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drawings/drawing1.xml" ContentType="application/vnd.openxmlformats-officedocument.drawingml.chartshapes+xml"/>
  <Override PartName="/word/charts/chart6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5094ABA" w14:textId="37F77892" w:rsidR="00892F77" w:rsidRPr="002E39E7" w:rsidRDefault="00484433" w:rsidP="00892F77">
      <w:pPr>
        <w:pStyle w:val="3"/>
        <w:spacing w:after="120" w:line="280" w:lineRule="exact"/>
        <w:jc w:val="center"/>
        <w:rPr>
          <w:rFonts w:ascii="Arial" w:hAnsi="Arial" w:cs="Arial"/>
          <w:b w:val="0"/>
          <w:sz w:val="28"/>
          <w:szCs w:val="28"/>
          <w:vertAlign w:val="superscript"/>
          <w:lang w:val="ru-RU"/>
        </w:rPr>
      </w:pPr>
      <w:r>
        <w:rPr>
          <w:rFonts w:ascii="Arial" w:hAnsi="Arial" w:cs="Arial"/>
          <w:sz w:val="28"/>
          <w:szCs w:val="28"/>
          <w:lang w:val="ru-RU"/>
        </w:rPr>
        <w:t>7</w:t>
      </w:r>
      <w:r w:rsidR="00892F77" w:rsidRPr="00092345">
        <w:rPr>
          <w:rFonts w:ascii="Arial" w:hAnsi="Arial" w:cs="Arial"/>
          <w:sz w:val="28"/>
          <w:szCs w:val="28"/>
          <w:lang w:val="ru-RU"/>
        </w:rPr>
        <w:t>. ВНУТРЕННЯЯ</w:t>
      </w:r>
      <w:r w:rsidR="00892F77" w:rsidRPr="004F238B">
        <w:rPr>
          <w:rFonts w:ascii="Arial" w:hAnsi="Arial" w:cs="Arial"/>
          <w:sz w:val="28"/>
          <w:szCs w:val="28"/>
          <w:lang w:val="ru-RU"/>
        </w:rPr>
        <w:t xml:space="preserve"> ТОРГОВЛЯ И ОБЩЕСТВЕННОЕ ПИТАНИЕ</w:t>
      </w:r>
      <w:bookmarkStart w:id="0" w:name="_Hlk196205845"/>
      <w:bookmarkEnd w:id="0"/>
    </w:p>
    <w:p w14:paraId="70847BF0" w14:textId="473FA219" w:rsidR="00892F77" w:rsidRPr="00F119FB" w:rsidRDefault="00484433" w:rsidP="00892F77">
      <w:pPr>
        <w:spacing w:before="120" w:after="120" w:line="280" w:lineRule="exact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7</w:t>
      </w:r>
      <w:r w:rsidR="00892F77">
        <w:rPr>
          <w:rFonts w:ascii="Arial" w:hAnsi="Arial" w:cs="Arial"/>
          <w:b/>
          <w:sz w:val="28"/>
          <w:szCs w:val="28"/>
        </w:rPr>
        <w:t>.1</w:t>
      </w:r>
      <w:r w:rsidR="00892F77" w:rsidRPr="00F119FB">
        <w:rPr>
          <w:rFonts w:ascii="Arial" w:hAnsi="Arial" w:cs="Arial"/>
          <w:b/>
          <w:sz w:val="28"/>
          <w:szCs w:val="28"/>
        </w:rPr>
        <w:t>. Оптовая торговля</w:t>
      </w:r>
    </w:p>
    <w:p w14:paraId="25939323" w14:textId="3187873F" w:rsidR="00892F77" w:rsidRPr="00236B03" w:rsidRDefault="00892F77" w:rsidP="00892F77">
      <w:pPr>
        <w:pStyle w:val="a8"/>
        <w:spacing w:before="0" w:line="240" w:lineRule="auto"/>
        <w:rPr>
          <w:bCs/>
          <w:sz w:val="30"/>
          <w:szCs w:val="30"/>
        </w:rPr>
      </w:pPr>
      <w:r w:rsidRPr="00236B03">
        <w:rPr>
          <w:bCs/>
          <w:sz w:val="30"/>
          <w:szCs w:val="30"/>
        </w:rPr>
        <w:t xml:space="preserve">Оптовый товарооборот в </w:t>
      </w:r>
      <w:r w:rsidR="00D14E13">
        <w:rPr>
          <w:bCs/>
          <w:sz w:val="30"/>
          <w:szCs w:val="30"/>
          <w:lang w:val="en-US"/>
        </w:rPr>
        <w:t>I</w:t>
      </w:r>
      <w:r w:rsidR="00D14E13">
        <w:rPr>
          <w:bCs/>
          <w:sz w:val="30"/>
          <w:szCs w:val="30"/>
        </w:rPr>
        <w:t xml:space="preserve"> полугодии </w:t>
      </w:r>
      <w:r w:rsidRPr="00236B03">
        <w:rPr>
          <w:bCs/>
          <w:sz w:val="30"/>
          <w:szCs w:val="30"/>
        </w:rPr>
        <w:t>2026 г. составил</w:t>
      </w:r>
      <w:r w:rsidR="00CD79F1">
        <w:rPr>
          <w:bCs/>
          <w:sz w:val="30"/>
          <w:szCs w:val="30"/>
        </w:rPr>
        <w:br/>
      </w:r>
      <w:r w:rsidR="00962B04">
        <w:rPr>
          <w:bCs/>
          <w:sz w:val="30"/>
          <w:szCs w:val="30"/>
        </w:rPr>
        <w:t>3</w:t>
      </w:r>
      <w:r w:rsidR="004F0477">
        <w:rPr>
          <w:bCs/>
          <w:sz w:val="30"/>
          <w:szCs w:val="30"/>
        </w:rPr>
        <w:t> </w:t>
      </w:r>
      <w:r w:rsidR="00116CBB">
        <w:rPr>
          <w:bCs/>
          <w:sz w:val="30"/>
          <w:szCs w:val="30"/>
        </w:rPr>
        <w:t>734</w:t>
      </w:r>
      <w:r>
        <w:rPr>
          <w:bCs/>
          <w:sz w:val="30"/>
          <w:szCs w:val="30"/>
          <w:lang w:val="be-BY"/>
        </w:rPr>
        <w:t>,</w:t>
      </w:r>
      <w:r w:rsidR="00116CBB">
        <w:rPr>
          <w:bCs/>
          <w:sz w:val="30"/>
          <w:szCs w:val="30"/>
          <w:lang w:val="be-BY"/>
        </w:rPr>
        <w:t>5</w:t>
      </w:r>
      <w:r w:rsidRPr="00236B03">
        <w:rPr>
          <w:bCs/>
          <w:sz w:val="30"/>
          <w:szCs w:val="30"/>
        </w:rPr>
        <w:t xml:space="preserve"> млн. рублей, или в сопоставимых ценах </w:t>
      </w:r>
      <w:r>
        <w:rPr>
          <w:bCs/>
          <w:sz w:val="30"/>
          <w:szCs w:val="30"/>
          <w:lang w:val="be-BY"/>
        </w:rPr>
        <w:t>9</w:t>
      </w:r>
      <w:r w:rsidR="00962B04">
        <w:rPr>
          <w:bCs/>
          <w:sz w:val="30"/>
          <w:szCs w:val="30"/>
        </w:rPr>
        <w:t>6</w:t>
      </w:r>
      <w:r w:rsidRPr="00236B03">
        <w:rPr>
          <w:bCs/>
          <w:sz w:val="30"/>
          <w:szCs w:val="30"/>
        </w:rPr>
        <w:t xml:space="preserve">% к уровню </w:t>
      </w:r>
      <w:r w:rsidR="00D14E13">
        <w:rPr>
          <w:bCs/>
          <w:sz w:val="30"/>
          <w:szCs w:val="30"/>
          <w:lang w:val="en-US"/>
        </w:rPr>
        <w:t>I</w:t>
      </w:r>
      <w:r w:rsidR="00D14E13">
        <w:rPr>
          <w:bCs/>
          <w:sz w:val="30"/>
          <w:szCs w:val="30"/>
        </w:rPr>
        <w:t xml:space="preserve"> полугодия </w:t>
      </w:r>
      <w:r w:rsidRPr="00236B03">
        <w:rPr>
          <w:bCs/>
          <w:sz w:val="30"/>
          <w:szCs w:val="30"/>
        </w:rPr>
        <w:t>2025 г.</w:t>
      </w:r>
    </w:p>
    <w:p w14:paraId="29805D63" w14:textId="14C937A2" w:rsidR="00892F77" w:rsidRPr="00236B03" w:rsidRDefault="00892F77" w:rsidP="00892F77">
      <w:pPr>
        <w:pStyle w:val="a8"/>
        <w:spacing w:before="0" w:line="240" w:lineRule="auto"/>
        <w:rPr>
          <w:bCs/>
          <w:sz w:val="30"/>
          <w:szCs w:val="30"/>
        </w:rPr>
      </w:pPr>
      <w:r w:rsidRPr="00236B03">
        <w:rPr>
          <w:bCs/>
          <w:sz w:val="30"/>
          <w:szCs w:val="30"/>
        </w:rPr>
        <w:t>Вклад организаций с основным видом экономической деятельности «Оптовая торговля» составил 5</w:t>
      </w:r>
      <w:r>
        <w:rPr>
          <w:bCs/>
          <w:sz w:val="30"/>
          <w:szCs w:val="30"/>
          <w:lang w:val="be-BY"/>
        </w:rPr>
        <w:t>4</w:t>
      </w:r>
      <w:r w:rsidRPr="00236B03">
        <w:rPr>
          <w:bCs/>
          <w:sz w:val="30"/>
          <w:szCs w:val="30"/>
        </w:rPr>
        <w:t>,</w:t>
      </w:r>
      <w:r w:rsidR="00B41DC0">
        <w:rPr>
          <w:bCs/>
          <w:sz w:val="30"/>
          <w:szCs w:val="30"/>
        </w:rPr>
        <w:t>1</w:t>
      </w:r>
      <w:r w:rsidRPr="00236B03">
        <w:rPr>
          <w:bCs/>
          <w:sz w:val="30"/>
          <w:szCs w:val="30"/>
        </w:rPr>
        <w:t>% в общем объеме оптового товарооборота области.</w:t>
      </w:r>
      <w:r w:rsidRPr="00236B03">
        <w:rPr>
          <w:rFonts w:ascii="Arial" w:hAnsi="Arial" w:cs="Arial"/>
          <w:i/>
          <w:noProof/>
          <w:sz w:val="22"/>
          <w:szCs w:val="22"/>
        </w:rPr>
        <w:t xml:space="preserve"> </w:t>
      </w:r>
    </w:p>
    <w:p w14:paraId="3C8B773B" w14:textId="77777777" w:rsidR="00892F77" w:rsidRPr="0068106A" w:rsidRDefault="00892F77" w:rsidP="00892F77">
      <w:pPr>
        <w:pStyle w:val="a3"/>
        <w:tabs>
          <w:tab w:val="left" w:pos="708"/>
        </w:tabs>
        <w:spacing w:before="12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68106A">
        <w:rPr>
          <w:rFonts w:ascii="Arial" w:hAnsi="Arial" w:cs="Arial"/>
          <w:b/>
          <w:sz w:val="26"/>
          <w:szCs w:val="26"/>
        </w:rPr>
        <w:t xml:space="preserve">Оптовый товарооборот </w:t>
      </w:r>
    </w:p>
    <w:p w14:paraId="4D69EB39" w14:textId="77777777" w:rsidR="00892F77" w:rsidRDefault="00892F77" w:rsidP="00892F77">
      <w:pPr>
        <w:pStyle w:val="a3"/>
        <w:tabs>
          <w:tab w:val="left" w:pos="708"/>
        </w:tabs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  <w:r w:rsidRPr="00816E7D">
        <w:rPr>
          <w:rFonts w:ascii="Arial" w:hAnsi="Arial" w:cs="Arial"/>
          <w:i/>
          <w:noProof/>
          <w:color w:val="FF0000"/>
          <w:sz w:val="18"/>
          <w:szCs w:val="18"/>
        </w:rPr>
        <w:drawing>
          <wp:anchor distT="0" distB="0" distL="114300" distR="114300" simplePos="0" relativeHeight="251661312" behindDoc="0" locked="0" layoutInCell="1" allowOverlap="1" wp14:anchorId="65A77772" wp14:editId="069571CB">
            <wp:simplePos x="0" y="0"/>
            <wp:positionH relativeFrom="margin">
              <wp:posOffset>-30173</wp:posOffset>
            </wp:positionH>
            <wp:positionV relativeFrom="paragraph">
              <wp:posOffset>299545</wp:posOffset>
            </wp:positionV>
            <wp:extent cx="5823585" cy="1822494"/>
            <wp:effectExtent l="0" t="0" r="5715" b="0"/>
            <wp:wrapNone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8106A">
        <w:rPr>
          <w:rFonts w:ascii="Arial" w:hAnsi="Arial" w:cs="Arial"/>
          <w:i/>
          <w:sz w:val="22"/>
          <w:szCs w:val="22"/>
        </w:rPr>
        <w:t xml:space="preserve">(в </w:t>
      </w:r>
      <w:r>
        <w:rPr>
          <w:rFonts w:ascii="Arial" w:hAnsi="Arial" w:cs="Arial"/>
          <w:i/>
          <w:sz w:val="22"/>
          <w:szCs w:val="22"/>
        </w:rPr>
        <w:t>процентах</w:t>
      </w:r>
      <w:r w:rsidRPr="0068106A">
        <w:rPr>
          <w:rFonts w:ascii="Arial" w:hAnsi="Arial" w:cs="Arial"/>
          <w:i/>
          <w:sz w:val="22"/>
          <w:szCs w:val="22"/>
        </w:rPr>
        <w:t xml:space="preserve"> к соответствующему периоду предыдущего года;</w:t>
      </w:r>
      <w:r w:rsidRPr="0068106A">
        <w:rPr>
          <w:rFonts w:ascii="Arial" w:hAnsi="Arial" w:cs="Arial"/>
          <w:i/>
          <w:sz w:val="22"/>
          <w:szCs w:val="22"/>
        </w:rPr>
        <w:br/>
        <w:t>в сопоставимых ценах)</w:t>
      </w:r>
    </w:p>
    <w:p w14:paraId="7371CCE9" w14:textId="77777777" w:rsidR="00892F77" w:rsidRDefault="00892F77" w:rsidP="00892F77">
      <w:pPr>
        <w:pStyle w:val="a3"/>
        <w:tabs>
          <w:tab w:val="left" w:pos="708"/>
        </w:tabs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</w:p>
    <w:p w14:paraId="6FCEF35D" w14:textId="77777777" w:rsidR="00892F77" w:rsidRDefault="00892F77" w:rsidP="00892F77">
      <w:pPr>
        <w:pStyle w:val="a3"/>
        <w:tabs>
          <w:tab w:val="left" w:pos="142"/>
          <w:tab w:val="left" w:pos="708"/>
        </w:tabs>
        <w:spacing w:line="18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715B2633" w14:textId="77777777" w:rsidR="00892F77" w:rsidRDefault="00892F77" w:rsidP="00892F77">
      <w:pPr>
        <w:pStyle w:val="a3"/>
        <w:tabs>
          <w:tab w:val="left" w:pos="142"/>
          <w:tab w:val="left" w:pos="708"/>
        </w:tabs>
        <w:spacing w:line="18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50D576A0" w14:textId="77777777" w:rsidR="00892F77" w:rsidRDefault="00892F77" w:rsidP="00892F77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2834BAF5" w14:textId="77777777" w:rsidR="00892F77" w:rsidRDefault="00892F77" w:rsidP="00892F77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09F512E3" w14:textId="77777777" w:rsidR="00892F77" w:rsidRDefault="00892F77" w:rsidP="00892F77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19E245B1" w14:textId="49B3A622" w:rsidR="00892F77" w:rsidRPr="00EE5E4F" w:rsidRDefault="00892F77" w:rsidP="00892F77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color w:val="FF0000"/>
          <w:sz w:val="28"/>
        </w:rPr>
      </w:pPr>
    </w:p>
    <w:p w14:paraId="189845C2" w14:textId="0BF93747" w:rsidR="00892F77" w:rsidRPr="00BE41BC" w:rsidRDefault="004F0477" w:rsidP="00892F77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color w:val="FF0000"/>
          <w:sz w:val="28"/>
        </w:rPr>
      </w:pPr>
      <w:r w:rsidRPr="0078076F">
        <w:rPr>
          <w:rFonts w:ascii="Arial" w:hAnsi="Arial" w:cs="Arial"/>
          <w:b/>
          <w:bCs/>
          <w:noProof/>
          <w:color w:val="008000"/>
          <w:sz w:val="18"/>
          <w:szCs w:val="18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23070E71" wp14:editId="37A1D0F6">
                <wp:simplePos x="0" y="0"/>
                <wp:positionH relativeFrom="margin">
                  <wp:posOffset>-33655</wp:posOffset>
                </wp:positionH>
                <wp:positionV relativeFrom="paragraph">
                  <wp:posOffset>85155</wp:posOffset>
                </wp:positionV>
                <wp:extent cx="5829300" cy="219075"/>
                <wp:effectExtent l="0" t="0" r="19050" b="28575"/>
                <wp:wrapNone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9300" cy="2190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9B4DED" w14:textId="73655828" w:rsidR="004F606C" w:rsidRPr="0078076F" w:rsidRDefault="004F606C" w:rsidP="00892F77">
                            <w:pPr>
                              <w:pStyle w:val="a3"/>
                              <w:tabs>
                                <w:tab w:val="left" w:pos="142"/>
                                <w:tab w:val="left" w:pos="708"/>
                              </w:tabs>
                              <w:spacing w:line="220" w:lineRule="exact"/>
                              <w:ind w:left="-142" w:right="-139" w:firstLine="142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 w:rsidRPr="000715A6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       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  <w:lang w:val="en-US"/>
                              </w:rPr>
                              <w:t xml:space="preserve">         </w:t>
                            </w:r>
                            <w:r w:rsidRPr="00F4559B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>5</w:t>
                            </w:r>
                            <w:r w:rsidRPr="00F4559B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г.                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  <w:lang w:val="en-US"/>
                              </w:rPr>
                              <w:t xml:space="preserve">       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  <w:lang w:val="en-US"/>
                              </w:rPr>
                              <w:t xml:space="preserve">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2026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3070E71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-2.65pt;margin-top:6.7pt;width:459pt;height:17.25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" fillcolor="white [3212]" strokecolor="white [3212]">
                <v:textbox>
                  <w:txbxContent>
                    <w:p w14:paraId="149B4DED" w14:textId="73655828" w:rsidR="004F606C" w:rsidRPr="0078076F" w:rsidRDefault="004F606C" w:rsidP="00892F77">
                      <w:pPr>
                        <w:pStyle w:val="a3"/>
                        <w:tabs>
                          <w:tab w:val="left" w:pos="142"/>
                          <w:tab w:val="left" w:pos="708"/>
                        </w:tabs>
                        <w:spacing w:line="220" w:lineRule="exact"/>
                        <w:ind w:left="-142" w:right="-139" w:firstLine="142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 w:rsidRPr="000715A6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       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  <w:lang w:val="en-US"/>
                        </w:rPr>
                        <w:t xml:space="preserve">         </w:t>
                      </w:r>
                      <w:r w:rsidRPr="00F4559B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>5</w:t>
                      </w:r>
                      <w:r w:rsidRPr="00F4559B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г.                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  <w:lang w:val="en-US"/>
                        </w:rPr>
                        <w:t xml:space="preserve">       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  <w:lang w:val="en-US"/>
                        </w:rPr>
                        <w:t xml:space="preserve">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2026 г.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F789AF3" w14:textId="2F0188CC" w:rsidR="005A28D7" w:rsidRPr="00FF1A99" w:rsidRDefault="00484433" w:rsidP="00D87F67">
      <w:pPr>
        <w:pStyle w:val="a3"/>
        <w:tabs>
          <w:tab w:val="left" w:pos="142"/>
          <w:tab w:val="left" w:pos="708"/>
        </w:tabs>
        <w:spacing w:before="360" w:after="120" w:line="280" w:lineRule="exact"/>
        <w:ind w:left="-142" w:firstLine="142"/>
        <w:jc w:val="center"/>
        <w:rPr>
          <w:rFonts w:ascii="Arial" w:hAnsi="Arial" w:cs="Arial"/>
          <w:color w:val="FF0000"/>
          <w:sz w:val="28"/>
        </w:rPr>
      </w:pPr>
      <w:r>
        <w:rPr>
          <w:rFonts w:ascii="Arial" w:hAnsi="Arial" w:cs="Arial"/>
          <w:b/>
          <w:sz w:val="28"/>
        </w:rPr>
        <w:t>7</w:t>
      </w:r>
      <w:r w:rsidR="005A28D7" w:rsidRPr="002321C3">
        <w:rPr>
          <w:rFonts w:ascii="Arial" w:hAnsi="Arial" w:cs="Arial"/>
          <w:b/>
          <w:sz w:val="28"/>
        </w:rPr>
        <w:t>.</w:t>
      </w:r>
      <w:r w:rsidR="005A28D7">
        <w:rPr>
          <w:rFonts w:ascii="Arial" w:hAnsi="Arial" w:cs="Arial"/>
          <w:b/>
          <w:sz w:val="28"/>
        </w:rPr>
        <w:t>2</w:t>
      </w:r>
      <w:r w:rsidR="005A28D7" w:rsidRPr="002321C3">
        <w:rPr>
          <w:rFonts w:ascii="Arial" w:hAnsi="Arial" w:cs="Arial"/>
          <w:b/>
          <w:sz w:val="28"/>
        </w:rPr>
        <w:t>. Розничная торговля</w:t>
      </w:r>
    </w:p>
    <w:p w14:paraId="20DD10A8" w14:textId="607C6A79" w:rsidR="005A28D7" w:rsidRPr="00F36272" w:rsidRDefault="005A28D7" w:rsidP="00FD60D6">
      <w:pPr>
        <w:pStyle w:val="a8"/>
        <w:spacing w:before="0" w:line="240" w:lineRule="auto"/>
        <w:rPr>
          <w:sz w:val="30"/>
          <w:szCs w:val="30"/>
        </w:rPr>
      </w:pPr>
      <w:r w:rsidRPr="006C17C4">
        <w:rPr>
          <w:b/>
          <w:bCs/>
          <w:sz w:val="30"/>
          <w:szCs w:val="30"/>
        </w:rPr>
        <w:t xml:space="preserve">Розничный товарооборот </w:t>
      </w:r>
      <w:r w:rsidR="00AA5090" w:rsidRPr="006C17C4">
        <w:rPr>
          <w:sz w:val="30"/>
          <w:szCs w:val="30"/>
        </w:rPr>
        <w:t>в</w:t>
      </w:r>
      <w:r w:rsidR="00861C1C">
        <w:rPr>
          <w:sz w:val="30"/>
          <w:szCs w:val="30"/>
        </w:rPr>
        <w:t xml:space="preserve"> </w:t>
      </w:r>
      <w:r w:rsidR="004F73AE">
        <w:rPr>
          <w:sz w:val="30"/>
          <w:szCs w:val="30"/>
        </w:rPr>
        <w:t>I полугодии</w:t>
      </w:r>
      <w:r w:rsidR="00A62D01">
        <w:rPr>
          <w:bCs/>
          <w:sz w:val="30"/>
          <w:szCs w:val="30"/>
        </w:rPr>
        <w:t> </w:t>
      </w:r>
      <w:r w:rsidR="0059341A">
        <w:rPr>
          <w:bCs/>
          <w:sz w:val="30"/>
          <w:szCs w:val="30"/>
        </w:rPr>
        <w:t>2026</w:t>
      </w:r>
      <w:r w:rsidR="006A7B0A">
        <w:rPr>
          <w:bCs/>
          <w:sz w:val="30"/>
          <w:szCs w:val="30"/>
          <w:lang w:val="en-US"/>
        </w:rPr>
        <w:t> </w:t>
      </w:r>
      <w:r w:rsidR="0059341A">
        <w:rPr>
          <w:bCs/>
          <w:sz w:val="30"/>
          <w:szCs w:val="30"/>
        </w:rPr>
        <w:t>г.</w:t>
      </w:r>
      <w:r w:rsidR="00622F69">
        <w:rPr>
          <w:bCs/>
          <w:sz w:val="30"/>
          <w:szCs w:val="30"/>
        </w:rPr>
        <w:t xml:space="preserve"> </w:t>
      </w:r>
      <w:r w:rsidR="002F2534" w:rsidRPr="006C17C4">
        <w:rPr>
          <w:sz w:val="30"/>
          <w:szCs w:val="30"/>
        </w:rPr>
        <w:t>составил</w:t>
      </w:r>
      <w:r w:rsidR="0059341A">
        <w:rPr>
          <w:sz w:val="30"/>
          <w:szCs w:val="30"/>
        </w:rPr>
        <w:br/>
      </w:r>
      <w:r w:rsidR="00D17524" w:rsidRPr="00D17524">
        <w:rPr>
          <w:bCs/>
          <w:sz w:val="30"/>
          <w:szCs w:val="30"/>
        </w:rPr>
        <w:t>6</w:t>
      </w:r>
      <w:r w:rsidR="00D17524">
        <w:rPr>
          <w:bCs/>
          <w:sz w:val="30"/>
          <w:szCs w:val="30"/>
          <w:lang w:val="en-US"/>
        </w:rPr>
        <w:t> </w:t>
      </w:r>
      <w:r w:rsidR="00D17524" w:rsidRPr="00D17524">
        <w:rPr>
          <w:bCs/>
          <w:sz w:val="30"/>
          <w:szCs w:val="30"/>
        </w:rPr>
        <w:t>605</w:t>
      </w:r>
      <w:r w:rsidR="00D17524">
        <w:rPr>
          <w:bCs/>
          <w:sz w:val="30"/>
          <w:szCs w:val="30"/>
        </w:rPr>
        <w:t>,4</w:t>
      </w:r>
      <w:r w:rsidR="000F18F7">
        <w:rPr>
          <w:bCs/>
          <w:sz w:val="30"/>
          <w:szCs w:val="30"/>
        </w:rPr>
        <w:t> </w:t>
      </w:r>
      <w:r w:rsidR="00B4134F" w:rsidRPr="006C17C4">
        <w:rPr>
          <w:sz w:val="30"/>
          <w:szCs w:val="30"/>
        </w:rPr>
        <w:t>млн.</w:t>
      </w:r>
      <w:r w:rsidRPr="006C17C4">
        <w:rPr>
          <w:sz w:val="30"/>
          <w:szCs w:val="30"/>
        </w:rPr>
        <w:t> рубл</w:t>
      </w:r>
      <w:r w:rsidR="009F72C1">
        <w:rPr>
          <w:sz w:val="30"/>
          <w:szCs w:val="30"/>
        </w:rPr>
        <w:t>ей</w:t>
      </w:r>
      <w:r w:rsidRPr="00F36272">
        <w:rPr>
          <w:sz w:val="30"/>
          <w:szCs w:val="30"/>
        </w:rPr>
        <w:t xml:space="preserve">, или в сопоставимых ценах </w:t>
      </w:r>
      <w:r w:rsidR="002E0404">
        <w:rPr>
          <w:sz w:val="30"/>
          <w:szCs w:val="30"/>
        </w:rPr>
        <w:t>10</w:t>
      </w:r>
      <w:r w:rsidR="00D17524">
        <w:rPr>
          <w:sz w:val="30"/>
          <w:szCs w:val="30"/>
        </w:rPr>
        <w:t>6,5</w:t>
      </w:r>
      <w:r w:rsidR="00501DB4" w:rsidRPr="00F36272">
        <w:rPr>
          <w:sz w:val="30"/>
          <w:szCs w:val="30"/>
        </w:rPr>
        <w:t xml:space="preserve">% </w:t>
      </w:r>
      <w:r w:rsidRPr="00F36272">
        <w:rPr>
          <w:sz w:val="30"/>
          <w:szCs w:val="30"/>
        </w:rPr>
        <w:t>к уровню</w:t>
      </w:r>
      <w:r w:rsidR="00B0042A" w:rsidRPr="00F36272">
        <w:rPr>
          <w:sz w:val="30"/>
          <w:szCs w:val="30"/>
        </w:rPr>
        <w:t xml:space="preserve"> </w:t>
      </w:r>
      <w:r w:rsidR="0059341A">
        <w:rPr>
          <w:sz w:val="30"/>
          <w:szCs w:val="30"/>
        </w:rPr>
        <w:br/>
      </w:r>
      <w:r w:rsidR="004F73AE">
        <w:rPr>
          <w:bCs/>
          <w:sz w:val="30"/>
          <w:szCs w:val="30"/>
        </w:rPr>
        <w:t>I полугодия</w:t>
      </w:r>
      <w:r w:rsidR="0059341A">
        <w:rPr>
          <w:bCs/>
          <w:sz w:val="30"/>
          <w:szCs w:val="30"/>
        </w:rPr>
        <w:t xml:space="preserve"> 2025 г</w:t>
      </w:r>
      <w:r w:rsidR="00E0290F">
        <w:rPr>
          <w:bCs/>
          <w:sz w:val="30"/>
          <w:szCs w:val="30"/>
        </w:rPr>
        <w:t>.</w:t>
      </w:r>
    </w:p>
    <w:p w14:paraId="5BD4AF3B" w14:textId="77777777" w:rsidR="005A28D7" w:rsidRPr="00016A78" w:rsidRDefault="005A28D7" w:rsidP="0088735E">
      <w:pPr>
        <w:pStyle w:val="a8"/>
        <w:spacing w:after="120" w:line="280" w:lineRule="exact"/>
        <w:ind w:firstLine="0"/>
        <w:jc w:val="center"/>
        <w:rPr>
          <w:sz w:val="16"/>
          <w:szCs w:val="16"/>
        </w:rPr>
      </w:pPr>
      <w:r w:rsidRPr="00453167">
        <w:rPr>
          <w:rFonts w:ascii="Arial" w:hAnsi="Arial" w:cs="Arial"/>
          <w:b/>
          <w:szCs w:val="26"/>
        </w:rPr>
        <w:t>Розничный товарооборот и</w:t>
      </w:r>
      <w:r>
        <w:rPr>
          <w:rFonts w:ascii="Arial" w:hAnsi="Arial" w:cs="Arial"/>
          <w:b/>
          <w:szCs w:val="26"/>
        </w:rPr>
        <w:t xml:space="preserve"> </w:t>
      </w:r>
      <w:r w:rsidRPr="00453167">
        <w:rPr>
          <w:rFonts w:ascii="Arial" w:hAnsi="Arial" w:cs="Arial"/>
          <w:b/>
          <w:szCs w:val="26"/>
        </w:rPr>
        <w:t>товарные запасы</w:t>
      </w:r>
      <w:r>
        <w:rPr>
          <w:rFonts w:ascii="Arial" w:hAnsi="Arial" w:cs="Arial"/>
          <w:b/>
          <w:szCs w:val="26"/>
        </w:rPr>
        <w:t xml:space="preserve"> </w:t>
      </w:r>
      <w:r>
        <w:rPr>
          <w:rFonts w:ascii="Arial" w:hAnsi="Arial" w:cs="Arial"/>
          <w:b/>
          <w:szCs w:val="26"/>
        </w:rPr>
        <w:br/>
        <w:t>в организациях торговли</w:t>
      </w:r>
    </w:p>
    <w:tbl>
      <w:tblPr>
        <w:tblW w:w="5000" w:type="pct"/>
        <w:jc w:val="center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2076"/>
        <w:gridCol w:w="1470"/>
        <w:gridCol w:w="1510"/>
        <w:gridCol w:w="1526"/>
        <w:gridCol w:w="1354"/>
        <w:gridCol w:w="1125"/>
      </w:tblGrid>
      <w:tr w:rsidR="00152948" w:rsidRPr="001575D4" w14:paraId="3E7463F2" w14:textId="77777777" w:rsidTr="00861C1C">
        <w:trPr>
          <w:trHeight w:val="20"/>
          <w:tblHeader/>
          <w:jc w:val="center"/>
        </w:trPr>
        <w:tc>
          <w:tcPr>
            <w:tcW w:w="114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9535F1A" w14:textId="77777777" w:rsidR="00152948" w:rsidRPr="001575D4" w:rsidRDefault="00152948" w:rsidP="00A55772">
            <w:pPr>
              <w:tabs>
                <w:tab w:val="left" w:pos="803"/>
              </w:tabs>
              <w:spacing w:before="60" w:after="60" w:line="220" w:lineRule="exact"/>
              <w:ind w:left="426" w:right="227"/>
              <w:jc w:val="right"/>
              <w:rPr>
                <w:b/>
                <w:sz w:val="23"/>
                <w:szCs w:val="23"/>
                <w:vertAlign w:val="superscript"/>
              </w:rPr>
            </w:pPr>
            <w:r w:rsidRPr="001575D4">
              <w:rPr>
                <w:sz w:val="23"/>
                <w:szCs w:val="23"/>
              </w:rPr>
              <w:br w:type="page"/>
            </w:r>
            <w:r w:rsidRPr="001575D4">
              <w:rPr>
                <w:sz w:val="23"/>
                <w:szCs w:val="23"/>
                <w:vertAlign w:val="superscript"/>
              </w:rPr>
              <w:br w:type="page"/>
            </w:r>
          </w:p>
        </w:tc>
        <w:tc>
          <w:tcPr>
            <w:tcW w:w="81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E7414CD" w14:textId="77777777" w:rsidR="00152948" w:rsidRPr="001575D4" w:rsidRDefault="00152948" w:rsidP="00A55772">
            <w:pPr>
              <w:spacing w:before="60" w:after="60" w:line="220" w:lineRule="exact"/>
              <w:ind w:left="-113" w:right="-125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Розничный</w:t>
            </w:r>
            <w:r w:rsidRPr="001575D4">
              <w:rPr>
                <w:sz w:val="23"/>
                <w:szCs w:val="23"/>
              </w:rPr>
              <w:br/>
            </w:r>
            <w:r w:rsidRPr="001575D4">
              <w:rPr>
                <w:spacing w:val="-4"/>
                <w:sz w:val="23"/>
                <w:szCs w:val="23"/>
              </w:rPr>
              <w:t>товарооборот,</w:t>
            </w:r>
            <w:r w:rsidRPr="001575D4">
              <w:rPr>
                <w:sz w:val="23"/>
                <w:szCs w:val="23"/>
              </w:rPr>
              <w:br/>
              <w:t>млн. руб.</w:t>
            </w:r>
            <w:r w:rsidRPr="001575D4">
              <w:rPr>
                <w:sz w:val="23"/>
                <w:szCs w:val="23"/>
              </w:rPr>
              <w:br/>
              <w:t xml:space="preserve">(в текущих </w:t>
            </w:r>
            <w:r w:rsidRPr="001575D4">
              <w:rPr>
                <w:sz w:val="23"/>
                <w:szCs w:val="23"/>
              </w:rPr>
              <w:br/>
              <w:t>ценах)</w:t>
            </w:r>
          </w:p>
        </w:tc>
        <w:tc>
          <w:tcPr>
            <w:tcW w:w="1675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64EEAB2" w14:textId="77777777" w:rsidR="00152948" w:rsidRPr="001575D4" w:rsidRDefault="00152948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сопоставимых ценах</w:t>
            </w:r>
          </w:p>
        </w:tc>
        <w:tc>
          <w:tcPr>
            <w:tcW w:w="136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8E698F" w14:textId="36479E15" w:rsidR="00152948" w:rsidRPr="001575D4" w:rsidRDefault="00152948" w:rsidP="00711904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Товарные запасы</w:t>
            </w:r>
            <w:r w:rsidR="00711904" w:rsidRPr="001575D4">
              <w:rPr>
                <w:sz w:val="23"/>
                <w:szCs w:val="23"/>
              </w:rPr>
              <w:br/>
              <w:t>в</w:t>
            </w:r>
            <w:r w:rsidR="00B47049" w:rsidRPr="001575D4">
              <w:rPr>
                <w:sz w:val="23"/>
                <w:szCs w:val="23"/>
              </w:rPr>
              <w:t xml:space="preserve"> организациях</w:t>
            </w:r>
            <w:r w:rsidR="00711904" w:rsidRPr="001575D4">
              <w:rPr>
                <w:sz w:val="23"/>
                <w:szCs w:val="23"/>
              </w:rPr>
              <w:br/>
              <w:t>торговли</w:t>
            </w:r>
            <w:r w:rsidR="00B47049" w:rsidRPr="001575D4">
              <w:rPr>
                <w:sz w:val="23"/>
                <w:szCs w:val="23"/>
              </w:rPr>
              <w:t xml:space="preserve"> </w:t>
            </w:r>
            <w:r w:rsidRPr="001575D4">
              <w:rPr>
                <w:sz w:val="23"/>
                <w:szCs w:val="23"/>
              </w:rPr>
              <w:br/>
              <w:t>(на конец месяца)</w:t>
            </w:r>
          </w:p>
        </w:tc>
      </w:tr>
      <w:tr w:rsidR="0012228A" w:rsidRPr="001575D4" w14:paraId="0CD5BB0E" w14:textId="77777777" w:rsidTr="00E405F9">
        <w:trPr>
          <w:trHeight w:val="1100"/>
          <w:tblHeader/>
          <w:jc w:val="center"/>
        </w:trPr>
        <w:tc>
          <w:tcPr>
            <w:tcW w:w="114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B2251" w14:textId="77777777" w:rsidR="005A28D7" w:rsidRPr="001575D4" w:rsidRDefault="005A28D7" w:rsidP="00A55772">
            <w:pPr>
              <w:spacing w:before="60" w:after="60" w:line="220" w:lineRule="exact"/>
              <w:jc w:val="center"/>
              <w:rPr>
                <w:b/>
                <w:sz w:val="23"/>
                <w:szCs w:val="23"/>
                <w:vertAlign w:val="superscript"/>
              </w:rPr>
            </w:pPr>
          </w:p>
        </w:tc>
        <w:tc>
          <w:tcPr>
            <w:tcW w:w="81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D04A61" w14:textId="77777777" w:rsidR="005A28D7" w:rsidRPr="001575D4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C2339F" w14:textId="77777777" w:rsidR="005A28D7" w:rsidRPr="001575D4" w:rsidRDefault="005A28D7" w:rsidP="00A5577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</w:r>
            <w:r w:rsidRPr="001575D4">
              <w:rPr>
                <w:spacing w:val="-2"/>
                <w:sz w:val="23"/>
                <w:szCs w:val="23"/>
              </w:rPr>
              <w:t>соответствую-</w:t>
            </w:r>
            <w:r w:rsidRPr="001575D4">
              <w:rPr>
                <w:spacing w:val="-2"/>
                <w:sz w:val="23"/>
                <w:szCs w:val="23"/>
              </w:rPr>
              <w:br/>
            </w:r>
            <w:proofErr w:type="spellStart"/>
            <w:r w:rsidRPr="001575D4">
              <w:rPr>
                <w:spacing w:val="-2"/>
                <w:sz w:val="23"/>
                <w:szCs w:val="23"/>
              </w:rPr>
              <w:t>щему</w:t>
            </w:r>
            <w:proofErr w:type="spellEnd"/>
            <w:r w:rsidRPr="001575D4">
              <w:rPr>
                <w:spacing w:val="-2"/>
                <w:sz w:val="23"/>
                <w:szCs w:val="23"/>
              </w:rPr>
              <w:t xml:space="preserve"> периоду</w:t>
            </w:r>
            <w:r w:rsidRPr="001575D4">
              <w:rPr>
                <w:sz w:val="23"/>
                <w:szCs w:val="23"/>
              </w:rPr>
              <w:br/>
              <w:t>предыдущего</w:t>
            </w:r>
            <w:r w:rsidRPr="001575D4">
              <w:rPr>
                <w:sz w:val="23"/>
                <w:szCs w:val="23"/>
              </w:rPr>
              <w:br/>
              <w:t>года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432012" w14:textId="77777777" w:rsidR="005A28D7" w:rsidRPr="001575D4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предыдущему</w:t>
            </w:r>
            <w:r w:rsidRPr="001575D4">
              <w:rPr>
                <w:sz w:val="23"/>
                <w:szCs w:val="23"/>
              </w:rPr>
              <w:br/>
              <w:t>периоду</w:t>
            </w:r>
          </w:p>
        </w:tc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322D0E" w14:textId="77777777" w:rsidR="005A28D7" w:rsidRPr="001575D4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млн. руб.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F735C0" w14:textId="77777777" w:rsidR="005A28D7" w:rsidRPr="001575D4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дней</w:t>
            </w:r>
            <w:r w:rsidRPr="001575D4">
              <w:rPr>
                <w:sz w:val="23"/>
                <w:szCs w:val="23"/>
              </w:rPr>
              <w:br/>
              <w:t>торговли</w:t>
            </w:r>
          </w:p>
        </w:tc>
      </w:tr>
      <w:tr w:rsidR="00B378DC" w:rsidRPr="001575D4" w14:paraId="38FE4DC4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60056E" w14:textId="3C0DCFF9" w:rsidR="00B378DC" w:rsidRPr="001575D4" w:rsidRDefault="00B378DC" w:rsidP="00F1309B">
            <w:pPr>
              <w:pStyle w:val="4"/>
              <w:keepNext w:val="0"/>
              <w:spacing w:before="40" w:after="40" w:line="360" w:lineRule="exact"/>
              <w:ind w:left="425" w:right="-102" w:firstLine="284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2025 г.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1BD527C" w14:textId="77777777" w:rsidR="00B378DC" w:rsidRPr="001575D4" w:rsidRDefault="00B378DC" w:rsidP="00F1309B">
            <w:pPr>
              <w:spacing w:before="40" w:after="40" w:line="360" w:lineRule="exact"/>
              <w:ind w:left="426" w:right="170" w:hanging="28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122CE5" w14:textId="77777777" w:rsidR="00B378DC" w:rsidRPr="001575D4" w:rsidRDefault="00B378DC" w:rsidP="00F1309B">
            <w:pPr>
              <w:tabs>
                <w:tab w:val="left" w:pos="803"/>
                <w:tab w:val="left" w:pos="846"/>
              </w:tabs>
              <w:spacing w:before="40" w:after="40" w:line="360" w:lineRule="exact"/>
              <w:ind w:left="426" w:right="170" w:hanging="28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5142D5" w14:textId="77777777" w:rsidR="00B378DC" w:rsidRPr="001575D4" w:rsidRDefault="00B378DC" w:rsidP="00F1309B">
            <w:pPr>
              <w:tabs>
                <w:tab w:val="left" w:pos="803"/>
                <w:tab w:val="left" w:pos="846"/>
              </w:tabs>
              <w:spacing w:before="40" w:after="40" w:line="360" w:lineRule="exact"/>
              <w:ind w:left="-57" w:right="170" w:hanging="284"/>
              <w:jc w:val="right"/>
              <w:rPr>
                <w:b/>
                <w:i/>
                <w:sz w:val="23"/>
                <w:szCs w:val="23"/>
                <w:lang w:val="be-BY"/>
              </w:rPr>
            </w:pP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7D9FC0" w14:textId="77777777" w:rsidR="00B378DC" w:rsidRPr="001575D4" w:rsidRDefault="00B378DC" w:rsidP="00F1309B">
            <w:pPr>
              <w:tabs>
                <w:tab w:val="left" w:pos="543"/>
                <w:tab w:val="left" w:pos="803"/>
              </w:tabs>
              <w:spacing w:before="40" w:after="40" w:line="360" w:lineRule="exact"/>
              <w:ind w:left="-57" w:right="170" w:hanging="284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664F55" w14:textId="77777777" w:rsidR="00B378DC" w:rsidRPr="001575D4" w:rsidRDefault="00B378DC" w:rsidP="00F1309B">
            <w:pPr>
              <w:tabs>
                <w:tab w:val="left" w:pos="448"/>
                <w:tab w:val="left" w:pos="803"/>
              </w:tabs>
              <w:spacing w:before="40" w:after="40" w:line="360" w:lineRule="exact"/>
              <w:ind w:left="-57" w:right="170" w:hanging="284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</w:tr>
      <w:tr w:rsidR="00B378DC" w:rsidRPr="001575D4" w14:paraId="52E06111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8DA7B6D" w14:textId="4E7FF80B" w:rsidR="00B378DC" w:rsidRPr="00134727" w:rsidRDefault="00B378DC" w:rsidP="00F1309B">
            <w:pPr>
              <w:pStyle w:val="4"/>
              <w:keepNext w:val="0"/>
              <w:spacing w:before="40" w:after="40" w:line="360" w:lineRule="exact"/>
              <w:ind w:left="351" w:right="-102"/>
              <w:rPr>
                <w:b w:val="0"/>
                <w:sz w:val="23"/>
                <w:szCs w:val="23"/>
              </w:rPr>
            </w:pPr>
            <w:r w:rsidRPr="00134727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0BDBA18" w14:textId="1CD9393C" w:rsidR="00B378DC" w:rsidRPr="00134727" w:rsidRDefault="0001474C" w:rsidP="00F1309B">
            <w:pPr>
              <w:spacing w:before="40" w:after="40" w:line="36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926,4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9991F15" w14:textId="0539BAC8" w:rsidR="00B378DC" w:rsidRPr="00134727" w:rsidRDefault="0001474C" w:rsidP="00F1309B">
            <w:pPr>
              <w:tabs>
                <w:tab w:val="left" w:pos="803"/>
                <w:tab w:val="left" w:pos="846"/>
              </w:tabs>
              <w:spacing w:before="40" w:after="40" w:line="36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113,0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4A45D7" w14:textId="65269ADC" w:rsidR="00B378DC" w:rsidRPr="00134727" w:rsidRDefault="00D45154" w:rsidP="00F1309B">
            <w:pPr>
              <w:tabs>
                <w:tab w:val="left" w:pos="803"/>
                <w:tab w:val="left" w:pos="846"/>
              </w:tabs>
              <w:spacing w:before="40" w:after="40" w:line="36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83,8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662172" w14:textId="7C500ABC" w:rsidR="00B378DC" w:rsidRPr="00134727" w:rsidRDefault="00B378DC" w:rsidP="00F1309B">
            <w:pPr>
              <w:tabs>
                <w:tab w:val="left" w:pos="543"/>
                <w:tab w:val="left" w:pos="803"/>
              </w:tabs>
              <w:spacing w:before="40" w:after="40" w:line="36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34727">
              <w:rPr>
                <w:sz w:val="23"/>
                <w:szCs w:val="23"/>
              </w:rPr>
              <w:t>1 492,8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1DF22B" w14:textId="3B3BF440" w:rsidR="00B378DC" w:rsidRPr="00134727" w:rsidRDefault="00B378DC" w:rsidP="00F1309B">
            <w:pPr>
              <w:tabs>
                <w:tab w:val="left" w:pos="448"/>
                <w:tab w:val="left" w:pos="803"/>
              </w:tabs>
              <w:spacing w:before="40" w:after="40" w:line="36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34727">
              <w:rPr>
                <w:sz w:val="23"/>
                <w:szCs w:val="23"/>
              </w:rPr>
              <w:t>56</w:t>
            </w:r>
          </w:p>
        </w:tc>
      </w:tr>
      <w:tr w:rsidR="00B378DC" w:rsidRPr="001575D4" w14:paraId="302A72DC" w14:textId="77777777" w:rsidTr="00E405F9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98CC5CD" w14:textId="692B6312" w:rsidR="00B378DC" w:rsidRPr="001575D4" w:rsidRDefault="00B378DC" w:rsidP="00F1309B">
            <w:pPr>
              <w:pStyle w:val="4"/>
              <w:keepNext w:val="0"/>
              <w:spacing w:before="40" w:after="40" w:line="36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8D02A5" w14:textId="1BEADE99" w:rsidR="00B378DC" w:rsidRPr="001575D4" w:rsidRDefault="0001474C" w:rsidP="00F1309B">
            <w:pPr>
              <w:spacing w:before="40" w:after="40" w:line="36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845,9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4AB3E1E" w14:textId="6F4F6AE6" w:rsidR="00B378DC" w:rsidRPr="001575D4" w:rsidRDefault="0001474C" w:rsidP="00F1309B">
            <w:pPr>
              <w:tabs>
                <w:tab w:val="left" w:pos="803"/>
                <w:tab w:val="left" w:pos="846"/>
              </w:tabs>
              <w:spacing w:before="40" w:after="40" w:line="36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106,1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7AFE5C" w14:textId="1F05B802" w:rsidR="00B378DC" w:rsidRPr="001575D4" w:rsidRDefault="0001474C" w:rsidP="00F1309B">
            <w:pPr>
              <w:tabs>
                <w:tab w:val="left" w:pos="803"/>
                <w:tab w:val="left" w:pos="846"/>
              </w:tabs>
              <w:spacing w:before="40" w:after="40" w:line="36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90,7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7CD3C2" w14:textId="4977525A" w:rsidR="00B378DC" w:rsidRPr="001575D4" w:rsidRDefault="00B378DC" w:rsidP="00F1309B">
            <w:pPr>
              <w:tabs>
                <w:tab w:val="left" w:pos="543"/>
                <w:tab w:val="left" w:pos="803"/>
              </w:tabs>
              <w:spacing w:before="40" w:after="40" w:line="36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1 543,6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D48620" w14:textId="721C79BE" w:rsidR="00B378DC" w:rsidRPr="001575D4" w:rsidRDefault="00B378DC" w:rsidP="00F1309B">
            <w:pPr>
              <w:tabs>
                <w:tab w:val="left" w:pos="448"/>
                <w:tab w:val="left" w:pos="803"/>
              </w:tabs>
              <w:spacing w:before="40" w:after="40" w:line="36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61</w:t>
            </w:r>
          </w:p>
        </w:tc>
      </w:tr>
      <w:tr w:rsidR="00E405F9" w:rsidRPr="001575D4" w14:paraId="4791DF16" w14:textId="77777777" w:rsidTr="0018136A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93CA07B" w14:textId="004580A7" w:rsidR="00E405F9" w:rsidRPr="00E405F9" w:rsidRDefault="00E405F9" w:rsidP="00F1309B">
            <w:pPr>
              <w:pStyle w:val="4"/>
              <w:keepNext w:val="0"/>
              <w:spacing w:before="40" w:after="40" w:line="36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5E54E13" w14:textId="05654157" w:rsidR="00E405F9" w:rsidRDefault="00E405F9" w:rsidP="00F1309B">
            <w:pPr>
              <w:spacing w:before="40" w:after="40" w:line="36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1 106,9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8F0FC02" w14:textId="188862B4" w:rsidR="00E405F9" w:rsidRDefault="00E405F9" w:rsidP="00F1309B">
            <w:pPr>
              <w:tabs>
                <w:tab w:val="left" w:pos="803"/>
                <w:tab w:val="left" w:pos="846"/>
              </w:tabs>
              <w:spacing w:before="40" w:after="40" w:line="36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110,8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0088AF" w14:textId="433F48CD" w:rsidR="00E405F9" w:rsidRDefault="00E405F9" w:rsidP="00F1309B">
            <w:pPr>
              <w:tabs>
                <w:tab w:val="left" w:pos="803"/>
                <w:tab w:val="left" w:pos="846"/>
              </w:tabs>
              <w:spacing w:before="40" w:after="40" w:line="36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129,8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F885EA4" w14:textId="6DD8B6FA" w:rsidR="00E405F9" w:rsidRPr="001575D4" w:rsidRDefault="00E405F9" w:rsidP="00F1309B">
            <w:pPr>
              <w:tabs>
                <w:tab w:val="left" w:pos="543"/>
                <w:tab w:val="left" w:pos="803"/>
              </w:tabs>
              <w:spacing w:before="40" w:after="40" w:line="36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1 541,9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DA394D7" w14:textId="2DF07687" w:rsidR="00E405F9" w:rsidRPr="001575D4" w:rsidRDefault="00E405F9" w:rsidP="00F1309B">
            <w:pPr>
              <w:tabs>
                <w:tab w:val="left" w:pos="448"/>
                <w:tab w:val="left" w:pos="803"/>
              </w:tabs>
              <w:spacing w:before="40" w:after="40" w:line="36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52</w:t>
            </w:r>
          </w:p>
        </w:tc>
      </w:tr>
      <w:tr w:rsidR="0018136A" w:rsidRPr="001575D4" w14:paraId="75A5F103" w14:textId="77777777" w:rsidTr="00F1309B">
        <w:trPr>
          <w:trHeight w:val="203"/>
          <w:jc w:val="center"/>
        </w:trPr>
        <w:tc>
          <w:tcPr>
            <w:tcW w:w="114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9BDD12D" w14:textId="0929C8E0" w:rsidR="0018136A" w:rsidRPr="001575D4" w:rsidRDefault="0018136A" w:rsidP="00F1309B">
            <w:pPr>
              <w:pStyle w:val="4"/>
              <w:keepNext w:val="0"/>
              <w:spacing w:before="40" w:after="40" w:line="360" w:lineRule="exact"/>
              <w:ind w:left="494" w:right="-102" w:hanging="284"/>
              <w:rPr>
                <w:b w:val="0"/>
                <w:sz w:val="23"/>
                <w:szCs w:val="23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 </w:t>
            </w:r>
            <w:proofErr w:type="spellStart"/>
            <w:r w:rsidRPr="0018136A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1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20EA99A" w14:textId="230BED9A" w:rsidR="0018136A" w:rsidRDefault="0018136A" w:rsidP="00F1309B">
            <w:pPr>
              <w:spacing w:before="40" w:after="40" w:line="36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2</w:t>
            </w:r>
            <w:r>
              <w:rPr>
                <w:b/>
                <w:sz w:val="23"/>
                <w:szCs w:val="23"/>
              </w:rPr>
              <w:t> 879,2</w:t>
            </w:r>
          </w:p>
        </w:tc>
        <w:tc>
          <w:tcPr>
            <w:tcW w:w="83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8D5541" w14:textId="1BA6F794" w:rsidR="0018136A" w:rsidRDefault="0018136A" w:rsidP="00F1309B">
            <w:pPr>
              <w:tabs>
                <w:tab w:val="left" w:pos="803"/>
                <w:tab w:val="left" w:pos="846"/>
              </w:tabs>
              <w:spacing w:before="40" w:after="40" w:line="36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</w:t>
            </w:r>
            <w:r>
              <w:rPr>
                <w:b/>
                <w:sz w:val="23"/>
                <w:szCs w:val="23"/>
              </w:rPr>
              <w:t>10,1</w:t>
            </w:r>
          </w:p>
        </w:tc>
        <w:tc>
          <w:tcPr>
            <w:tcW w:w="84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40C966D" w14:textId="6F7498F1" w:rsidR="0018136A" w:rsidRDefault="0018136A" w:rsidP="00F1309B">
            <w:pPr>
              <w:tabs>
                <w:tab w:val="left" w:pos="803"/>
                <w:tab w:val="left" w:pos="846"/>
              </w:tabs>
              <w:spacing w:before="40" w:after="40" w:line="36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b/>
                <w:sz w:val="23"/>
                <w:szCs w:val="23"/>
                <w:lang w:val="be-BY"/>
              </w:rPr>
              <w:t>93,0</w:t>
            </w:r>
          </w:p>
        </w:tc>
        <w:tc>
          <w:tcPr>
            <w:tcW w:w="74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1F39828" w14:textId="671C4DE2" w:rsidR="0018136A" w:rsidRPr="001575D4" w:rsidRDefault="0018136A" w:rsidP="00F1309B">
            <w:pPr>
              <w:tabs>
                <w:tab w:val="left" w:pos="543"/>
                <w:tab w:val="left" w:pos="803"/>
              </w:tabs>
              <w:spacing w:before="40" w:after="40" w:line="36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9211817" w14:textId="43E4CC84" w:rsidR="0018136A" w:rsidRPr="001575D4" w:rsidRDefault="0018136A" w:rsidP="00F1309B">
            <w:pPr>
              <w:tabs>
                <w:tab w:val="left" w:pos="448"/>
                <w:tab w:val="left" w:pos="803"/>
              </w:tabs>
              <w:spacing w:before="40" w:after="40" w:line="36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E405F9" w:rsidRPr="001575D4" w14:paraId="7F4F3530" w14:textId="77777777" w:rsidTr="00E405F9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8E7B58" w14:textId="14BF1216" w:rsidR="00E405F9" w:rsidRPr="001575D4" w:rsidRDefault="00E405F9" w:rsidP="00E405F9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lastRenderedPageBreak/>
              <w:t>Апрель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1EB954" w14:textId="11C20F7F" w:rsidR="00E405F9" w:rsidRPr="001575D4" w:rsidRDefault="00E405F9" w:rsidP="00E405F9">
            <w:pPr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1 022,8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1B8CDF7" w14:textId="7EF1D5E2" w:rsidR="00E405F9" w:rsidRPr="001575D4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108,3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C25FB5" w14:textId="644B7783" w:rsidR="00E405F9" w:rsidRPr="001575D4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91,6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DEA0EE" w14:textId="6DB27D1F" w:rsidR="00E405F9" w:rsidRPr="001575D4" w:rsidRDefault="00E405F9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1 562,0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D0C62B" w14:textId="397E3C76" w:rsidR="00E405F9" w:rsidRPr="001575D4" w:rsidRDefault="00E405F9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53</w:t>
            </w:r>
          </w:p>
        </w:tc>
      </w:tr>
      <w:tr w:rsidR="00E405F9" w:rsidRPr="001575D4" w14:paraId="3AA799D8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91FB31B" w14:textId="29913E01" w:rsidR="00E405F9" w:rsidRPr="001575D4" w:rsidRDefault="00E405F9" w:rsidP="00E405F9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026CB02" w14:textId="17A20B2E" w:rsidR="00E405F9" w:rsidRPr="001575D4" w:rsidRDefault="00E405F9" w:rsidP="00E405F9">
            <w:pPr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1 071,6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46C80C" w14:textId="173BCD4F" w:rsidR="00E405F9" w:rsidRPr="001575D4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105,1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75304E" w14:textId="42EF2BFB" w:rsidR="00E405F9" w:rsidRPr="001575D4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104,1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CADFCC" w14:textId="351233AC" w:rsidR="00E405F9" w:rsidRPr="001575D4" w:rsidRDefault="00E405F9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1 602,5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F88F8A" w14:textId="59AA85A7" w:rsidR="00E405F9" w:rsidRPr="001575D4" w:rsidRDefault="00E405F9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53</w:t>
            </w:r>
          </w:p>
        </w:tc>
      </w:tr>
      <w:tr w:rsidR="00E405F9" w:rsidRPr="001575D4" w14:paraId="14D42F6F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6A9DAB8" w14:textId="29D2DB6C" w:rsidR="00E405F9" w:rsidRPr="001575D4" w:rsidRDefault="00E405F9" w:rsidP="00E405F9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38A25B" w14:textId="69BF7B3A" w:rsidR="00E405F9" w:rsidRPr="001575D4" w:rsidRDefault="00E405F9" w:rsidP="00E405F9">
            <w:pPr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1 058,0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0B94AEA" w14:textId="7A27F9F7" w:rsidR="00E405F9" w:rsidRPr="001575D4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104,8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7B9BEC" w14:textId="3F4BFDD6" w:rsidR="00E405F9" w:rsidRPr="001575D4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97,8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1966F4" w14:textId="61AE35A1" w:rsidR="00E405F9" w:rsidRPr="001575D4" w:rsidRDefault="00E405F9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1 582,5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8F7DA6" w14:textId="73D827D6" w:rsidR="00E405F9" w:rsidRPr="001575D4" w:rsidRDefault="00E405F9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52</w:t>
            </w:r>
          </w:p>
        </w:tc>
      </w:tr>
      <w:tr w:rsidR="00E405F9" w:rsidRPr="001575D4" w14:paraId="72E44A06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7FDCFF" w14:textId="3893CA46" w:rsidR="00E405F9" w:rsidRPr="001575D4" w:rsidRDefault="00E405F9" w:rsidP="00E405F9">
            <w:pPr>
              <w:pStyle w:val="4"/>
              <w:keepNext w:val="0"/>
              <w:spacing w:before="40" w:after="40" w:line="220" w:lineRule="exact"/>
              <w:ind w:left="494" w:right="-102" w:hanging="284"/>
              <w:rPr>
                <w:b w:val="0"/>
                <w:sz w:val="23"/>
                <w:szCs w:val="23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II </w:t>
            </w:r>
            <w:proofErr w:type="spellStart"/>
            <w:r w:rsidRPr="001575D4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4DFC79" w14:textId="2C61479D" w:rsidR="00E405F9" w:rsidRPr="00667819" w:rsidRDefault="00E405F9" w:rsidP="00E405F9">
            <w:pPr>
              <w:spacing w:before="40" w:after="40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667819">
              <w:rPr>
                <w:b/>
                <w:sz w:val="23"/>
                <w:szCs w:val="23"/>
              </w:rPr>
              <w:t>3 152,4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DBA5FE" w14:textId="480664FF" w:rsidR="00E405F9" w:rsidRPr="00667819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667819">
              <w:rPr>
                <w:b/>
                <w:sz w:val="23"/>
                <w:szCs w:val="23"/>
              </w:rPr>
              <w:t>106,1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7BDAA9" w14:textId="225C5960" w:rsidR="00E405F9" w:rsidRPr="00667819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70" w:hanging="284"/>
              <w:jc w:val="right"/>
              <w:rPr>
                <w:b/>
                <w:sz w:val="23"/>
                <w:szCs w:val="23"/>
                <w:lang w:val="be-BY"/>
              </w:rPr>
            </w:pPr>
            <w:r w:rsidRPr="00667819">
              <w:rPr>
                <w:b/>
                <w:sz w:val="23"/>
                <w:szCs w:val="23"/>
                <w:lang w:val="be-BY"/>
              </w:rPr>
              <w:t>106,9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08079FB" w14:textId="6B7DCED9" w:rsidR="00E405F9" w:rsidRPr="001575D4" w:rsidRDefault="00E405F9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BD4844E" w14:textId="5475520B" w:rsidR="00E405F9" w:rsidRPr="001575D4" w:rsidRDefault="00E405F9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E405F9" w:rsidRPr="001575D4" w14:paraId="23540D0C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14105F" w14:textId="2B4AB617" w:rsidR="00E405F9" w:rsidRPr="001575D4" w:rsidRDefault="00E405F9" w:rsidP="00E405F9">
            <w:pPr>
              <w:pStyle w:val="4"/>
              <w:keepNext w:val="0"/>
              <w:spacing w:before="40" w:after="40" w:line="220" w:lineRule="exact"/>
              <w:ind w:left="494" w:right="-102" w:hanging="284"/>
              <w:rPr>
                <w:b w:val="0"/>
                <w:i/>
                <w:sz w:val="23"/>
                <w:szCs w:val="23"/>
                <w:lang w:val="en-US"/>
              </w:rPr>
            </w:pPr>
            <w:r w:rsidRPr="001575D4">
              <w:rPr>
                <w:b w:val="0"/>
                <w:i/>
                <w:sz w:val="23"/>
                <w:szCs w:val="23"/>
                <w:lang w:val="en-US"/>
              </w:rPr>
              <w:t xml:space="preserve">I </w:t>
            </w:r>
            <w:proofErr w:type="spellStart"/>
            <w:r w:rsidRPr="001575D4">
              <w:rPr>
                <w:b w:val="0"/>
                <w:i/>
                <w:sz w:val="23"/>
                <w:szCs w:val="23"/>
                <w:lang w:val="en-US"/>
              </w:rPr>
              <w:t>полугодие</w:t>
            </w:r>
            <w:proofErr w:type="spellEnd"/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C50D51" w14:textId="5B0DD003" w:rsidR="00E405F9" w:rsidRPr="00667819" w:rsidRDefault="00667819" w:rsidP="00E405F9">
            <w:pPr>
              <w:spacing w:before="40" w:after="40" w:line="220" w:lineRule="exact"/>
              <w:ind w:left="426" w:right="170" w:hanging="284"/>
              <w:jc w:val="right"/>
              <w:rPr>
                <w:i/>
                <w:sz w:val="23"/>
                <w:szCs w:val="23"/>
                <w:lang w:val="en-US"/>
              </w:rPr>
            </w:pPr>
            <w:r>
              <w:rPr>
                <w:i/>
                <w:sz w:val="23"/>
                <w:szCs w:val="23"/>
                <w:lang w:val="en-US"/>
              </w:rPr>
              <w:t>6</w:t>
            </w:r>
            <w:r w:rsidR="00FB0C84">
              <w:rPr>
                <w:i/>
                <w:sz w:val="23"/>
                <w:szCs w:val="23"/>
                <w:lang w:val="en-US"/>
              </w:rPr>
              <w:t> </w:t>
            </w:r>
            <w:r>
              <w:rPr>
                <w:i/>
                <w:sz w:val="23"/>
                <w:szCs w:val="23"/>
                <w:lang w:val="en-US"/>
              </w:rPr>
              <w:t>031</w:t>
            </w:r>
            <w:r w:rsidR="00FB0C84">
              <w:rPr>
                <w:i/>
                <w:sz w:val="23"/>
                <w:szCs w:val="23"/>
              </w:rPr>
              <w:t>,</w:t>
            </w:r>
            <w:r>
              <w:rPr>
                <w:i/>
                <w:sz w:val="23"/>
                <w:szCs w:val="23"/>
                <w:lang w:val="en-US"/>
              </w:rPr>
              <w:t>6 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9C9932" w14:textId="49291925" w:rsidR="00E405F9" w:rsidRPr="00667819" w:rsidRDefault="0066781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70" w:hanging="284"/>
              <w:jc w:val="right"/>
              <w:rPr>
                <w:i/>
                <w:sz w:val="23"/>
                <w:szCs w:val="23"/>
                <w:lang w:val="en-US"/>
              </w:rPr>
            </w:pPr>
            <w:r>
              <w:rPr>
                <w:i/>
                <w:sz w:val="23"/>
                <w:szCs w:val="23"/>
                <w:lang w:val="en-US"/>
              </w:rPr>
              <w:t>108</w:t>
            </w:r>
            <w:r w:rsidR="00FB0C84">
              <w:rPr>
                <w:i/>
                <w:sz w:val="23"/>
                <w:szCs w:val="23"/>
              </w:rPr>
              <w:t>,</w:t>
            </w:r>
            <w:r>
              <w:rPr>
                <w:i/>
                <w:sz w:val="23"/>
                <w:szCs w:val="23"/>
                <w:lang w:val="en-US"/>
              </w:rPr>
              <w:t>0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ADD28E" w14:textId="19388F02" w:rsidR="00E405F9" w:rsidRPr="001575D4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70" w:hanging="284"/>
              <w:jc w:val="right"/>
              <w:rPr>
                <w:i/>
                <w:sz w:val="23"/>
                <w:szCs w:val="23"/>
                <w:lang w:val="be-BY"/>
              </w:rPr>
            </w:pPr>
            <w:r w:rsidRPr="001575D4">
              <w:rPr>
                <w:i/>
                <w:sz w:val="23"/>
                <w:szCs w:val="23"/>
                <w:lang w:val="be-BY"/>
              </w:rPr>
              <w:t>х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0735EB0" w14:textId="0B578635" w:rsidR="00E405F9" w:rsidRPr="001575D4" w:rsidRDefault="00E405F9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1575D4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5045C41" w14:textId="37C45ABF" w:rsidR="00E405F9" w:rsidRPr="001575D4" w:rsidRDefault="00E405F9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1575D4">
              <w:rPr>
                <w:i/>
                <w:sz w:val="23"/>
                <w:szCs w:val="23"/>
                <w:lang w:val="en-US"/>
              </w:rPr>
              <w:t>х</w:t>
            </w:r>
          </w:p>
        </w:tc>
      </w:tr>
      <w:tr w:rsidR="00E405F9" w:rsidRPr="001575D4" w14:paraId="5F45DFB2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CE6CD91" w14:textId="00109BAA" w:rsidR="00E405F9" w:rsidRPr="001575D4" w:rsidRDefault="00E405F9" w:rsidP="00E405F9">
            <w:pPr>
              <w:pStyle w:val="4"/>
              <w:keepNext w:val="0"/>
              <w:spacing w:before="40" w:after="40" w:line="220" w:lineRule="exact"/>
              <w:ind w:left="351" w:right="-102"/>
              <w:rPr>
                <w:i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Июль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690BA5" w14:textId="3E55D7C8" w:rsidR="00E405F9" w:rsidRPr="001575D4" w:rsidRDefault="00E405F9" w:rsidP="00E405F9">
            <w:pPr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1 123,1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1F075DB" w14:textId="570F590B" w:rsidR="00E405F9" w:rsidRPr="001575D4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105,3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E6463F" w14:textId="384ABFC8" w:rsidR="00E405F9" w:rsidRPr="00667819" w:rsidRDefault="002C6DCB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  <w:lang w:val="en-US"/>
              </w:rPr>
            </w:pPr>
            <w:r>
              <w:rPr>
                <w:sz w:val="23"/>
                <w:szCs w:val="23"/>
                <w:lang w:val="be-BY"/>
              </w:rPr>
              <w:t>106,4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21CA1B" w14:textId="3DB2362C" w:rsidR="00E405F9" w:rsidRPr="001575D4" w:rsidRDefault="00E405F9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1 582,9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536B3E" w14:textId="1DFB63CA" w:rsidR="00E405F9" w:rsidRPr="001575D4" w:rsidRDefault="00E405F9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49</w:t>
            </w:r>
          </w:p>
        </w:tc>
      </w:tr>
      <w:tr w:rsidR="00E405F9" w:rsidRPr="001575D4" w14:paraId="3EC47035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07B7C3" w14:textId="1931BF9B" w:rsidR="00E405F9" w:rsidRPr="001575D4" w:rsidRDefault="00E405F9" w:rsidP="00E405F9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215F4C" w14:textId="780C43CA" w:rsidR="00E405F9" w:rsidRPr="001575D4" w:rsidRDefault="00E405F9" w:rsidP="00E405F9">
            <w:pPr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1 200,</w:t>
            </w:r>
            <w:r w:rsidR="00F638EA">
              <w:rPr>
                <w:sz w:val="23"/>
                <w:szCs w:val="23"/>
              </w:rPr>
              <w:t>9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51CDEF" w14:textId="2B80D3EA" w:rsidR="00E405F9" w:rsidRPr="001575D4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106,6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56363F" w14:textId="2DBB2942" w:rsidR="00E405F9" w:rsidRPr="001575D4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107,6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6BE25C" w14:textId="54E60AD3" w:rsidR="00E405F9" w:rsidRPr="001575D4" w:rsidRDefault="00E405F9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1 536,0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FD7A43B" w14:textId="0AA0C839" w:rsidR="00E405F9" w:rsidRPr="001575D4" w:rsidRDefault="00E405F9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46</w:t>
            </w:r>
          </w:p>
        </w:tc>
      </w:tr>
      <w:tr w:rsidR="00E405F9" w:rsidRPr="001575D4" w14:paraId="37D58944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3E602A" w14:textId="773686FD" w:rsidR="00E405F9" w:rsidRPr="0027705C" w:rsidRDefault="00E405F9" w:rsidP="00E405F9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27705C">
              <w:rPr>
                <w:b w:val="0"/>
                <w:sz w:val="23"/>
                <w:szCs w:val="23"/>
              </w:rPr>
              <w:t>Сентябрь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BFC01CD" w14:textId="735C12F1" w:rsidR="00E405F9" w:rsidRPr="0027705C" w:rsidRDefault="00E405F9" w:rsidP="00E405F9">
            <w:pPr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1030,0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DDE772" w14:textId="3EF69D7C" w:rsidR="00E405F9" w:rsidRPr="0027705C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103,7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04CF51" w14:textId="5454F4C4" w:rsidR="00E405F9" w:rsidRPr="0027705C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85,6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92142B" w14:textId="4B3A1823" w:rsidR="00E405F9" w:rsidRPr="0027705C" w:rsidRDefault="00E405F9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1 599,1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31C82DF" w14:textId="045CDD06" w:rsidR="00E405F9" w:rsidRPr="0027705C" w:rsidRDefault="00E405F9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54</w:t>
            </w:r>
          </w:p>
        </w:tc>
      </w:tr>
      <w:tr w:rsidR="00E405F9" w:rsidRPr="001575D4" w14:paraId="05D2193C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773B1D" w14:textId="79F04C68" w:rsidR="00E405F9" w:rsidRPr="0027705C" w:rsidRDefault="00E405F9" w:rsidP="00E405F9">
            <w:pPr>
              <w:pStyle w:val="4"/>
              <w:keepNext w:val="0"/>
              <w:spacing w:before="40" w:after="40" w:line="22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III </w:t>
            </w:r>
            <w:proofErr w:type="spellStart"/>
            <w:r w:rsidRPr="001575D4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23BE13" w14:textId="1A494DCC" w:rsidR="00E405F9" w:rsidRPr="00784FAD" w:rsidRDefault="00E405F9" w:rsidP="00E405F9">
            <w:pPr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3</w:t>
            </w:r>
            <w:r w:rsidR="00F638EA">
              <w:rPr>
                <w:b/>
                <w:sz w:val="23"/>
                <w:szCs w:val="23"/>
              </w:rPr>
              <w:t> 354,0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13FA005" w14:textId="2C1B7F71" w:rsidR="00E405F9" w:rsidRPr="00784FAD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105,3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EA8D61" w14:textId="671AC14A" w:rsidR="00E405F9" w:rsidRPr="00784FAD" w:rsidRDefault="00FB0C84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106,4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3E6023" w14:textId="11F385BC" w:rsidR="00E405F9" w:rsidRPr="00784FAD" w:rsidRDefault="00E405F9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784FAD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FAEFE7" w14:textId="465E45E7" w:rsidR="00E405F9" w:rsidRPr="00784FAD" w:rsidRDefault="00E405F9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784FAD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E405F9" w:rsidRPr="001575D4" w14:paraId="26CDCD09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999496C" w14:textId="7FFEF996" w:rsidR="00E405F9" w:rsidRPr="001575D4" w:rsidRDefault="00E405F9" w:rsidP="00E405F9">
            <w:pPr>
              <w:pStyle w:val="4"/>
              <w:keepNext w:val="0"/>
              <w:spacing w:before="40" w:after="40" w:line="22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proofErr w:type="spellStart"/>
            <w:r w:rsidRPr="002E0404">
              <w:rPr>
                <w:b w:val="0"/>
                <w:i/>
                <w:sz w:val="23"/>
                <w:szCs w:val="23"/>
                <w:lang w:val="en-US"/>
              </w:rPr>
              <w:t>Январь</w:t>
            </w:r>
            <w:proofErr w:type="spellEnd"/>
            <w:r w:rsidRPr="002E0404">
              <w:rPr>
                <w:b w:val="0"/>
                <w:i/>
                <w:sz w:val="23"/>
                <w:szCs w:val="23"/>
                <w:lang w:val="en-US"/>
              </w:rPr>
              <w:t>-</w:t>
            </w:r>
            <w:r>
              <w:rPr>
                <w:b w:val="0"/>
                <w:i/>
                <w:sz w:val="23"/>
                <w:szCs w:val="23"/>
              </w:rPr>
              <w:t>сентябрь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8A29CD6" w14:textId="1AB94F95" w:rsidR="00E405F9" w:rsidRPr="00360F51" w:rsidRDefault="00E405F9" w:rsidP="00E405F9">
            <w:pPr>
              <w:spacing w:before="40" w:after="40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9 385,</w:t>
            </w:r>
            <w:r w:rsidR="00F638EA">
              <w:rPr>
                <w:i/>
                <w:sz w:val="23"/>
                <w:szCs w:val="23"/>
              </w:rPr>
              <w:t>6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1678719" w14:textId="5849FAA2" w:rsidR="00E405F9" w:rsidRPr="00360F51" w:rsidRDefault="00E405F9" w:rsidP="00E405F9">
            <w:pPr>
              <w:spacing w:before="40" w:after="40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107,0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B69D40" w14:textId="2B22FF5F" w:rsidR="00E405F9" w:rsidRPr="00360F51" w:rsidRDefault="00E405F9" w:rsidP="00E405F9">
            <w:pPr>
              <w:spacing w:before="40" w:after="40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360F51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BB91EA" w14:textId="78ABAEB5" w:rsidR="00E405F9" w:rsidRPr="00360F51" w:rsidRDefault="00E405F9" w:rsidP="00E405F9">
            <w:pPr>
              <w:spacing w:before="40" w:after="40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360F51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D9ACFA" w14:textId="6D5A55BB" w:rsidR="00E405F9" w:rsidRPr="00360F51" w:rsidRDefault="00E405F9" w:rsidP="00E405F9">
            <w:pPr>
              <w:spacing w:before="40" w:after="40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360F51">
              <w:rPr>
                <w:i/>
                <w:sz w:val="23"/>
                <w:szCs w:val="23"/>
              </w:rPr>
              <w:t>х</w:t>
            </w:r>
          </w:p>
        </w:tc>
      </w:tr>
      <w:tr w:rsidR="00E405F9" w:rsidRPr="001575D4" w14:paraId="661DDA45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67D819" w14:textId="21889042" w:rsidR="00E405F9" w:rsidRPr="002E0404" w:rsidRDefault="00E405F9" w:rsidP="00E405F9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2E0404">
              <w:rPr>
                <w:b w:val="0"/>
                <w:sz w:val="23"/>
                <w:szCs w:val="23"/>
              </w:rPr>
              <w:t>Октябрь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7DA2E85" w14:textId="2A4DD0E5" w:rsidR="00E405F9" w:rsidRPr="00F638EA" w:rsidRDefault="00E405F9" w:rsidP="00E405F9">
            <w:pPr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667819">
              <w:rPr>
                <w:sz w:val="23"/>
                <w:szCs w:val="23"/>
              </w:rPr>
              <w:t>1</w:t>
            </w:r>
            <w:r w:rsidR="00F638EA">
              <w:rPr>
                <w:sz w:val="23"/>
                <w:szCs w:val="23"/>
              </w:rPr>
              <w:t> </w:t>
            </w:r>
            <w:r w:rsidRPr="00667819">
              <w:rPr>
                <w:sz w:val="23"/>
                <w:szCs w:val="23"/>
              </w:rPr>
              <w:t>09</w:t>
            </w:r>
            <w:r w:rsidR="00F638EA">
              <w:rPr>
                <w:sz w:val="23"/>
                <w:szCs w:val="23"/>
              </w:rPr>
              <w:t>5,9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376C79" w14:textId="5A047D22" w:rsidR="00E405F9" w:rsidRPr="00667819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667819">
              <w:rPr>
                <w:sz w:val="23"/>
                <w:szCs w:val="23"/>
              </w:rPr>
              <w:t>104,7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4934BA" w14:textId="3BDF603A" w:rsidR="00E405F9" w:rsidRPr="00422FA7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105,9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0788415" w14:textId="54DE0973" w:rsidR="00E405F9" w:rsidRPr="00422FA7" w:rsidRDefault="00E405F9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1 616,3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A700287" w14:textId="34971523" w:rsidR="00E405F9" w:rsidRPr="00422FA7" w:rsidRDefault="00E405F9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52</w:t>
            </w:r>
          </w:p>
        </w:tc>
      </w:tr>
      <w:tr w:rsidR="00E405F9" w:rsidRPr="001575D4" w14:paraId="3B53DA51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8170A9" w14:textId="75B96D4B" w:rsidR="00E405F9" w:rsidRPr="002E0404" w:rsidRDefault="00E405F9" w:rsidP="00E405F9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Ноябрь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CBFB0F" w14:textId="3631F319" w:rsidR="00E405F9" w:rsidRPr="00422FA7" w:rsidRDefault="00E405F9" w:rsidP="00E405F9">
            <w:pPr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1 060,5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6B2500" w14:textId="4DBD97BC" w:rsidR="00E405F9" w:rsidRPr="00422FA7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102,8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772D78" w14:textId="4EBDA152" w:rsidR="00E405F9" w:rsidRPr="00422FA7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96,4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181E7A" w14:textId="7FD7784B" w:rsidR="00E405F9" w:rsidRPr="00422FA7" w:rsidRDefault="00E405F9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1 632,9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55E58B" w14:textId="086BE6C5" w:rsidR="00E405F9" w:rsidRPr="00422FA7" w:rsidRDefault="00E405F9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54</w:t>
            </w:r>
          </w:p>
        </w:tc>
      </w:tr>
      <w:tr w:rsidR="00E405F9" w:rsidRPr="001575D4" w14:paraId="535C0C4D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3CDB0C7" w14:textId="5C4AF8AC" w:rsidR="00E405F9" w:rsidRDefault="00E405F9" w:rsidP="00E405F9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Декабрь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03AB7E" w14:textId="08378393" w:rsidR="00E405F9" w:rsidRPr="00422FA7" w:rsidRDefault="00E405F9" w:rsidP="00E405F9">
            <w:pPr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1 201,3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8D6DB82" w14:textId="33EB1FD0" w:rsidR="00E405F9" w:rsidRPr="00422FA7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103,7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B00928" w14:textId="1AD11D7B" w:rsidR="00E405F9" w:rsidRPr="00422FA7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112,</w:t>
            </w:r>
            <w:r w:rsidR="00667819">
              <w:rPr>
                <w:sz w:val="23"/>
                <w:szCs w:val="23"/>
              </w:rPr>
              <w:t>7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5C11D5" w14:textId="7C6D481C" w:rsidR="00E405F9" w:rsidRPr="00422FA7" w:rsidRDefault="00E405F9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1 656,9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024EB19" w14:textId="7B102EF1" w:rsidR="00E405F9" w:rsidRPr="00422FA7" w:rsidRDefault="00E405F9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47</w:t>
            </w:r>
          </w:p>
        </w:tc>
      </w:tr>
      <w:tr w:rsidR="00E405F9" w:rsidRPr="001575D4" w14:paraId="321ED5C2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3062349" w14:textId="7A81BB5C" w:rsidR="00E405F9" w:rsidRPr="00861C1C" w:rsidRDefault="00E405F9" w:rsidP="00E405F9">
            <w:pPr>
              <w:pStyle w:val="4"/>
              <w:keepNext w:val="0"/>
              <w:spacing w:before="40" w:after="40" w:line="22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1575D4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845D04" w14:textId="50BA4770" w:rsidR="00E405F9" w:rsidRPr="00861C1C" w:rsidRDefault="00667819" w:rsidP="00E405F9">
            <w:pPr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3 357,</w:t>
            </w:r>
            <w:r w:rsidR="00F638EA">
              <w:rPr>
                <w:b/>
                <w:sz w:val="23"/>
                <w:szCs w:val="23"/>
              </w:rPr>
              <w:t>7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9F156D2" w14:textId="3A11C68B" w:rsidR="00E405F9" w:rsidRPr="00861C1C" w:rsidRDefault="0066781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103,7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A9C6D37" w14:textId="238E07E2" w:rsidR="00E405F9" w:rsidRPr="00861C1C" w:rsidRDefault="0066781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99,3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E168FED" w14:textId="6AE7E089" w:rsidR="00E405F9" w:rsidRPr="00A97DBA" w:rsidRDefault="00E405F9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A97DBA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9C52BC" w14:textId="5C9DE74C" w:rsidR="00E405F9" w:rsidRPr="00A97DBA" w:rsidRDefault="00E405F9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A97DBA">
              <w:rPr>
                <w:b/>
                <w:sz w:val="23"/>
                <w:szCs w:val="23"/>
              </w:rPr>
              <w:t>х</w:t>
            </w:r>
          </w:p>
        </w:tc>
      </w:tr>
      <w:tr w:rsidR="00E405F9" w:rsidRPr="001575D4" w14:paraId="43BE7A83" w14:textId="77777777" w:rsidTr="0059341A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FBC3F6" w14:textId="66C0C4FA" w:rsidR="00E405F9" w:rsidRPr="0071680B" w:rsidRDefault="00E405F9" w:rsidP="00E405F9">
            <w:pPr>
              <w:pStyle w:val="4"/>
              <w:keepNext w:val="0"/>
              <w:spacing w:before="40" w:after="40" w:line="22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proofErr w:type="spellStart"/>
            <w:r w:rsidRPr="0071680B">
              <w:rPr>
                <w:sz w:val="23"/>
                <w:szCs w:val="23"/>
                <w:lang w:val="en-US"/>
              </w:rPr>
              <w:t>Январь-декабрь</w:t>
            </w:r>
            <w:proofErr w:type="spellEnd"/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99A3EF" w14:textId="74D0AB9C" w:rsidR="00E405F9" w:rsidRPr="0071680B" w:rsidRDefault="00667819" w:rsidP="00E405F9">
            <w:pPr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12 743,3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A32F37F" w14:textId="506B66E5" w:rsidR="00E405F9" w:rsidRPr="0071680B" w:rsidRDefault="0066781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106,1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FB429B9" w14:textId="461661AA" w:rsidR="00E405F9" w:rsidRPr="0071680B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71680B">
              <w:rPr>
                <w:b/>
                <w:sz w:val="23"/>
                <w:szCs w:val="23"/>
                <w:lang w:val="be-BY"/>
              </w:rPr>
              <w:t>х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B18F33" w14:textId="63AD819C" w:rsidR="00E405F9" w:rsidRPr="0071680B" w:rsidRDefault="00E405F9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  <w:lang w:val="en-US"/>
              </w:rPr>
            </w:pPr>
            <w:r w:rsidRPr="0071680B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CF6E12" w14:textId="1252291F" w:rsidR="00E405F9" w:rsidRPr="0071680B" w:rsidRDefault="00E405F9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  <w:lang w:val="en-US"/>
              </w:rPr>
            </w:pPr>
            <w:r w:rsidRPr="0071680B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E405F9" w:rsidRPr="001575D4" w14:paraId="4FDE5909" w14:textId="77777777" w:rsidTr="0059341A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553EF8" w14:textId="25BDA3AD" w:rsidR="00E405F9" w:rsidRPr="0059341A" w:rsidRDefault="00E405F9" w:rsidP="00E405F9">
            <w:pPr>
              <w:pStyle w:val="4"/>
              <w:keepNext w:val="0"/>
              <w:spacing w:before="40" w:after="40" w:line="220" w:lineRule="exact"/>
              <w:ind w:left="425" w:right="-102" w:firstLine="284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2026</w:t>
            </w:r>
            <w:r w:rsidRPr="001575D4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85D740D" w14:textId="77777777" w:rsidR="00E405F9" w:rsidRDefault="00E405F9" w:rsidP="00E405F9">
            <w:pPr>
              <w:spacing w:before="40" w:after="40" w:line="220" w:lineRule="exact"/>
              <w:ind w:left="351" w:right="17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43A0D43" w14:textId="77777777" w:rsidR="00E405F9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1B9B88" w14:textId="77777777" w:rsidR="00E405F9" w:rsidRPr="00784FAD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b/>
                <w:i/>
                <w:sz w:val="23"/>
                <w:szCs w:val="23"/>
                <w:lang w:val="be-BY"/>
              </w:rPr>
            </w:pP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82A823A" w14:textId="77777777" w:rsidR="00E405F9" w:rsidRPr="00784FAD" w:rsidRDefault="00E405F9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D2D266" w14:textId="77777777" w:rsidR="00E405F9" w:rsidRPr="00784FAD" w:rsidRDefault="00E405F9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</w:tr>
      <w:tr w:rsidR="00E405F9" w:rsidRPr="00134727" w14:paraId="1BA7A11A" w14:textId="77777777" w:rsidTr="00134727">
        <w:trPr>
          <w:trHeight w:val="80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4148BA" w14:textId="3F95D7A8" w:rsidR="00E405F9" w:rsidRPr="00134727" w:rsidRDefault="00E405F9" w:rsidP="00E405F9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  <w:lang w:val="en-US"/>
              </w:rPr>
            </w:pPr>
            <w:r w:rsidRPr="00134727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38FFE55" w14:textId="662196C7" w:rsidR="00E405F9" w:rsidRPr="00134727" w:rsidRDefault="00E405F9" w:rsidP="00E405F9">
            <w:pPr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134727">
              <w:rPr>
                <w:sz w:val="23"/>
                <w:szCs w:val="23"/>
              </w:rPr>
              <w:t>961,6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61CD8E7" w14:textId="452FF2C2" w:rsidR="00E405F9" w:rsidRPr="00134727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134727">
              <w:rPr>
                <w:sz w:val="23"/>
                <w:szCs w:val="23"/>
              </w:rPr>
              <w:t>101,5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BB9B71D" w14:textId="6298342B" w:rsidR="00E405F9" w:rsidRPr="00134727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  <w:lang w:val="be-BY"/>
              </w:rPr>
            </w:pPr>
            <w:r w:rsidRPr="00134727">
              <w:rPr>
                <w:sz w:val="23"/>
                <w:szCs w:val="23"/>
                <w:lang w:val="be-BY"/>
              </w:rPr>
              <w:t>81,5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EB298EB" w14:textId="5D6A9880" w:rsidR="00E405F9" w:rsidRPr="00134727" w:rsidRDefault="00E405F9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134727">
              <w:rPr>
                <w:sz w:val="23"/>
                <w:szCs w:val="23"/>
              </w:rPr>
              <w:t>1 573,0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4A150DA" w14:textId="6686D372" w:rsidR="00E405F9" w:rsidRPr="00134727" w:rsidRDefault="00E405F9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134727">
              <w:rPr>
                <w:sz w:val="23"/>
                <w:szCs w:val="23"/>
              </w:rPr>
              <w:t>54</w:t>
            </w:r>
          </w:p>
        </w:tc>
      </w:tr>
      <w:tr w:rsidR="00E405F9" w:rsidRPr="00134727" w14:paraId="4CD8705D" w14:textId="77777777" w:rsidTr="00A62D01">
        <w:trPr>
          <w:trHeight w:val="201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C7C0A9C" w14:textId="24AA6EED" w:rsidR="00E405F9" w:rsidRPr="00F67F1E" w:rsidRDefault="00E405F9" w:rsidP="00E405F9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67F1E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AFE37B" w14:textId="4F61885F" w:rsidR="00E405F9" w:rsidRPr="00F67F1E" w:rsidRDefault="00E405F9" w:rsidP="00E405F9">
            <w:pPr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F67F1E">
              <w:rPr>
                <w:sz w:val="23"/>
                <w:szCs w:val="23"/>
              </w:rPr>
              <w:t>909,7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FB6B33B" w14:textId="3C8D22EA" w:rsidR="00E405F9" w:rsidRPr="00F67F1E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F67F1E">
              <w:rPr>
                <w:sz w:val="23"/>
                <w:szCs w:val="23"/>
              </w:rPr>
              <w:t>101,3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F06DE90" w14:textId="7CFFEB3F" w:rsidR="00E405F9" w:rsidRPr="00F67F1E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  <w:lang w:val="be-BY"/>
              </w:rPr>
            </w:pPr>
            <w:r w:rsidRPr="00F67F1E">
              <w:rPr>
                <w:sz w:val="23"/>
                <w:szCs w:val="23"/>
                <w:lang w:val="be-BY"/>
              </w:rPr>
              <w:t>94,2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95052A" w14:textId="3C29AF42" w:rsidR="00E405F9" w:rsidRPr="00F67F1E" w:rsidRDefault="00E405F9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F67F1E">
              <w:rPr>
                <w:sz w:val="23"/>
                <w:szCs w:val="23"/>
              </w:rPr>
              <w:t>1 607,8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F407B5" w14:textId="66C34F96" w:rsidR="00E405F9" w:rsidRPr="00F67F1E" w:rsidRDefault="00E405F9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F67F1E">
              <w:rPr>
                <w:sz w:val="23"/>
                <w:szCs w:val="23"/>
              </w:rPr>
              <w:t>59</w:t>
            </w:r>
          </w:p>
        </w:tc>
      </w:tr>
      <w:tr w:rsidR="00E405F9" w:rsidRPr="00134727" w14:paraId="4017FCB2" w14:textId="77777777" w:rsidTr="00A62D01">
        <w:trPr>
          <w:trHeight w:val="201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B8FA34" w14:textId="6428836B" w:rsidR="00E405F9" w:rsidRPr="00F67F1E" w:rsidRDefault="00E405F9" w:rsidP="00E405F9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D6378C0" w14:textId="2304557E" w:rsidR="00E405F9" w:rsidRPr="00F67F1E" w:rsidRDefault="00E405F9" w:rsidP="00E405F9">
            <w:pPr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1 232,9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C1C521C" w14:textId="5169CABE" w:rsidR="00E405F9" w:rsidRPr="00F67F1E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108,7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86FFD3" w14:textId="72B8E35B" w:rsidR="00E405F9" w:rsidRPr="00F67F1E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135,2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10FAAB" w14:textId="22FE6A10" w:rsidR="00E405F9" w:rsidRPr="00F67F1E" w:rsidRDefault="00E405F9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1 730,0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16D7B17" w14:textId="140A9801" w:rsidR="00E405F9" w:rsidRPr="00F67F1E" w:rsidRDefault="00E405F9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47</w:t>
            </w:r>
          </w:p>
        </w:tc>
      </w:tr>
      <w:tr w:rsidR="00E405F9" w:rsidRPr="001575D4" w14:paraId="2EE3CD7A" w14:textId="77777777" w:rsidTr="00EA2707">
        <w:trPr>
          <w:trHeight w:val="80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5BFE87" w14:textId="07F9E5EB" w:rsidR="00E405F9" w:rsidRPr="00B50A7D" w:rsidRDefault="00E405F9" w:rsidP="00E405F9">
            <w:pPr>
              <w:pStyle w:val="4"/>
              <w:keepNext w:val="0"/>
              <w:spacing w:before="40" w:after="40" w:line="22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r w:rsidRPr="00B50A7D">
              <w:rPr>
                <w:sz w:val="23"/>
                <w:szCs w:val="23"/>
                <w:lang w:val="en-US"/>
              </w:rPr>
              <w:t xml:space="preserve">I </w:t>
            </w:r>
            <w:r w:rsidRPr="00B50A7D">
              <w:rPr>
                <w:sz w:val="23"/>
                <w:szCs w:val="23"/>
              </w:rPr>
              <w:t>квартал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405ACF" w14:textId="6779E6F0" w:rsidR="00E405F9" w:rsidRPr="00B50A7D" w:rsidRDefault="00E405F9" w:rsidP="00E405F9">
            <w:pPr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B50A7D">
              <w:rPr>
                <w:b/>
                <w:sz w:val="23"/>
                <w:szCs w:val="23"/>
              </w:rPr>
              <w:t>3 104,2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E881E6" w14:textId="49AE7B4D" w:rsidR="00E405F9" w:rsidRPr="00B50A7D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B50A7D">
              <w:rPr>
                <w:b/>
                <w:sz w:val="23"/>
                <w:szCs w:val="23"/>
              </w:rPr>
              <w:t>104,2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9CC586E" w14:textId="247FA027" w:rsidR="00E405F9" w:rsidRPr="00B50A7D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  <w:lang w:val="be-BY"/>
              </w:rPr>
            </w:pPr>
            <w:r w:rsidRPr="00B50A7D">
              <w:rPr>
                <w:b/>
                <w:sz w:val="23"/>
                <w:szCs w:val="23"/>
                <w:lang w:val="be-BY"/>
              </w:rPr>
              <w:t>94,0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F6941CF" w14:textId="3074EF70" w:rsidR="00E405F9" w:rsidRPr="00B50A7D" w:rsidRDefault="00E405F9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B50A7D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0E97D6" w14:textId="11126F9C" w:rsidR="00E405F9" w:rsidRPr="00B50A7D" w:rsidRDefault="00E405F9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B50A7D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E405F9" w:rsidRPr="001575D4" w14:paraId="172C7C72" w14:textId="77777777" w:rsidTr="00EA2707">
        <w:trPr>
          <w:trHeight w:val="80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8460F54" w14:textId="2F768F3F" w:rsidR="00E405F9" w:rsidRPr="00EA2707" w:rsidRDefault="00E405F9" w:rsidP="00E405F9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EA2707">
              <w:rPr>
                <w:b w:val="0"/>
                <w:sz w:val="23"/>
                <w:szCs w:val="23"/>
              </w:rPr>
              <w:t>Апрель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2C6E20C" w14:textId="33309311" w:rsidR="00E405F9" w:rsidRPr="00EA2707" w:rsidRDefault="00E405F9" w:rsidP="00E405F9">
            <w:pPr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1 114,3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DA9DFE" w14:textId="092ED0B0" w:rsidR="00E405F9" w:rsidRPr="00EA2707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107,1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EC013C" w14:textId="6D49E113" w:rsidR="00E405F9" w:rsidRPr="00EA2707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90,1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3F848CB" w14:textId="3CCE7374" w:rsidR="00E405F9" w:rsidRPr="00EA2707" w:rsidRDefault="00E405F9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1 751,2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0D6019" w14:textId="669078A2" w:rsidR="00E405F9" w:rsidRPr="00EA2707" w:rsidRDefault="00E405F9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52</w:t>
            </w:r>
          </w:p>
        </w:tc>
      </w:tr>
      <w:tr w:rsidR="00E405F9" w:rsidRPr="00777A45" w14:paraId="4B115C0E" w14:textId="77777777" w:rsidTr="00E05DE9">
        <w:trPr>
          <w:trHeight w:val="80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947ECB9" w14:textId="2941CB69" w:rsidR="00E405F9" w:rsidRPr="005878B2" w:rsidRDefault="00E405F9" w:rsidP="00E405F9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5878B2"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514B26" w14:textId="230DC18C" w:rsidR="00E405F9" w:rsidRPr="005878B2" w:rsidRDefault="00667819" w:rsidP="00E405F9">
            <w:pPr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1 185,3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4BCD7C2" w14:textId="51CCE965" w:rsidR="00E405F9" w:rsidRPr="005878B2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5878B2">
              <w:rPr>
                <w:sz w:val="23"/>
                <w:szCs w:val="23"/>
              </w:rPr>
              <w:t>108,7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BADF6FB" w14:textId="2BAEB7A2" w:rsidR="00E405F9" w:rsidRPr="005878B2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  <w:lang w:val="be-BY"/>
              </w:rPr>
            </w:pPr>
            <w:r w:rsidRPr="005878B2">
              <w:rPr>
                <w:sz w:val="23"/>
                <w:szCs w:val="23"/>
                <w:lang w:val="be-BY"/>
              </w:rPr>
              <w:t>106,4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E8DC4A" w14:textId="177678ED" w:rsidR="00E405F9" w:rsidRPr="005878B2" w:rsidRDefault="00E405F9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5878B2">
              <w:rPr>
                <w:sz w:val="23"/>
                <w:szCs w:val="23"/>
              </w:rPr>
              <w:t>1 722,5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F57EC4E" w14:textId="10E56FA0" w:rsidR="00E405F9" w:rsidRPr="005878B2" w:rsidRDefault="00E405F9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5878B2">
              <w:rPr>
                <w:sz w:val="23"/>
                <w:szCs w:val="23"/>
              </w:rPr>
              <w:t>49</w:t>
            </w:r>
          </w:p>
        </w:tc>
      </w:tr>
      <w:tr w:rsidR="00D17524" w:rsidRPr="00777A45" w14:paraId="5844BF24" w14:textId="77777777" w:rsidTr="00E05DE9">
        <w:trPr>
          <w:trHeight w:val="80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3F258FC" w14:textId="4E74A767" w:rsidR="00D17524" w:rsidRPr="005878B2" w:rsidRDefault="00D17524" w:rsidP="00E405F9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34C9F47" w14:textId="4CA29434" w:rsidR="00D17524" w:rsidRDefault="00D17524" w:rsidP="00E405F9">
            <w:pPr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1 201,6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873790" w14:textId="1B5C7DCA" w:rsidR="00D17524" w:rsidRPr="005878B2" w:rsidRDefault="00D17524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110,3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6B882B" w14:textId="4E53D0B9" w:rsidR="00D17524" w:rsidRPr="005878B2" w:rsidRDefault="00D17524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101,3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353D95F" w14:textId="73351D68" w:rsidR="00D17524" w:rsidRPr="005878B2" w:rsidRDefault="00D17524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</w:t>
            </w:r>
            <w:r w:rsidR="006817FA">
              <w:rPr>
                <w:sz w:val="23"/>
                <w:szCs w:val="23"/>
              </w:rPr>
              <w:t> 776,8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C7062C" w14:textId="43029211" w:rsidR="00D17524" w:rsidRPr="005878B2" w:rsidRDefault="00D17524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50</w:t>
            </w:r>
          </w:p>
        </w:tc>
      </w:tr>
      <w:tr w:rsidR="00424A00" w:rsidRPr="00777A45" w14:paraId="00078ED6" w14:textId="77777777" w:rsidTr="001E71F9">
        <w:trPr>
          <w:trHeight w:val="80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068B56A" w14:textId="14DF3788" w:rsidR="00424A00" w:rsidRDefault="00424A00" w:rsidP="004F0477">
            <w:pPr>
              <w:pStyle w:val="4"/>
              <w:keepNext w:val="0"/>
              <w:spacing w:before="40" w:after="40" w:line="220" w:lineRule="exact"/>
              <w:ind w:left="494" w:right="-102" w:hanging="284"/>
              <w:rPr>
                <w:b w:val="0"/>
                <w:sz w:val="23"/>
                <w:szCs w:val="23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II </w:t>
            </w:r>
            <w:proofErr w:type="spellStart"/>
            <w:r w:rsidRPr="001575D4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C0465E5" w14:textId="16459BFE" w:rsidR="00424A00" w:rsidRPr="00424A00" w:rsidRDefault="00424A00" w:rsidP="00424A00">
            <w:pPr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  <w:lang w:val="en-US"/>
              </w:rPr>
            </w:pPr>
            <w:r w:rsidRPr="00424A00">
              <w:rPr>
                <w:b/>
                <w:sz w:val="23"/>
                <w:szCs w:val="23"/>
                <w:lang w:val="en-US"/>
              </w:rPr>
              <w:t>3 501</w:t>
            </w:r>
            <w:r w:rsidRPr="00424A00">
              <w:rPr>
                <w:b/>
                <w:sz w:val="23"/>
                <w:szCs w:val="23"/>
              </w:rPr>
              <w:t>,</w:t>
            </w:r>
            <w:r w:rsidRPr="00424A00">
              <w:rPr>
                <w:b/>
                <w:sz w:val="23"/>
                <w:szCs w:val="23"/>
                <w:lang w:val="en-US"/>
              </w:rPr>
              <w:t>2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FC5D97C" w14:textId="291E3402" w:rsidR="00424A00" w:rsidRPr="00424A00" w:rsidRDefault="00424A00" w:rsidP="00424A00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424A00">
              <w:rPr>
                <w:b/>
                <w:sz w:val="23"/>
                <w:szCs w:val="23"/>
                <w:lang w:val="en-US"/>
              </w:rPr>
              <w:t>108</w:t>
            </w:r>
            <w:r w:rsidRPr="00424A00">
              <w:rPr>
                <w:b/>
                <w:sz w:val="23"/>
                <w:szCs w:val="23"/>
              </w:rPr>
              <w:t>,</w:t>
            </w:r>
            <w:r w:rsidRPr="00424A00">
              <w:rPr>
                <w:b/>
                <w:sz w:val="23"/>
                <w:szCs w:val="23"/>
                <w:lang w:val="en-US"/>
              </w:rPr>
              <w:t>6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3534FA" w14:textId="5F1457D5" w:rsidR="00424A00" w:rsidRPr="00424A00" w:rsidRDefault="00424A00" w:rsidP="00424A00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  <w:lang w:val="be-BY"/>
              </w:rPr>
            </w:pPr>
            <w:r w:rsidRPr="00424A00">
              <w:rPr>
                <w:b/>
                <w:sz w:val="23"/>
                <w:szCs w:val="23"/>
                <w:lang w:val="be-BY"/>
              </w:rPr>
              <w:t>112,2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</w:tcPr>
          <w:p w14:paraId="783E26DF" w14:textId="0E763B2A" w:rsidR="00424A00" w:rsidRPr="00424A00" w:rsidRDefault="00424A00" w:rsidP="00424A00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4A00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</w:tcPr>
          <w:p w14:paraId="036620DE" w14:textId="68C86484" w:rsidR="00424A00" w:rsidRPr="00424A00" w:rsidRDefault="00424A00" w:rsidP="00424A00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4A00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D17524" w:rsidRPr="00777A45" w14:paraId="045ED5AF" w14:textId="77777777" w:rsidTr="005034CA">
        <w:trPr>
          <w:trHeight w:val="80"/>
          <w:jc w:val="center"/>
        </w:trPr>
        <w:tc>
          <w:tcPr>
            <w:tcW w:w="1146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A7728B0" w14:textId="4E8C1B84" w:rsidR="00D17524" w:rsidRPr="00061CA0" w:rsidRDefault="00D17524" w:rsidP="00D17524">
            <w:pPr>
              <w:pStyle w:val="4"/>
              <w:keepNext w:val="0"/>
              <w:spacing w:before="40" w:after="40" w:line="220" w:lineRule="exact"/>
              <w:ind w:left="210" w:right="-102"/>
              <w:rPr>
                <w:i/>
                <w:sz w:val="23"/>
                <w:szCs w:val="23"/>
              </w:rPr>
            </w:pPr>
            <w:r w:rsidRPr="00061CA0">
              <w:rPr>
                <w:i/>
                <w:sz w:val="23"/>
                <w:szCs w:val="23"/>
                <w:lang w:val="en-US"/>
              </w:rPr>
              <w:t xml:space="preserve">I </w:t>
            </w:r>
            <w:proofErr w:type="spellStart"/>
            <w:r w:rsidRPr="00061CA0">
              <w:rPr>
                <w:i/>
                <w:sz w:val="23"/>
                <w:szCs w:val="23"/>
                <w:lang w:val="en-US"/>
              </w:rPr>
              <w:t>полугодие</w:t>
            </w:r>
            <w:proofErr w:type="spellEnd"/>
          </w:p>
        </w:tc>
        <w:tc>
          <w:tcPr>
            <w:tcW w:w="811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60B94F" w14:textId="71933F04" w:rsidR="00D17524" w:rsidRPr="00061CA0" w:rsidRDefault="00D17524" w:rsidP="00D17524">
            <w:pPr>
              <w:spacing w:before="40" w:after="40" w:line="220" w:lineRule="exact"/>
              <w:ind w:left="351" w:right="170"/>
              <w:jc w:val="right"/>
              <w:rPr>
                <w:b/>
                <w:i/>
                <w:sz w:val="23"/>
                <w:szCs w:val="23"/>
              </w:rPr>
            </w:pPr>
            <w:r w:rsidRPr="00061CA0">
              <w:rPr>
                <w:b/>
                <w:i/>
                <w:sz w:val="23"/>
                <w:szCs w:val="23"/>
              </w:rPr>
              <w:t>6 605,4</w:t>
            </w:r>
          </w:p>
        </w:tc>
        <w:tc>
          <w:tcPr>
            <w:tcW w:w="83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1B1EF95" w14:textId="452F048F" w:rsidR="00D17524" w:rsidRPr="00061CA0" w:rsidRDefault="00D17524" w:rsidP="00D17524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b/>
                <w:i/>
                <w:sz w:val="23"/>
                <w:szCs w:val="23"/>
              </w:rPr>
            </w:pPr>
            <w:r w:rsidRPr="00061CA0">
              <w:rPr>
                <w:b/>
                <w:i/>
                <w:sz w:val="23"/>
                <w:szCs w:val="23"/>
              </w:rPr>
              <w:t>106,5</w:t>
            </w:r>
          </w:p>
        </w:tc>
        <w:tc>
          <w:tcPr>
            <w:tcW w:w="842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7240DF79" w14:textId="7813A409" w:rsidR="00D17524" w:rsidRPr="00061CA0" w:rsidRDefault="00D17524" w:rsidP="00D17524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b/>
                <w:i/>
                <w:sz w:val="23"/>
                <w:szCs w:val="23"/>
                <w:lang w:val="be-BY"/>
              </w:rPr>
            </w:pPr>
            <w:r w:rsidRPr="00061CA0">
              <w:rPr>
                <w:b/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74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3DCA1593" w14:textId="30CF31F3" w:rsidR="00D17524" w:rsidRPr="00061CA0" w:rsidRDefault="00D17524" w:rsidP="00D17524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b/>
                <w:i/>
                <w:sz w:val="23"/>
                <w:szCs w:val="23"/>
              </w:rPr>
            </w:pPr>
            <w:r w:rsidRPr="00061CA0">
              <w:rPr>
                <w:b/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0CAA828B" w14:textId="25879676" w:rsidR="00D17524" w:rsidRPr="00061CA0" w:rsidRDefault="00D17524" w:rsidP="00D17524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b/>
                <w:i/>
                <w:sz w:val="23"/>
                <w:szCs w:val="23"/>
              </w:rPr>
            </w:pPr>
            <w:r w:rsidRPr="00061CA0">
              <w:rPr>
                <w:b/>
                <w:i/>
                <w:sz w:val="23"/>
                <w:szCs w:val="23"/>
                <w:lang w:val="en-US"/>
              </w:rPr>
              <w:t>х</w:t>
            </w:r>
          </w:p>
        </w:tc>
      </w:tr>
    </w:tbl>
    <w:p w14:paraId="789C70A6" w14:textId="77777777" w:rsidR="00422747" w:rsidRDefault="00CA12A6" w:rsidP="00672E6F">
      <w:pPr>
        <w:spacing w:before="24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C21556">
        <w:rPr>
          <w:rFonts w:ascii="Arial" w:hAnsi="Arial" w:cs="Arial"/>
          <w:b/>
          <w:sz w:val="26"/>
          <w:szCs w:val="26"/>
        </w:rPr>
        <w:t>Розничный товарооборот</w:t>
      </w:r>
    </w:p>
    <w:p w14:paraId="022CCB04" w14:textId="100A5CF2" w:rsidR="00CA12A6" w:rsidRDefault="00CA12A6" w:rsidP="00246611">
      <w:pPr>
        <w:spacing w:before="120" w:line="260" w:lineRule="exact"/>
        <w:jc w:val="center"/>
        <w:rPr>
          <w:rFonts w:ascii="Arial" w:hAnsi="Arial" w:cs="Arial"/>
          <w:i/>
          <w:iCs/>
          <w:sz w:val="22"/>
          <w:szCs w:val="22"/>
        </w:rPr>
      </w:pPr>
      <w:r w:rsidRPr="007742BA">
        <w:rPr>
          <w:rFonts w:ascii="Arial" w:hAnsi="Arial" w:cs="Arial"/>
          <w:bCs/>
          <w:i/>
          <w:iCs/>
          <w:sz w:val="22"/>
          <w:szCs w:val="22"/>
        </w:rPr>
        <w:t xml:space="preserve">(в </w:t>
      </w:r>
      <w:r w:rsidR="00AC7F87">
        <w:rPr>
          <w:rFonts w:ascii="Arial" w:hAnsi="Arial" w:cs="Arial"/>
          <w:bCs/>
          <w:i/>
          <w:iCs/>
          <w:sz w:val="22"/>
          <w:szCs w:val="22"/>
        </w:rPr>
        <w:t>процентах</w:t>
      </w:r>
      <w:r w:rsidRPr="007742BA">
        <w:rPr>
          <w:rFonts w:ascii="Arial" w:hAnsi="Arial" w:cs="Arial"/>
          <w:bCs/>
          <w:i/>
          <w:iCs/>
          <w:sz w:val="22"/>
          <w:szCs w:val="22"/>
        </w:rPr>
        <w:t xml:space="preserve"> к соответствующему периоду предыдущего года</w:t>
      </w:r>
      <w:r w:rsidR="006E502B">
        <w:rPr>
          <w:rFonts w:ascii="Arial" w:hAnsi="Arial" w:cs="Arial"/>
          <w:i/>
          <w:iCs/>
          <w:sz w:val="22"/>
          <w:szCs w:val="22"/>
        </w:rPr>
        <w:t xml:space="preserve">; </w:t>
      </w:r>
      <w:r w:rsidR="00B23FC7">
        <w:rPr>
          <w:rFonts w:ascii="Arial" w:hAnsi="Arial" w:cs="Arial"/>
          <w:i/>
          <w:iCs/>
          <w:sz w:val="22"/>
          <w:szCs w:val="22"/>
        </w:rPr>
        <w:br/>
      </w:r>
      <w:r w:rsidRPr="007742BA">
        <w:rPr>
          <w:rFonts w:ascii="Arial" w:hAnsi="Arial" w:cs="Arial"/>
          <w:i/>
          <w:iCs/>
          <w:sz w:val="22"/>
          <w:szCs w:val="22"/>
        </w:rPr>
        <w:t>в сопоставимых ценах)</w:t>
      </w:r>
    </w:p>
    <w:p w14:paraId="0B751260" w14:textId="0145E843" w:rsidR="006E502B" w:rsidRPr="006608CC" w:rsidRDefault="004F0477" w:rsidP="006E502B">
      <w:pPr>
        <w:pStyle w:val="a3"/>
        <w:tabs>
          <w:tab w:val="left" w:pos="708"/>
        </w:tabs>
        <w:spacing w:after="40"/>
        <w:ind w:left="-142"/>
        <w:jc w:val="center"/>
        <w:rPr>
          <w:color w:val="FF0000"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C6DB554" wp14:editId="00ABD5D7">
                <wp:simplePos x="0" y="0"/>
                <wp:positionH relativeFrom="margin">
                  <wp:posOffset>4477473</wp:posOffset>
                </wp:positionH>
                <wp:positionV relativeFrom="paragraph">
                  <wp:posOffset>1949779</wp:posOffset>
                </wp:positionV>
                <wp:extent cx="647700" cy="219075"/>
                <wp:effectExtent l="0" t="0" r="0" b="9525"/>
                <wp:wrapNone/>
                <wp:docPr id="4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47700" cy="21907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9AD193" w14:textId="79FCA14F" w:rsidR="004F606C" w:rsidRPr="00213035" w:rsidRDefault="004F606C" w:rsidP="0021303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07360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6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г.</w:t>
                            </w:r>
                          </w:p>
                          <w:p w14:paraId="12307D61" w14:textId="5FA17F3B" w:rsidR="004F606C" w:rsidRDefault="004F606C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792311F3" w14:textId="77777777" w:rsidR="004F606C" w:rsidRDefault="004F606C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</w:p>
                          <w:p w14:paraId="1937BFCA" w14:textId="1F837BC8" w:rsidR="004F606C" w:rsidRDefault="004F606C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0AC576FC" w14:textId="77777777" w:rsidR="004F606C" w:rsidRDefault="004F606C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547269C7" w14:textId="77777777" w:rsidR="004F606C" w:rsidRDefault="004F606C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6DB554" id="Rectangle 15" o:spid="_x0000_s1027" style="position:absolute;left:0;text-align:left;margin-left:352.55pt;margin-top:153.55pt;width:51pt;height:17.25pt;flip:x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" filled="f" stroked="f" strokeweight=".25pt">
                <v:textbox>
                  <w:txbxContent>
                    <w:p w14:paraId="519AD193" w14:textId="79FCA14F" w:rsidR="004F606C" w:rsidRPr="00213035" w:rsidRDefault="004F606C" w:rsidP="0021303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 w:rsidRPr="00107360"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6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  <w:lang w:val="en-US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г.</w:t>
                      </w:r>
                    </w:p>
                    <w:p w14:paraId="12307D61" w14:textId="5FA17F3B" w:rsidR="004F606C" w:rsidRDefault="004F606C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792311F3" w14:textId="77777777" w:rsidR="004F606C" w:rsidRDefault="004F606C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</w:p>
                    <w:p w14:paraId="1937BFCA" w14:textId="1F837BC8" w:rsidR="004F606C" w:rsidRDefault="004F606C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0AC576FC" w14:textId="77777777" w:rsidR="004F606C" w:rsidRDefault="004F606C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547269C7" w14:textId="77777777" w:rsidR="004F606C" w:rsidRDefault="004F606C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245D9183" wp14:editId="480EFF87">
                <wp:simplePos x="0" y="0"/>
                <wp:positionH relativeFrom="column">
                  <wp:posOffset>1498994</wp:posOffset>
                </wp:positionH>
                <wp:positionV relativeFrom="paragraph">
                  <wp:posOffset>1950129</wp:posOffset>
                </wp:positionV>
                <wp:extent cx="991235" cy="219075"/>
                <wp:effectExtent l="0" t="0" r="0" b="9525"/>
                <wp:wrapNone/>
                <wp:docPr id="3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991235" cy="21907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99B276" w14:textId="00CE5544" w:rsidR="004F606C" w:rsidRPr="00824B4F" w:rsidRDefault="004F606C" w:rsidP="00B8702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 w:rsidRPr="00824B4F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>2025 г.</w:t>
                            </w:r>
                          </w:p>
                          <w:p w14:paraId="6C09504C" w14:textId="7ACC1DA1" w:rsidR="004F606C" w:rsidRPr="00386D4F" w:rsidRDefault="004F606C" w:rsidP="00B8702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 w:rsidRPr="00386D4F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5D9183" id="Rectangle 14" o:spid="_x0000_s1028" style="position:absolute;left:0;text-align:left;margin-left:118.05pt;margin-top:153.55pt;width:78.05pt;height:17.25pt;flip:x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" filled="f" stroked="f" strokeweight=".25pt">
                <v:textbox>
                  <w:txbxContent>
                    <w:p w14:paraId="0399B276" w14:textId="00CE5544" w:rsidR="004F606C" w:rsidRPr="00824B4F" w:rsidRDefault="004F606C" w:rsidP="00B87023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 w:rsidRPr="00824B4F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>2025 г.</w:t>
                      </w:r>
                    </w:p>
                    <w:p w14:paraId="6C09504C" w14:textId="7ACC1DA1" w:rsidR="004F606C" w:rsidRPr="00386D4F" w:rsidRDefault="004F606C" w:rsidP="00B87023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 w:rsidRPr="00386D4F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 w:rsidR="005407BC" w:rsidRPr="004F0F14">
        <w:rPr>
          <w:noProof/>
          <w:color w:val="FF0000"/>
        </w:rPr>
        <w:drawing>
          <wp:inline distT="0" distB="0" distL="0" distR="0" wp14:anchorId="69195D15" wp14:editId="08AA9473">
            <wp:extent cx="5839460" cy="1981200"/>
            <wp:effectExtent l="0" t="0" r="889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14:paraId="254EB004" w14:textId="77DDE43C" w:rsidR="005A28D7" w:rsidRPr="002321C3" w:rsidRDefault="005A28D7" w:rsidP="0031231D">
      <w:pPr>
        <w:pStyle w:val="a3"/>
        <w:tabs>
          <w:tab w:val="left" w:pos="708"/>
        </w:tabs>
        <w:spacing w:before="240" w:after="120" w:line="280" w:lineRule="exact"/>
        <w:jc w:val="center"/>
        <w:rPr>
          <w:rFonts w:ascii="Arial" w:hAnsi="Arial" w:cs="Arial"/>
          <w:bCs/>
          <w:iCs/>
          <w:sz w:val="22"/>
          <w:szCs w:val="22"/>
        </w:rPr>
      </w:pPr>
      <w:r w:rsidRPr="00453167">
        <w:rPr>
          <w:rFonts w:ascii="Arial" w:hAnsi="Arial" w:cs="Arial"/>
          <w:b/>
          <w:sz w:val="26"/>
          <w:szCs w:val="26"/>
        </w:rPr>
        <w:lastRenderedPageBreak/>
        <w:t xml:space="preserve">Розничный товарооборот </w:t>
      </w:r>
      <w:r w:rsidR="00D54F8B">
        <w:rPr>
          <w:rFonts w:ascii="Arial" w:hAnsi="Arial" w:cs="Arial"/>
          <w:b/>
          <w:sz w:val="26"/>
          <w:szCs w:val="26"/>
        </w:rPr>
        <w:br/>
      </w:r>
      <w:r w:rsidRPr="00453167">
        <w:rPr>
          <w:rFonts w:ascii="Arial" w:hAnsi="Arial" w:cs="Arial"/>
          <w:b/>
          <w:sz w:val="26"/>
          <w:szCs w:val="26"/>
        </w:rPr>
        <w:t>по формам собственности</w:t>
      </w:r>
    </w:p>
    <w:tbl>
      <w:tblPr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455"/>
        <w:gridCol w:w="1401"/>
        <w:gridCol w:w="1403"/>
        <w:gridCol w:w="1401"/>
        <w:gridCol w:w="1401"/>
      </w:tblGrid>
      <w:tr w:rsidR="00397558" w:rsidRPr="00510A17" w14:paraId="7B7B43D1" w14:textId="77777777" w:rsidTr="00FB78C0">
        <w:trPr>
          <w:trHeight w:val="21"/>
          <w:tblHeader/>
        </w:trPr>
        <w:tc>
          <w:tcPr>
            <w:tcW w:w="190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34A55" w14:textId="77777777" w:rsidR="005A28D7" w:rsidRPr="00510A17" w:rsidRDefault="005A28D7" w:rsidP="00246611">
            <w:pPr>
              <w:spacing w:before="60" w:after="60" w:line="220" w:lineRule="exact"/>
              <w:contextualSpacing/>
              <w:jc w:val="center"/>
              <w:rPr>
                <w:sz w:val="23"/>
                <w:szCs w:val="23"/>
              </w:rPr>
            </w:pPr>
          </w:p>
        </w:tc>
        <w:tc>
          <w:tcPr>
            <w:tcW w:w="154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D077503" w14:textId="245BCD2E" w:rsidR="005A28D7" w:rsidRPr="00510A17" w:rsidRDefault="00D17524" w:rsidP="00246611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  <w:lang w:val="en-US"/>
              </w:rPr>
              <w:t>I</w:t>
            </w:r>
            <w:r>
              <w:rPr>
                <w:sz w:val="23"/>
                <w:szCs w:val="23"/>
              </w:rPr>
              <w:t xml:space="preserve"> полугодие </w:t>
            </w:r>
            <w:r w:rsidR="009F1256" w:rsidRPr="00510A17">
              <w:rPr>
                <w:sz w:val="23"/>
                <w:szCs w:val="23"/>
              </w:rPr>
              <w:t>202</w:t>
            </w:r>
            <w:r w:rsidR="008A2D83">
              <w:rPr>
                <w:sz w:val="23"/>
                <w:szCs w:val="23"/>
              </w:rPr>
              <w:t>6</w:t>
            </w:r>
            <w:r w:rsidR="005A28D7" w:rsidRPr="00510A17">
              <w:rPr>
                <w:sz w:val="23"/>
                <w:szCs w:val="23"/>
              </w:rPr>
              <w:t> г.</w:t>
            </w:r>
          </w:p>
        </w:tc>
        <w:tc>
          <w:tcPr>
            <w:tcW w:w="1546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4220B2E1" w14:textId="77777777" w:rsidR="005A28D7" w:rsidRPr="00510A17" w:rsidRDefault="005A28D7" w:rsidP="00246611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>В % к итогу</w:t>
            </w:r>
          </w:p>
        </w:tc>
      </w:tr>
      <w:tr w:rsidR="00397558" w:rsidRPr="00510A17" w14:paraId="7EA25E6A" w14:textId="77777777" w:rsidTr="00FB78C0">
        <w:trPr>
          <w:trHeight w:val="819"/>
          <w:tblHeader/>
        </w:trPr>
        <w:tc>
          <w:tcPr>
            <w:tcW w:w="190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E5A036" w14:textId="77777777" w:rsidR="005A28D7" w:rsidRPr="00510A17" w:rsidRDefault="005A28D7" w:rsidP="00246611">
            <w:pPr>
              <w:spacing w:before="60" w:after="60" w:line="220" w:lineRule="exact"/>
              <w:contextualSpacing/>
              <w:jc w:val="center"/>
              <w:rPr>
                <w:sz w:val="23"/>
                <w:szCs w:val="23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0180C" w14:textId="77777777" w:rsidR="005A28D7" w:rsidRPr="00510A17" w:rsidRDefault="005A28D7" w:rsidP="00246611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 xml:space="preserve">млн. руб. </w:t>
            </w:r>
            <w:r w:rsidRPr="00510A17">
              <w:rPr>
                <w:sz w:val="23"/>
                <w:szCs w:val="23"/>
              </w:rPr>
              <w:br/>
              <w:t>(в текущих</w:t>
            </w:r>
            <w:r w:rsidRPr="00510A17">
              <w:rPr>
                <w:sz w:val="23"/>
                <w:szCs w:val="23"/>
              </w:rPr>
              <w:br/>
              <w:t>ценах)</w:t>
            </w:r>
            <w:r w:rsidR="00A27725" w:rsidRPr="00510A17">
              <w:rPr>
                <w:sz w:val="23"/>
                <w:szCs w:val="23"/>
              </w:rPr>
              <w:t xml:space="preserve"> 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77BCB" w14:textId="75F6447A" w:rsidR="005A28D7" w:rsidRPr="00510A17" w:rsidRDefault="007240C4" w:rsidP="00246611">
            <w:pPr>
              <w:spacing w:before="60" w:after="60" w:line="220" w:lineRule="exact"/>
              <w:ind w:left="-28" w:right="-42"/>
              <w:jc w:val="center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>в</w:t>
            </w:r>
            <w:r w:rsidR="005A28D7" w:rsidRPr="00510A17">
              <w:rPr>
                <w:sz w:val="23"/>
                <w:szCs w:val="23"/>
              </w:rPr>
              <w:t xml:space="preserve"> % </w:t>
            </w:r>
            <w:r w:rsidR="00BF6771" w:rsidRPr="00510A17">
              <w:rPr>
                <w:sz w:val="23"/>
                <w:szCs w:val="23"/>
              </w:rPr>
              <w:t>к</w:t>
            </w:r>
            <w:r w:rsidR="00593F95" w:rsidRPr="00510A17">
              <w:rPr>
                <w:sz w:val="23"/>
                <w:szCs w:val="23"/>
              </w:rPr>
              <w:br/>
            </w:r>
            <w:r w:rsidR="004B22A6">
              <w:rPr>
                <w:sz w:val="23"/>
                <w:szCs w:val="23"/>
                <w:lang w:val="en-US"/>
              </w:rPr>
              <w:t>I</w:t>
            </w:r>
            <w:r w:rsidR="004B22A6" w:rsidRPr="007E1835">
              <w:rPr>
                <w:sz w:val="23"/>
                <w:szCs w:val="23"/>
              </w:rPr>
              <w:t xml:space="preserve"> </w:t>
            </w:r>
            <w:r w:rsidR="004B22A6">
              <w:rPr>
                <w:sz w:val="23"/>
                <w:szCs w:val="23"/>
              </w:rPr>
              <w:t>полугодию</w:t>
            </w:r>
            <w:r w:rsidR="00CB2EA8">
              <w:rPr>
                <w:sz w:val="23"/>
                <w:szCs w:val="23"/>
              </w:rPr>
              <w:br/>
            </w:r>
            <w:r w:rsidR="007A2442">
              <w:rPr>
                <w:sz w:val="23"/>
                <w:szCs w:val="23"/>
              </w:rPr>
              <w:t>2</w:t>
            </w:r>
            <w:r w:rsidR="005A28D7" w:rsidRPr="00510A17">
              <w:rPr>
                <w:sz w:val="23"/>
                <w:szCs w:val="23"/>
              </w:rPr>
              <w:t>0</w:t>
            </w:r>
            <w:r w:rsidR="00035BE2" w:rsidRPr="00510A17">
              <w:rPr>
                <w:sz w:val="23"/>
                <w:szCs w:val="23"/>
              </w:rPr>
              <w:t>2</w:t>
            </w:r>
            <w:r w:rsidR="008A2D83">
              <w:rPr>
                <w:sz w:val="23"/>
                <w:szCs w:val="23"/>
              </w:rPr>
              <w:t>5</w:t>
            </w:r>
            <w:r w:rsidR="009D08A6" w:rsidRPr="00510A17">
              <w:rPr>
                <w:sz w:val="23"/>
                <w:szCs w:val="23"/>
              </w:rPr>
              <w:t xml:space="preserve"> </w:t>
            </w:r>
            <w:r w:rsidR="005A28D7" w:rsidRPr="00510A17">
              <w:rPr>
                <w:sz w:val="23"/>
                <w:szCs w:val="23"/>
              </w:rPr>
              <w:t>г.</w:t>
            </w:r>
            <w:r w:rsidR="005A28D7" w:rsidRPr="00510A17">
              <w:rPr>
                <w:sz w:val="23"/>
                <w:szCs w:val="23"/>
              </w:rPr>
              <w:br/>
              <w:t xml:space="preserve">(в </w:t>
            </w:r>
            <w:proofErr w:type="spellStart"/>
            <w:proofErr w:type="gramStart"/>
            <w:r w:rsidR="005A28D7" w:rsidRPr="00510A17">
              <w:rPr>
                <w:sz w:val="23"/>
                <w:szCs w:val="23"/>
              </w:rPr>
              <w:t>сопоста-</w:t>
            </w:r>
            <w:r w:rsidR="005A28D7" w:rsidRPr="00510A17">
              <w:rPr>
                <w:spacing w:val="-4"/>
                <w:sz w:val="23"/>
                <w:szCs w:val="23"/>
              </w:rPr>
              <w:t>вимых</w:t>
            </w:r>
            <w:proofErr w:type="spellEnd"/>
            <w:proofErr w:type="gramEnd"/>
            <w:r w:rsidR="005A28D7" w:rsidRPr="00510A17">
              <w:rPr>
                <w:spacing w:val="-4"/>
                <w:sz w:val="23"/>
                <w:szCs w:val="23"/>
              </w:rPr>
              <w:t xml:space="preserve"> ценах)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850943" w14:textId="222ED15D" w:rsidR="005A28D7" w:rsidRPr="00510A17" w:rsidRDefault="00D17524" w:rsidP="00246611">
            <w:pPr>
              <w:spacing w:before="60" w:after="60" w:line="220" w:lineRule="exact"/>
              <w:ind w:left="-28" w:right="-42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  <w:lang w:val="en-US"/>
              </w:rPr>
              <w:t>I</w:t>
            </w:r>
            <w:r>
              <w:rPr>
                <w:sz w:val="23"/>
                <w:szCs w:val="23"/>
              </w:rPr>
              <w:t xml:space="preserve"> полугодие</w:t>
            </w:r>
            <w:r w:rsidR="008A2D83">
              <w:rPr>
                <w:sz w:val="23"/>
                <w:szCs w:val="23"/>
              </w:rPr>
              <w:br/>
            </w:r>
            <w:r w:rsidR="005A28D7" w:rsidRPr="00510A17">
              <w:rPr>
                <w:sz w:val="23"/>
                <w:szCs w:val="23"/>
              </w:rPr>
              <w:t>20</w:t>
            </w:r>
            <w:r w:rsidR="00711F07" w:rsidRPr="00510A17">
              <w:rPr>
                <w:sz w:val="23"/>
                <w:szCs w:val="23"/>
              </w:rPr>
              <w:t>2</w:t>
            </w:r>
            <w:r w:rsidR="00E74B75">
              <w:rPr>
                <w:sz w:val="23"/>
                <w:szCs w:val="23"/>
              </w:rPr>
              <w:t>6</w:t>
            </w:r>
            <w:r w:rsidR="005A28D7" w:rsidRPr="00510A17">
              <w:rPr>
                <w:sz w:val="23"/>
                <w:szCs w:val="23"/>
              </w:rPr>
              <w:t> г.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14C8B" w14:textId="5022B42B" w:rsidR="005A28D7" w:rsidRPr="00510A17" w:rsidRDefault="00AA3BA2" w:rsidP="00246611">
            <w:pPr>
              <w:spacing w:before="60" w:after="60" w:line="220" w:lineRule="exact"/>
              <w:ind w:left="-28" w:right="-42"/>
              <w:jc w:val="center"/>
              <w:rPr>
                <w:sz w:val="23"/>
                <w:szCs w:val="23"/>
              </w:rPr>
            </w:pPr>
            <w:proofErr w:type="spellStart"/>
            <w:r w:rsidRPr="00510A17"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 w:rsidRPr="00510A17">
              <w:rPr>
                <w:sz w:val="23"/>
                <w:szCs w:val="23"/>
              </w:rPr>
              <w:br/>
            </w:r>
            <w:r w:rsidR="00D17524">
              <w:rPr>
                <w:sz w:val="23"/>
                <w:szCs w:val="23"/>
                <w:lang w:val="en-US"/>
              </w:rPr>
              <w:t>I</w:t>
            </w:r>
            <w:r w:rsidR="00D17524">
              <w:rPr>
                <w:sz w:val="23"/>
                <w:szCs w:val="23"/>
              </w:rPr>
              <w:t xml:space="preserve"> полугодие</w:t>
            </w:r>
            <w:r w:rsidR="008A2D83">
              <w:rPr>
                <w:sz w:val="23"/>
                <w:szCs w:val="23"/>
              </w:rPr>
              <w:br/>
            </w:r>
            <w:r w:rsidR="00A263E5" w:rsidRPr="00510A17">
              <w:rPr>
                <w:sz w:val="23"/>
                <w:szCs w:val="23"/>
              </w:rPr>
              <w:t>202</w:t>
            </w:r>
            <w:r w:rsidR="008A2D83">
              <w:rPr>
                <w:sz w:val="23"/>
                <w:szCs w:val="23"/>
              </w:rPr>
              <w:t>5</w:t>
            </w:r>
            <w:r w:rsidR="005A28D7" w:rsidRPr="00510A17">
              <w:rPr>
                <w:sz w:val="23"/>
                <w:szCs w:val="23"/>
              </w:rPr>
              <w:t> г.</w:t>
            </w:r>
          </w:p>
        </w:tc>
      </w:tr>
      <w:tr w:rsidR="00BE4E2C" w:rsidRPr="00510A17" w14:paraId="73BB02C6" w14:textId="77777777" w:rsidTr="00FB78C0">
        <w:trPr>
          <w:trHeight w:val="162"/>
        </w:trPr>
        <w:tc>
          <w:tcPr>
            <w:tcW w:w="19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60CF441" w14:textId="77777777" w:rsidR="00BE4E2C" w:rsidRPr="00510A17" w:rsidRDefault="00BE4E2C" w:rsidP="00F43BC7">
            <w:pPr>
              <w:spacing w:before="60" w:after="60" w:line="220" w:lineRule="exact"/>
              <w:rPr>
                <w:b/>
                <w:sz w:val="23"/>
                <w:szCs w:val="23"/>
              </w:rPr>
            </w:pPr>
            <w:r w:rsidRPr="00510A17">
              <w:rPr>
                <w:b/>
                <w:sz w:val="23"/>
                <w:szCs w:val="23"/>
              </w:rPr>
              <w:t>Розничный товарооборот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A03433F" w14:textId="1389DFCC" w:rsidR="00BE4E2C" w:rsidRPr="00510A17" w:rsidRDefault="00D17524" w:rsidP="00F43BC7">
            <w:pPr>
              <w:spacing w:before="60" w:after="6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6 605,4</w:t>
            </w:r>
          </w:p>
        </w:tc>
        <w:tc>
          <w:tcPr>
            <w:tcW w:w="77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A37955C" w14:textId="2D5E1FC2" w:rsidR="00BE4E2C" w:rsidRPr="00510A17" w:rsidRDefault="00D17524" w:rsidP="00F43BC7">
            <w:pPr>
              <w:spacing w:before="60" w:after="6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106,5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169E395" w14:textId="041C58AB" w:rsidR="00BE4E2C" w:rsidRPr="00510A17" w:rsidRDefault="00BE4E2C" w:rsidP="00F43BC7">
            <w:pPr>
              <w:spacing w:before="60" w:after="6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64C99F3" w14:textId="5E926F96" w:rsidR="00BE4E2C" w:rsidRPr="00510A17" w:rsidRDefault="00BE4E2C" w:rsidP="00F43BC7">
            <w:pPr>
              <w:spacing w:before="60" w:after="6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</w:tr>
      <w:tr w:rsidR="00BE4E2C" w:rsidRPr="00510A17" w14:paraId="1E290C55" w14:textId="77777777" w:rsidTr="00FB78C0">
        <w:trPr>
          <w:trHeight w:val="240"/>
        </w:trPr>
        <w:tc>
          <w:tcPr>
            <w:tcW w:w="190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8665DBD" w14:textId="77777777" w:rsidR="00BE4E2C" w:rsidRPr="00510A17" w:rsidRDefault="00BE4E2C" w:rsidP="00F43BC7">
            <w:pPr>
              <w:spacing w:before="60" w:after="60" w:line="220" w:lineRule="exact"/>
              <w:ind w:firstLine="782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>в том числе: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A270695" w14:textId="77777777" w:rsidR="00BE4E2C" w:rsidRPr="00510A17" w:rsidRDefault="00BE4E2C" w:rsidP="00F43BC7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7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63463B0" w14:textId="77777777" w:rsidR="00BE4E2C" w:rsidRPr="00510A17" w:rsidRDefault="00BE4E2C" w:rsidP="00F43BC7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2E11D72" w14:textId="77777777" w:rsidR="00BE4E2C" w:rsidRPr="00510A17" w:rsidRDefault="00BE4E2C" w:rsidP="00F43BC7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1337555" w14:textId="77777777" w:rsidR="00BE4E2C" w:rsidRPr="00510A17" w:rsidRDefault="00BE4E2C" w:rsidP="00F43BC7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</w:tr>
      <w:tr w:rsidR="000A2EE2" w:rsidRPr="00510A17" w14:paraId="5F61C1E3" w14:textId="77777777" w:rsidTr="00FB78C0">
        <w:trPr>
          <w:trHeight w:val="21"/>
        </w:trPr>
        <w:tc>
          <w:tcPr>
            <w:tcW w:w="190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7CAD32D" w14:textId="77777777" w:rsidR="000A2EE2" w:rsidRPr="00510A17" w:rsidRDefault="000A2EE2" w:rsidP="00F43BC7">
            <w:pPr>
              <w:spacing w:before="60" w:after="60" w:line="220" w:lineRule="exact"/>
              <w:ind w:left="142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>государственная собственность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B1424F7" w14:textId="61F54215" w:rsidR="000A2EE2" w:rsidRPr="00510A17" w:rsidRDefault="00D17524" w:rsidP="00F43BC7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604,8</w:t>
            </w:r>
          </w:p>
        </w:tc>
        <w:tc>
          <w:tcPr>
            <w:tcW w:w="77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EDAD360" w14:textId="177490AB" w:rsidR="000A2EE2" w:rsidRPr="00510A17" w:rsidRDefault="00D17524" w:rsidP="00F43BC7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104,6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BEBD3D4" w14:textId="1CD36515" w:rsidR="000A2EE2" w:rsidRPr="00510A17" w:rsidRDefault="000A2EE2" w:rsidP="00F43BC7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9,2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12A5092" w14:textId="14E8ABB5" w:rsidR="000A2EE2" w:rsidRPr="00510A17" w:rsidRDefault="000A2EE2" w:rsidP="00F43BC7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</w:t>
            </w:r>
            <w:r w:rsidR="00D17524">
              <w:rPr>
                <w:sz w:val="23"/>
                <w:szCs w:val="23"/>
              </w:rPr>
              <w:t>4</w:t>
            </w:r>
          </w:p>
        </w:tc>
      </w:tr>
      <w:tr w:rsidR="000A2EE2" w:rsidRPr="00510A17" w14:paraId="726195AE" w14:textId="77777777" w:rsidTr="00FB78C0">
        <w:trPr>
          <w:trHeight w:val="21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57FAEE" w14:textId="77777777" w:rsidR="000A2EE2" w:rsidRPr="00510A17" w:rsidRDefault="000A2EE2" w:rsidP="00F43BC7">
            <w:pPr>
              <w:spacing w:before="60" w:after="60" w:line="220" w:lineRule="exact"/>
              <w:ind w:left="426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>республиканская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4251A7" w14:textId="6A461C5F" w:rsidR="000A2EE2" w:rsidRPr="00510A17" w:rsidRDefault="00D17524" w:rsidP="00F43BC7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580,3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4361A9" w14:textId="2F90D152" w:rsidR="000A2EE2" w:rsidRPr="00510A17" w:rsidRDefault="00D17524" w:rsidP="00F43BC7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104,8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06831D" w14:textId="70C340B6" w:rsidR="000A2EE2" w:rsidRPr="00510A17" w:rsidRDefault="000A2EE2" w:rsidP="00F43BC7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8,8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1E0A689" w14:textId="688E9BC0" w:rsidR="000A2EE2" w:rsidRPr="007A04ED" w:rsidRDefault="00D17524" w:rsidP="00F43BC7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9,0</w:t>
            </w:r>
          </w:p>
        </w:tc>
      </w:tr>
      <w:tr w:rsidR="000A2EE2" w:rsidRPr="00510A17" w14:paraId="680F18E8" w14:textId="77777777" w:rsidTr="00FB78C0">
        <w:trPr>
          <w:trHeight w:val="21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B83218" w14:textId="77777777" w:rsidR="000A2EE2" w:rsidRPr="00510A17" w:rsidRDefault="000A2EE2" w:rsidP="00F43BC7">
            <w:pPr>
              <w:spacing w:before="60" w:after="60" w:line="220" w:lineRule="exact"/>
              <w:ind w:left="426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 xml:space="preserve">коммунальная 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9667C30" w14:textId="727EC928" w:rsidR="000A2EE2" w:rsidRPr="00510A17" w:rsidRDefault="00D17524" w:rsidP="00F43BC7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24,5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BB7237D" w14:textId="7C2A051C" w:rsidR="000A2EE2" w:rsidRPr="00510A17" w:rsidRDefault="00D17524" w:rsidP="00F43BC7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100,9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D95B63" w14:textId="0338D682" w:rsidR="000A2EE2" w:rsidRPr="00510A17" w:rsidRDefault="000A2EE2" w:rsidP="00F43BC7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0,4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C93AAE0" w14:textId="41E8C6DF" w:rsidR="000A2EE2" w:rsidRPr="00510A17" w:rsidRDefault="000A2EE2" w:rsidP="00F43BC7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0,4</w:t>
            </w:r>
          </w:p>
        </w:tc>
      </w:tr>
      <w:tr w:rsidR="000A2EE2" w:rsidRPr="00510A17" w14:paraId="30A6B8C3" w14:textId="77777777" w:rsidTr="00FB78C0">
        <w:trPr>
          <w:trHeight w:val="21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63B6BB4" w14:textId="77777777" w:rsidR="000A2EE2" w:rsidRPr="00510A17" w:rsidRDefault="000A2EE2" w:rsidP="00F43BC7">
            <w:pPr>
              <w:spacing w:before="60" w:after="60" w:line="220" w:lineRule="exact"/>
              <w:ind w:left="142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>частная собственность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09F8FB0" w14:textId="2EFC14FA" w:rsidR="000A2EE2" w:rsidRPr="00BE4E2C" w:rsidRDefault="00D17524" w:rsidP="00F43BC7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4 559,</w:t>
            </w:r>
            <w:r w:rsidR="00850521">
              <w:rPr>
                <w:sz w:val="23"/>
                <w:szCs w:val="23"/>
              </w:rPr>
              <w:t>4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582EBA" w14:textId="6736637F" w:rsidR="000A2EE2" w:rsidRPr="00510A17" w:rsidRDefault="00D17524" w:rsidP="00F43BC7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106,6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055C9B" w14:textId="3269C39D" w:rsidR="000A2EE2" w:rsidRPr="00510A17" w:rsidRDefault="00D17524" w:rsidP="00F43BC7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69,0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6BE6146" w14:textId="0114472D" w:rsidR="000A2EE2" w:rsidRPr="00510A17" w:rsidRDefault="000A2EE2" w:rsidP="00F43BC7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</w:rPr>
              <w:t>69</w:t>
            </w:r>
            <w:r w:rsidR="007A04ED">
              <w:rPr>
                <w:sz w:val="23"/>
                <w:szCs w:val="23"/>
              </w:rPr>
              <w:t>,</w:t>
            </w:r>
            <w:r w:rsidR="00D17524">
              <w:rPr>
                <w:sz w:val="23"/>
                <w:szCs w:val="23"/>
              </w:rPr>
              <w:t>2</w:t>
            </w:r>
          </w:p>
        </w:tc>
      </w:tr>
      <w:tr w:rsidR="000A2EE2" w:rsidRPr="00510A17" w14:paraId="6CE21E34" w14:textId="77777777" w:rsidTr="00FB78C0">
        <w:trPr>
          <w:trHeight w:val="708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0ACDC3" w14:textId="77777777" w:rsidR="000A2EE2" w:rsidRPr="00510A17" w:rsidRDefault="000A2EE2" w:rsidP="00F43BC7">
            <w:pPr>
              <w:spacing w:before="60" w:after="60" w:line="220" w:lineRule="exact"/>
              <w:ind w:left="425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 xml:space="preserve">из нее собственность негосударственных юридических лиц </w:t>
            </w:r>
            <w:r w:rsidRPr="00510A17">
              <w:rPr>
                <w:sz w:val="23"/>
                <w:szCs w:val="23"/>
              </w:rPr>
              <w:br/>
              <w:t>с государственным участием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8458CD" w14:textId="334FD1ED" w:rsidR="000A2EE2" w:rsidRPr="00510A17" w:rsidRDefault="00D17524" w:rsidP="00F43BC7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351,2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4F9BB2" w14:textId="557F3432" w:rsidR="00667819" w:rsidRPr="00510A17" w:rsidRDefault="00D17524" w:rsidP="00F43BC7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100,9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14D2BC" w14:textId="6820842B" w:rsidR="000A2EE2" w:rsidRPr="00510A17" w:rsidRDefault="000A2EE2" w:rsidP="00F43BC7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5,</w:t>
            </w:r>
            <w:r w:rsidR="00667819">
              <w:rPr>
                <w:sz w:val="23"/>
                <w:szCs w:val="23"/>
              </w:rPr>
              <w:t>3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2E52C52" w14:textId="314D6E58" w:rsidR="000A2EE2" w:rsidRPr="0073241C" w:rsidRDefault="000A2EE2" w:rsidP="00F43BC7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en-US"/>
              </w:rPr>
            </w:pPr>
            <w:r>
              <w:rPr>
                <w:sz w:val="23"/>
                <w:szCs w:val="23"/>
              </w:rPr>
              <w:t>5,</w:t>
            </w:r>
            <w:r w:rsidR="007A04ED">
              <w:rPr>
                <w:sz w:val="23"/>
                <w:szCs w:val="23"/>
              </w:rPr>
              <w:t>5</w:t>
            </w:r>
          </w:p>
        </w:tc>
      </w:tr>
      <w:tr w:rsidR="000A2EE2" w:rsidRPr="00510A17" w14:paraId="26596346" w14:textId="77777777" w:rsidTr="00FB78C0">
        <w:trPr>
          <w:trHeight w:val="86"/>
        </w:trPr>
        <w:tc>
          <w:tcPr>
            <w:tcW w:w="190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9AD979E" w14:textId="77777777" w:rsidR="000A2EE2" w:rsidRPr="00510A17" w:rsidRDefault="000A2EE2" w:rsidP="00F43BC7">
            <w:pPr>
              <w:spacing w:before="60" w:after="60" w:line="220" w:lineRule="exact"/>
              <w:ind w:left="142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>иностранная собственность</w:t>
            </w:r>
          </w:p>
        </w:tc>
        <w:tc>
          <w:tcPr>
            <w:tcW w:w="7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39E636F" w14:textId="6C79277C" w:rsidR="000A2EE2" w:rsidRPr="00510A17" w:rsidRDefault="00D17524" w:rsidP="00F43BC7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1 441,2</w:t>
            </w:r>
          </w:p>
        </w:tc>
        <w:tc>
          <w:tcPr>
            <w:tcW w:w="774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E598DC2" w14:textId="3567CFEE" w:rsidR="000A2EE2" w:rsidRPr="00510A17" w:rsidRDefault="00D17524" w:rsidP="00F43BC7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107,1</w:t>
            </w:r>
          </w:p>
        </w:tc>
        <w:tc>
          <w:tcPr>
            <w:tcW w:w="7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CA05605" w14:textId="1931000A" w:rsidR="000A2EE2" w:rsidRPr="00510A17" w:rsidRDefault="00D17524" w:rsidP="00F43BC7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21,8</w:t>
            </w:r>
          </w:p>
        </w:tc>
        <w:tc>
          <w:tcPr>
            <w:tcW w:w="7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E10D21C" w14:textId="019A6FF3" w:rsidR="000A2EE2" w:rsidRPr="00510A17" w:rsidRDefault="000A2EE2" w:rsidP="00F43BC7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</w:rPr>
              <w:t>2</w:t>
            </w:r>
            <w:r w:rsidR="007A04ED">
              <w:rPr>
                <w:sz w:val="23"/>
                <w:szCs w:val="23"/>
              </w:rPr>
              <w:t>1,</w:t>
            </w:r>
            <w:r w:rsidR="00D17524">
              <w:rPr>
                <w:sz w:val="23"/>
                <w:szCs w:val="23"/>
              </w:rPr>
              <w:t>4</w:t>
            </w:r>
          </w:p>
        </w:tc>
      </w:tr>
    </w:tbl>
    <w:p w14:paraId="4E424BDF" w14:textId="501EBD6E" w:rsidR="005A28D7" w:rsidRPr="003A651D" w:rsidRDefault="005A28D7" w:rsidP="0089483E">
      <w:pPr>
        <w:spacing w:before="120"/>
        <w:ind w:firstLine="709"/>
        <w:jc w:val="both"/>
        <w:rPr>
          <w:sz w:val="30"/>
          <w:szCs w:val="30"/>
        </w:rPr>
      </w:pPr>
      <w:r w:rsidRPr="003A651D">
        <w:rPr>
          <w:sz w:val="30"/>
          <w:szCs w:val="30"/>
        </w:rPr>
        <w:t>В розничном товарообороте удельный вес пищевых продуктов, напитков и табачных изделий (продовольственные товары)</w:t>
      </w:r>
      <w:r w:rsidR="00A60BF9" w:rsidRPr="003A651D">
        <w:rPr>
          <w:sz w:val="30"/>
          <w:szCs w:val="30"/>
        </w:rPr>
        <w:t xml:space="preserve"> </w:t>
      </w:r>
      <w:r w:rsidR="003E479C">
        <w:rPr>
          <w:sz w:val="30"/>
          <w:szCs w:val="30"/>
        </w:rPr>
        <w:br/>
      </w:r>
      <w:r w:rsidRPr="0018136A">
        <w:rPr>
          <w:sz w:val="30"/>
          <w:szCs w:val="30"/>
        </w:rPr>
        <w:t>в</w:t>
      </w:r>
      <w:r w:rsidR="001D1521" w:rsidRPr="0018136A">
        <w:rPr>
          <w:sz w:val="30"/>
          <w:szCs w:val="30"/>
        </w:rPr>
        <w:t xml:space="preserve"> </w:t>
      </w:r>
      <w:r w:rsidR="004F73AE">
        <w:rPr>
          <w:sz w:val="30"/>
          <w:szCs w:val="30"/>
        </w:rPr>
        <w:t>I полугодии</w:t>
      </w:r>
      <w:r w:rsidR="0059341A" w:rsidRPr="0018136A">
        <w:rPr>
          <w:bCs/>
          <w:sz w:val="30"/>
          <w:szCs w:val="30"/>
        </w:rPr>
        <w:t xml:space="preserve"> 2026</w:t>
      </w:r>
      <w:r w:rsidR="00246611" w:rsidRPr="0018136A">
        <w:rPr>
          <w:sz w:val="30"/>
          <w:szCs w:val="30"/>
        </w:rPr>
        <w:t> </w:t>
      </w:r>
      <w:r w:rsidR="0059341A" w:rsidRPr="0018136A">
        <w:rPr>
          <w:bCs/>
          <w:sz w:val="30"/>
          <w:szCs w:val="30"/>
        </w:rPr>
        <w:t>г.</w:t>
      </w:r>
      <w:r w:rsidR="008B657A" w:rsidRPr="0018136A">
        <w:rPr>
          <w:sz w:val="30"/>
          <w:szCs w:val="30"/>
        </w:rPr>
        <w:t xml:space="preserve"> </w:t>
      </w:r>
      <w:r w:rsidRPr="0018136A">
        <w:rPr>
          <w:sz w:val="30"/>
          <w:szCs w:val="30"/>
        </w:rPr>
        <w:t>составил</w:t>
      </w:r>
      <w:r w:rsidR="00E74B75" w:rsidRPr="0018136A">
        <w:rPr>
          <w:sz w:val="30"/>
          <w:szCs w:val="30"/>
        </w:rPr>
        <w:t xml:space="preserve"> </w:t>
      </w:r>
      <w:r w:rsidR="00B66976" w:rsidRPr="0018136A">
        <w:rPr>
          <w:sz w:val="30"/>
          <w:szCs w:val="30"/>
        </w:rPr>
        <w:t>4</w:t>
      </w:r>
      <w:r w:rsidR="00EF15A6" w:rsidRPr="0018136A">
        <w:rPr>
          <w:sz w:val="30"/>
          <w:szCs w:val="30"/>
        </w:rPr>
        <w:t>8,</w:t>
      </w:r>
      <w:r w:rsidR="00D17524">
        <w:rPr>
          <w:sz w:val="30"/>
          <w:szCs w:val="30"/>
        </w:rPr>
        <w:t>5</w:t>
      </w:r>
      <w:r w:rsidR="00815031" w:rsidRPr="0018136A">
        <w:rPr>
          <w:sz w:val="30"/>
          <w:szCs w:val="30"/>
        </w:rPr>
        <w:t>%</w:t>
      </w:r>
      <w:r w:rsidRPr="0018136A">
        <w:rPr>
          <w:sz w:val="30"/>
          <w:szCs w:val="30"/>
        </w:rPr>
        <w:t>, непродовольственных товаров –</w:t>
      </w:r>
      <w:r w:rsidR="00D33FC2" w:rsidRPr="003A651D">
        <w:rPr>
          <w:sz w:val="30"/>
          <w:szCs w:val="30"/>
        </w:rPr>
        <w:t xml:space="preserve"> </w:t>
      </w:r>
      <w:r w:rsidR="00B66976">
        <w:rPr>
          <w:sz w:val="30"/>
          <w:szCs w:val="30"/>
        </w:rPr>
        <w:t>5</w:t>
      </w:r>
      <w:r w:rsidR="00EF15A6">
        <w:rPr>
          <w:sz w:val="30"/>
          <w:szCs w:val="30"/>
        </w:rPr>
        <w:t>1,</w:t>
      </w:r>
      <w:r w:rsidR="00D17524">
        <w:rPr>
          <w:sz w:val="30"/>
          <w:szCs w:val="30"/>
        </w:rPr>
        <w:t>5</w:t>
      </w:r>
      <w:r w:rsidRPr="003A651D">
        <w:rPr>
          <w:sz w:val="30"/>
          <w:szCs w:val="30"/>
        </w:rPr>
        <w:t>% (в</w:t>
      </w:r>
      <w:r w:rsidR="008D565F" w:rsidRPr="003A651D">
        <w:rPr>
          <w:sz w:val="30"/>
          <w:szCs w:val="30"/>
        </w:rPr>
        <w:t xml:space="preserve"> </w:t>
      </w:r>
      <w:r w:rsidR="004F73AE">
        <w:rPr>
          <w:sz w:val="30"/>
          <w:szCs w:val="30"/>
        </w:rPr>
        <w:t>I полугодии</w:t>
      </w:r>
      <w:r w:rsidR="00E74B75" w:rsidRPr="003A651D">
        <w:rPr>
          <w:sz w:val="30"/>
          <w:szCs w:val="30"/>
        </w:rPr>
        <w:t xml:space="preserve"> </w:t>
      </w:r>
      <w:r w:rsidR="001D1521" w:rsidRPr="003A651D">
        <w:rPr>
          <w:sz w:val="30"/>
          <w:szCs w:val="30"/>
        </w:rPr>
        <w:t>2</w:t>
      </w:r>
      <w:r w:rsidRPr="003A651D">
        <w:rPr>
          <w:sz w:val="30"/>
          <w:szCs w:val="30"/>
        </w:rPr>
        <w:t>0</w:t>
      </w:r>
      <w:r w:rsidR="0051320B" w:rsidRPr="003A651D">
        <w:rPr>
          <w:sz w:val="30"/>
          <w:szCs w:val="30"/>
        </w:rPr>
        <w:t>2</w:t>
      </w:r>
      <w:r w:rsidR="006A7B0A" w:rsidRPr="003A651D">
        <w:rPr>
          <w:sz w:val="30"/>
          <w:szCs w:val="30"/>
        </w:rPr>
        <w:t>5</w:t>
      </w:r>
      <w:r w:rsidR="00087C69" w:rsidRPr="003A651D">
        <w:rPr>
          <w:sz w:val="30"/>
          <w:szCs w:val="30"/>
        </w:rPr>
        <w:t xml:space="preserve"> г</w:t>
      </w:r>
      <w:r w:rsidR="00E74B75" w:rsidRPr="003A651D">
        <w:rPr>
          <w:sz w:val="30"/>
          <w:szCs w:val="30"/>
        </w:rPr>
        <w:t>.</w:t>
      </w:r>
      <w:r w:rsidR="00087C69" w:rsidRPr="003A651D">
        <w:rPr>
          <w:sz w:val="30"/>
          <w:szCs w:val="30"/>
        </w:rPr>
        <w:t xml:space="preserve"> </w:t>
      </w:r>
      <w:r w:rsidRPr="003A651D">
        <w:rPr>
          <w:sz w:val="30"/>
          <w:szCs w:val="30"/>
        </w:rPr>
        <w:t xml:space="preserve">– </w:t>
      </w:r>
      <w:r w:rsidR="00186C34" w:rsidRPr="003A651D">
        <w:rPr>
          <w:sz w:val="30"/>
          <w:szCs w:val="30"/>
        </w:rPr>
        <w:t xml:space="preserve">соответственно </w:t>
      </w:r>
      <w:r w:rsidR="00B66976">
        <w:rPr>
          <w:sz w:val="30"/>
          <w:szCs w:val="30"/>
        </w:rPr>
        <w:t>48,</w:t>
      </w:r>
      <w:r w:rsidR="00D17524">
        <w:rPr>
          <w:sz w:val="30"/>
          <w:szCs w:val="30"/>
        </w:rPr>
        <w:t>6</w:t>
      </w:r>
      <w:r w:rsidR="000B726D" w:rsidRPr="003A651D">
        <w:rPr>
          <w:sz w:val="30"/>
          <w:szCs w:val="30"/>
        </w:rPr>
        <w:t>%</w:t>
      </w:r>
      <w:r w:rsidR="00186C34" w:rsidRPr="003A651D">
        <w:rPr>
          <w:sz w:val="30"/>
          <w:szCs w:val="30"/>
        </w:rPr>
        <w:t xml:space="preserve"> и </w:t>
      </w:r>
      <w:r w:rsidR="0038598C" w:rsidRPr="003A651D">
        <w:rPr>
          <w:sz w:val="30"/>
          <w:szCs w:val="30"/>
        </w:rPr>
        <w:t>5</w:t>
      </w:r>
      <w:r w:rsidR="00A03031" w:rsidRPr="003A651D">
        <w:rPr>
          <w:sz w:val="30"/>
          <w:szCs w:val="30"/>
        </w:rPr>
        <w:t>1,</w:t>
      </w:r>
      <w:r w:rsidR="00D17524">
        <w:rPr>
          <w:sz w:val="30"/>
          <w:szCs w:val="30"/>
        </w:rPr>
        <w:t>4</w:t>
      </w:r>
      <w:r w:rsidR="000B726D" w:rsidRPr="003A651D">
        <w:rPr>
          <w:sz w:val="30"/>
          <w:szCs w:val="30"/>
        </w:rPr>
        <w:t>%</w:t>
      </w:r>
      <w:r w:rsidR="00CF04D4" w:rsidRPr="003A651D">
        <w:rPr>
          <w:sz w:val="30"/>
          <w:szCs w:val="30"/>
        </w:rPr>
        <w:t>).</w:t>
      </w:r>
    </w:p>
    <w:p w14:paraId="606582E0" w14:textId="06C720E6" w:rsidR="005A28D7" w:rsidRPr="003A651D" w:rsidRDefault="00EF0826" w:rsidP="0089483E">
      <w:pPr>
        <w:pStyle w:val="a8"/>
        <w:spacing w:before="0" w:line="240" w:lineRule="auto"/>
        <w:rPr>
          <w:sz w:val="30"/>
          <w:szCs w:val="30"/>
        </w:rPr>
      </w:pPr>
      <w:r w:rsidRPr="003A651D">
        <w:rPr>
          <w:sz w:val="30"/>
          <w:szCs w:val="30"/>
        </w:rPr>
        <w:t xml:space="preserve">В </w:t>
      </w:r>
      <w:r w:rsidR="004F73AE">
        <w:rPr>
          <w:bCs/>
          <w:sz w:val="30"/>
          <w:szCs w:val="30"/>
        </w:rPr>
        <w:t>I полугодии</w:t>
      </w:r>
      <w:r w:rsidR="0059341A" w:rsidRPr="003A651D">
        <w:rPr>
          <w:bCs/>
          <w:sz w:val="30"/>
          <w:szCs w:val="30"/>
        </w:rPr>
        <w:t xml:space="preserve"> 2026</w:t>
      </w:r>
      <w:r w:rsidR="00E741B4">
        <w:rPr>
          <w:sz w:val="30"/>
          <w:szCs w:val="30"/>
        </w:rPr>
        <w:t> </w:t>
      </w:r>
      <w:r w:rsidR="0059341A" w:rsidRPr="003A651D">
        <w:rPr>
          <w:bCs/>
          <w:sz w:val="30"/>
          <w:szCs w:val="30"/>
        </w:rPr>
        <w:t>г.</w:t>
      </w:r>
      <w:r w:rsidR="00016034" w:rsidRPr="003A651D">
        <w:rPr>
          <w:sz w:val="30"/>
          <w:szCs w:val="30"/>
        </w:rPr>
        <w:t xml:space="preserve"> населению продано </w:t>
      </w:r>
      <w:r w:rsidRPr="003A651D">
        <w:rPr>
          <w:sz w:val="30"/>
          <w:szCs w:val="30"/>
        </w:rPr>
        <w:t>продо</w:t>
      </w:r>
      <w:r w:rsidR="00815031" w:rsidRPr="003A651D">
        <w:rPr>
          <w:sz w:val="30"/>
          <w:szCs w:val="30"/>
        </w:rPr>
        <w:t>вольствен</w:t>
      </w:r>
      <w:r w:rsidRPr="003A651D">
        <w:rPr>
          <w:sz w:val="30"/>
          <w:szCs w:val="30"/>
        </w:rPr>
        <w:t xml:space="preserve">ных </w:t>
      </w:r>
      <w:r w:rsidR="00951713" w:rsidRPr="0018136A">
        <w:rPr>
          <w:spacing w:val="-4"/>
          <w:sz w:val="30"/>
          <w:szCs w:val="30"/>
        </w:rPr>
        <w:t>товаров</w:t>
      </w:r>
      <w:r w:rsidR="000D0DF6" w:rsidRPr="0018136A">
        <w:rPr>
          <w:spacing w:val="-4"/>
          <w:sz w:val="30"/>
          <w:szCs w:val="30"/>
        </w:rPr>
        <w:t xml:space="preserve"> </w:t>
      </w:r>
      <w:r w:rsidR="00951713" w:rsidRPr="0018136A">
        <w:rPr>
          <w:spacing w:val="-4"/>
          <w:sz w:val="30"/>
          <w:szCs w:val="30"/>
        </w:rPr>
        <w:t>на</w:t>
      </w:r>
      <w:r w:rsidR="000D0DF6" w:rsidRPr="0018136A">
        <w:rPr>
          <w:spacing w:val="-4"/>
          <w:sz w:val="30"/>
          <w:szCs w:val="30"/>
        </w:rPr>
        <w:t xml:space="preserve"> </w:t>
      </w:r>
      <w:r w:rsidR="008D2198">
        <w:rPr>
          <w:spacing w:val="-4"/>
          <w:sz w:val="30"/>
          <w:szCs w:val="30"/>
        </w:rPr>
        <w:t>3 204,4</w:t>
      </w:r>
      <w:r w:rsidR="00DF3F53" w:rsidRPr="0018136A">
        <w:rPr>
          <w:bCs/>
          <w:spacing w:val="-4"/>
          <w:sz w:val="30"/>
          <w:szCs w:val="30"/>
        </w:rPr>
        <w:t> </w:t>
      </w:r>
      <w:r w:rsidR="005A28D7" w:rsidRPr="0018136A">
        <w:rPr>
          <w:spacing w:val="-4"/>
          <w:sz w:val="30"/>
          <w:szCs w:val="30"/>
        </w:rPr>
        <w:t>млн. </w:t>
      </w:r>
      <w:r w:rsidR="00E77AB7" w:rsidRPr="0018136A">
        <w:rPr>
          <w:spacing w:val="-4"/>
          <w:sz w:val="30"/>
          <w:szCs w:val="30"/>
        </w:rPr>
        <w:t>рублей (в сопо</w:t>
      </w:r>
      <w:r w:rsidR="004609E7" w:rsidRPr="0018136A">
        <w:rPr>
          <w:spacing w:val="-4"/>
          <w:sz w:val="30"/>
          <w:szCs w:val="30"/>
        </w:rPr>
        <w:t>ста</w:t>
      </w:r>
      <w:r w:rsidR="00E77AB7" w:rsidRPr="0018136A">
        <w:rPr>
          <w:spacing w:val="-4"/>
          <w:sz w:val="30"/>
          <w:szCs w:val="30"/>
        </w:rPr>
        <w:t xml:space="preserve">вимых </w:t>
      </w:r>
      <w:r w:rsidR="005A28D7" w:rsidRPr="0018136A">
        <w:rPr>
          <w:spacing w:val="-4"/>
          <w:sz w:val="30"/>
          <w:szCs w:val="30"/>
        </w:rPr>
        <w:t>ценах</w:t>
      </w:r>
      <w:r w:rsidR="00B65A01" w:rsidRPr="0018136A">
        <w:rPr>
          <w:spacing w:val="-4"/>
          <w:sz w:val="30"/>
          <w:szCs w:val="30"/>
        </w:rPr>
        <w:t xml:space="preserve"> </w:t>
      </w:r>
      <w:r w:rsidR="00B66976" w:rsidRPr="0018136A">
        <w:rPr>
          <w:spacing w:val="-4"/>
          <w:sz w:val="30"/>
          <w:szCs w:val="30"/>
        </w:rPr>
        <w:t>10</w:t>
      </w:r>
      <w:r w:rsidR="008D2198">
        <w:rPr>
          <w:spacing w:val="-4"/>
          <w:sz w:val="30"/>
          <w:szCs w:val="30"/>
        </w:rPr>
        <w:t>4,1</w:t>
      </w:r>
      <w:r w:rsidR="008B7757" w:rsidRPr="0018136A">
        <w:rPr>
          <w:spacing w:val="-4"/>
          <w:sz w:val="30"/>
          <w:szCs w:val="30"/>
        </w:rPr>
        <w:t>%</w:t>
      </w:r>
      <w:r w:rsidR="006D7F0A" w:rsidRPr="0018136A">
        <w:rPr>
          <w:spacing w:val="-4"/>
          <w:sz w:val="30"/>
          <w:szCs w:val="30"/>
        </w:rPr>
        <w:t xml:space="preserve"> </w:t>
      </w:r>
      <w:r w:rsidR="00F43BC7">
        <w:rPr>
          <w:spacing w:val="-4"/>
          <w:sz w:val="30"/>
          <w:szCs w:val="30"/>
        </w:rPr>
        <w:br/>
      </w:r>
      <w:r w:rsidR="005A28D7" w:rsidRPr="0018136A">
        <w:rPr>
          <w:spacing w:val="-4"/>
          <w:sz w:val="30"/>
          <w:szCs w:val="30"/>
        </w:rPr>
        <w:t>к</w:t>
      </w:r>
      <w:r w:rsidR="001546F9" w:rsidRPr="0018136A">
        <w:rPr>
          <w:spacing w:val="-4"/>
          <w:sz w:val="30"/>
          <w:szCs w:val="30"/>
        </w:rPr>
        <w:t xml:space="preserve"> </w:t>
      </w:r>
      <w:proofErr w:type="gramStart"/>
      <w:r w:rsidR="008D2198">
        <w:rPr>
          <w:spacing w:val="-4"/>
          <w:sz w:val="30"/>
          <w:szCs w:val="30"/>
          <w:lang w:val="en-US"/>
        </w:rPr>
        <w:t>I</w:t>
      </w:r>
      <w:r w:rsidR="008D2198">
        <w:rPr>
          <w:spacing w:val="-4"/>
          <w:sz w:val="30"/>
          <w:szCs w:val="30"/>
        </w:rPr>
        <w:t> </w:t>
      </w:r>
      <w:r w:rsidR="00F43BC7">
        <w:rPr>
          <w:spacing w:val="-4"/>
          <w:sz w:val="30"/>
          <w:szCs w:val="30"/>
        </w:rPr>
        <w:t> </w:t>
      </w:r>
      <w:r w:rsidR="008D2198">
        <w:rPr>
          <w:spacing w:val="-4"/>
          <w:sz w:val="30"/>
          <w:szCs w:val="30"/>
        </w:rPr>
        <w:t>полугодию</w:t>
      </w:r>
      <w:proofErr w:type="gramEnd"/>
      <w:r w:rsidR="00F43BC7">
        <w:rPr>
          <w:spacing w:val="-4"/>
          <w:sz w:val="30"/>
          <w:szCs w:val="30"/>
        </w:rPr>
        <w:t> </w:t>
      </w:r>
      <w:r w:rsidR="008D2198">
        <w:rPr>
          <w:spacing w:val="-4"/>
          <w:sz w:val="30"/>
          <w:szCs w:val="30"/>
        </w:rPr>
        <w:t> </w:t>
      </w:r>
      <w:r w:rsidR="005A28D7" w:rsidRPr="003A651D">
        <w:rPr>
          <w:sz w:val="30"/>
          <w:szCs w:val="30"/>
        </w:rPr>
        <w:t>20</w:t>
      </w:r>
      <w:r w:rsidR="00E02F4C" w:rsidRPr="003A651D">
        <w:rPr>
          <w:sz w:val="30"/>
          <w:szCs w:val="30"/>
        </w:rPr>
        <w:t>2</w:t>
      </w:r>
      <w:r w:rsidR="00E74B75" w:rsidRPr="003A651D">
        <w:rPr>
          <w:sz w:val="30"/>
          <w:szCs w:val="30"/>
        </w:rPr>
        <w:t>5</w:t>
      </w:r>
      <w:r w:rsidR="002D63C3" w:rsidRPr="003A651D">
        <w:rPr>
          <w:sz w:val="30"/>
          <w:szCs w:val="30"/>
        </w:rPr>
        <w:t> </w:t>
      </w:r>
      <w:r w:rsidR="00A0058B" w:rsidRPr="003A651D">
        <w:rPr>
          <w:sz w:val="30"/>
          <w:szCs w:val="30"/>
        </w:rPr>
        <w:t>г</w:t>
      </w:r>
      <w:r w:rsidR="00E74B75" w:rsidRPr="003A651D">
        <w:rPr>
          <w:sz w:val="30"/>
          <w:szCs w:val="30"/>
        </w:rPr>
        <w:t>.</w:t>
      </w:r>
      <w:r w:rsidR="008D565F" w:rsidRPr="003A651D">
        <w:rPr>
          <w:sz w:val="30"/>
          <w:szCs w:val="30"/>
        </w:rPr>
        <w:t>),</w:t>
      </w:r>
      <w:r w:rsidR="000D15A1" w:rsidRPr="003A651D">
        <w:rPr>
          <w:sz w:val="30"/>
          <w:szCs w:val="30"/>
        </w:rPr>
        <w:t xml:space="preserve"> </w:t>
      </w:r>
      <w:r w:rsidR="005A28D7" w:rsidRPr="003A651D">
        <w:rPr>
          <w:sz w:val="30"/>
          <w:szCs w:val="30"/>
        </w:rPr>
        <w:t>непродовольственны</w:t>
      </w:r>
      <w:r w:rsidR="00A71DEB" w:rsidRPr="003A651D">
        <w:rPr>
          <w:sz w:val="30"/>
          <w:szCs w:val="30"/>
        </w:rPr>
        <w:t>х</w:t>
      </w:r>
      <w:r w:rsidR="000D15A1" w:rsidRPr="003A651D">
        <w:rPr>
          <w:sz w:val="30"/>
          <w:szCs w:val="30"/>
        </w:rPr>
        <w:t xml:space="preserve"> </w:t>
      </w:r>
      <w:r w:rsidR="005A28D7" w:rsidRPr="003A651D">
        <w:rPr>
          <w:sz w:val="30"/>
          <w:szCs w:val="30"/>
        </w:rPr>
        <w:t>товаров</w:t>
      </w:r>
      <w:r w:rsidR="009D3076" w:rsidRPr="003A651D">
        <w:rPr>
          <w:sz w:val="30"/>
          <w:szCs w:val="30"/>
        </w:rPr>
        <w:t xml:space="preserve"> – </w:t>
      </w:r>
      <w:r w:rsidR="00F43BC7">
        <w:rPr>
          <w:sz w:val="30"/>
          <w:szCs w:val="30"/>
        </w:rPr>
        <w:br/>
      </w:r>
      <w:r w:rsidR="005A28D7" w:rsidRPr="003A651D">
        <w:rPr>
          <w:sz w:val="30"/>
          <w:szCs w:val="30"/>
        </w:rPr>
        <w:t>на</w:t>
      </w:r>
      <w:r w:rsidR="003E574B" w:rsidRPr="003A651D">
        <w:rPr>
          <w:sz w:val="30"/>
          <w:szCs w:val="30"/>
        </w:rPr>
        <w:t xml:space="preserve"> </w:t>
      </w:r>
      <w:r w:rsidR="008D2198">
        <w:rPr>
          <w:sz w:val="30"/>
          <w:szCs w:val="30"/>
        </w:rPr>
        <w:t>3 401</w:t>
      </w:r>
      <w:r w:rsidR="00DF3F53" w:rsidRPr="003A651D">
        <w:rPr>
          <w:sz w:val="30"/>
          <w:szCs w:val="30"/>
        </w:rPr>
        <w:t> </w:t>
      </w:r>
      <w:r w:rsidR="005A28D7" w:rsidRPr="003A651D">
        <w:rPr>
          <w:sz w:val="30"/>
          <w:szCs w:val="30"/>
        </w:rPr>
        <w:t>млн. рублей</w:t>
      </w:r>
      <w:r w:rsidR="000147C5" w:rsidRPr="003A651D">
        <w:rPr>
          <w:sz w:val="30"/>
          <w:szCs w:val="30"/>
        </w:rPr>
        <w:t xml:space="preserve"> </w:t>
      </w:r>
      <w:r w:rsidR="005A28D7" w:rsidRPr="003A651D">
        <w:rPr>
          <w:sz w:val="30"/>
          <w:szCs w:val="30"/>
        </w:rPr>
        <w:t>(</w:t>
      </w:r>
      <w:r w:rsidR="00A03031" w:rsidRPr="003A651D">
        <w:rPr>
          <w:sz w:val="30"/>
          <w:szCs w:val="30"/>
        </w:rPr>
        <w:t>10</w:t>
      </w:r>
      <w:r w:rsidR="008D2198">
        <w:rPr>
          <w:sz w:val="30"/>
          <w:szCs w:val="30"/>
        </w:rPr>
        <w:t>8,7</w:t>
      </w:r>
      <w:r w:rsidR="005A28D7" w:rsidRPr="003A651D">
        <w:rPr>
          <w:sz w:val="30"/>
          <w:szCs w:val="30"/>
        </w:rPr>
        <w:t>%).</w:t>
      </w:r>
    </w:p>
    <w:p w14:paraId="315AB58D" w14:textId="21875D3F" w:rsidR="005A28D7" w:rsidRPr="00D2448B" w:rsidRDefault="005A28D7" w:rsidP="00ED463C">
      <w:pPr>
        <w:pStyle w:val="a3"/>
        <w:tabs>
          <w:tab w:val="left" w:pos="708"/>
        </w:tabs>
        <w:spacing w:before="12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D2448B">
        <w:rPr>
          <w:rFonts w:ascii="Arial" w:hAnsi="Arial" w:cs="Arial"/>
          <w:b/>
          <w:sz w:val="26"/>
          <w:szCs w:val="26"/>
        </w:rPr>
        <w:t xml:space="preserve">Розничный товарооборот </w:t>
      </w:r>
      <w:r w:rsidR="00022EF6">
        <w:rPr>
          <w:rFonts w:ascii="Arial" w:hAnsi="Arial" w:cs="Arial"/>
          <w:b/>
          <w:sz w:val="26"/>
          <w:szCs w:val="26"/>
        </w:rPr>
        <w:br/>
      </w:r>
      <w:r w:rsidRPr="00D2448B">
        <w:rPr>
          <w:rFonts w:ascii="Arial" w:hAnsi="Arial" w:cs="Arial"/>
          <w:b/>
          <w:sz w:val="26"/>
          <w:szCs w:val="26"/>
        </w:rPr>
        <w:t>продовольственных</w:t>
      </w:r>
      <w:r w:rsidR="00022EF6">
        <w:rPr>
          <w:rFonts w:ascii="Arial" w:hAnsi="Arial" w:cs="Arial"/>
          <w:b/>
          <w:sz w:val="26"/>
          <w:szCs w:val="26"/>
        </w:rPr>
        <w:t xml:space="preserve"> </w:t>
      </w:r>
      <w:r w:rsidRPr="00D2448B">
        <w:rPr>
          <w:rFonts w:ascii="Arial" w:hAnsi="Arial" w:cs="Arial"/>
          <w:b/>
          <w:sz w:val="26"/>
          <w:szCs w:val="26"/>
        </w:rPr>
        <w:t>и непродовольственных товаров</w:t>
      </w:r>
    </w:p>
    <w:p w14:paraId="7FF3A475" w14:textId="77777777" w:rsidR="005A28D7" w:rsidRDefault="005A28D7" w:rsidP="00B34E4A">
      <w:pPr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  <w:r w:rsidRPr="00942CD5">
        <w:rPr>
          <w:rFonts w:ascii="Arial" w:hAnsi="Arial" w:cs="Arial"/>
          <w:i/>
          <w:sz w:val="22"/>
          <w:szCs w:val="22"/>
        </w:rPr>
        <w:t>(в сопоставимых ценах)</w:t>
      </w:r>
    </w:p>
    <w:tbl>
      <w:tblPr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26"/>
        <w:gridCol w:w="1734"/>
        <w:gridCol w:w="1736"/>
        <w:gridCol w:w="1734"/>
        <w:gridCol w:w="1731"/>
      </w:tblGrid>
      <w:tr w:rsidR="005A28D7" w:rsidRPr="001575D4" w14:paraId="7758B06A" w14:textId="77777777" w:rsidTr="008D2198">
        <w:trPr>
          <w:trHeight w:val="20"/>
          <w:tblHeader/>
        </w:trPr>
        <w:tc>
          <w:tcPr>
            <w:tcW w:w="117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F90C39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9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6B9F4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r w:rsidRPr="001575D4">
              <w:rPr>
                <w:sz w:val="23"/>
                <w:szCs w:val="23"/>
              </w:rPr>
              <w:t>Продовольственные товары</w:t>
            </w:r>
          </w:p>
        </w:tc>
        <w:tc>
          <w:tcPr>
            <w:tcW w:w="191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2897E9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r w:rsidRPr="001575D4">
              <w:rPr>
                <w:sz w:val="23"/>
                <w:szCs w:val="23"/>
              </w:rPr>
              <w:t>Непродовольственные товары</w:t>
            </w:r>
          </w:p>
        </w:tc>
      </w:tr>
      <w:tr w:rsidR="005A28D7" w:rsidRPr="001575D4" w14:paraId="77D42F8A" w14:textId="77777777" w:rsidTr="008D2198">
        <w:trPr>
          <w:trHeight w:val="20"/>
          <w:tblHeader/>
        </w:trPr>
        <w:tc>
          <w:tcPr>
            <w:tcW w:w="117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4CC91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D8AC78" w14:textId="77777777" w:rsidR="005A28D7" w:rsidRPr="001575D4" w:rsidRDefault="005A28D7" w:rsidP="00A55A77">
            <w:pPr>
              <w:pStyle w:val="xl35"/>
              <w:spacing w:before="60" w:beforeAutospacing="0" w:after="60" w:afterAutospacing="0" w:line="220" w:lineRule="exact"/>
              <w:ind w:left="-23" w:right="-23"/>
              <w:textAlignment w:val="auto"/>
              <w:rPr>
                <w:rFonts w:eastAsia="Times New Roman"/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</w:r>
            <w:r w:rsidRPr="001575D4">
              <w:rPr>
                <w:rFonts w:eastAsia="Times New Roman"/>
                <w:sz w:val="23"/>
                <w:szCs w:val="23"/>
              </w:rPr>
              <w:t>соответствую-</w:t>
            </w:r>
            <w:r w:rsidRPr="001575D4">
              <w:rPr>
                <w:rFonts w:eastAsia="Times New Roman"/>
                <w:sz w:val="23"/>
                <w:szCs w:val="23"/>
              </w:rPr>
              <w:br/>
            </w:r>
            <w:proofErr w:type="spellStart"/>
            <w:r w:rsidRPr="001575D4">
              <w:rPr>
                <w:rFonts w:eastAsia="Times New Roman"/>
                <w:sz w:val="23"/>
                <w:szCs w:val="23"/>
              </w:rPr>
              <w:t>щему</w:t>
            </w:r>
            <w:proofErr w:type="spellEnd"/>
            <w:r w:rsidRPr="001575D4">
              <w:rPr>
                <w:rFonts w:eastAsia="Times New Roman"/>
                <w:sz w:val="23"/>
                <w:szCs w:val="23"/>
              </w:rPr>
              <w:t xml:space="preserve"> периоду</w:t>
            </w:r>
            <w:r w:rsidRPr="001575D4">
              <w:rPr>
                <w:rFonts w:eastAsia="Times New Roman"/>
                <w:sz w:val="23"/>
                <w:szCs w:val="23"/>
              </w:rPr>
              <w:br/>
              <w:t>предыдущего</w:t>
            </w:r>
            <w:r w:rsidRPr="001575D4">
              <w:rPr>
                <w:rFonts w:eastAsia="Times New Roman"/>
                <w:sz w:val="23"/>
                <w:szCs w:val="23"/>
              </w:rPr>
              <w:br/>
              <w:t>года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5D509D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предыдущему</w:t>
            </w:r>
            <w:r w:rsidRPr="001575D4">
              <w:rPr>
                <w:sz w:val="23"/>
                <w:szCs w:val="23"/>
              </w:rPr>
              <w:br/>
              <w:t>периоду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A426B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соответствую-</w:t>
            </w:r>
            <w:r w:rsidRPr="001575D4">
              <w:rPr>
                <w:sz w:val="23"/>
                <w:szCs w:val="23"/>
              </w:rPr>
              <w:br/>
            </w:r>
            <w:proofErr w:type="spellStart"/>
            <w:r w:rsidRPr="001575D4">
              <w:rPr>
                <w:sz w:val="23"/>
                <w:szCs w:val="23"/>
              </w:rPr>
              <w:t>щему</w:t>
            </w:r>
            <w:proofErr w:type="spellEnd"/>
            <w:r w:rsidRPr="001575D4">
              <w:rPr>
                <w:sz w:val="23"/>
                <w:szCs w:val="23"/>
              </w:rPr>
              <w:t xml:space="preserve"> периоду</w:t>
            </w:r>
            <w:r w:rsidRPr="001575D4">
              <w:rPr>
                <w:sz w:val="23"/>
                <w:szCs w:val="23"/>
              </w:rPr>
              <w:br/>
              <w:t>предыдущего</w:t>
            </w:r>
            <w:r w:rsidRPr="001575D4">
              <w:rPr>
                <w:sz w:val="23"/>
                <w:szCs w:val="23"/>
              </w:rPr>
              <w:br/>
              <w:t>года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2E33B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предыдущему</w:t>
            </w:r>
            <w:r w:rsidRPr="001575D4">
              <w:rPr>
                <w:sz w:val="23"/>
                <w:szCs w:val="23"/>
              </w:rPr>
              <w:br/>
              <w:t>периоду</w:t>
            </w:r>
          </w:p>
        </w:tc>
      </w:tr>
      <w:tr w:rsidR="00360F51" w:rsidRPr="001575D4" w14:paraId="062A4DE6" w14:textId="77777777" w:rsidTr="008D2198">
        <w:trPr>
          <w:trHeight w:val="20"/>
        </w:trPr>
        <w:tc>
          <w:tcPr>
            <w:tcW w:w="117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424047B0" w14:textId="0DE54886" w:rsidR="00360F51" w:rsidRPr="00702589" w:rsidRDefault="00360F51" w:rsidP="008D2198">
            <w:pPr>
              <w:pStyle w:val="4"/>
              <w:keepNext w:val="0"/>
              <w:spacing w:before="80" w:after="40" w:line="220" w:lineRule="exact"/>
              <w:ind w:left="426" w:right="-102" w:hanging="284"/>
              <w:jc w:val="center"/>
              <w:rPr>
                <w:sz w:val="23"/>
                <w:szCs w:val="23"/>
              </w:rPr>
            </w:pPr>
            <w:r w:rsidRPr="00702589">
              <w:rPr>
                <w:sz w:val="23"/>
                <w:szCs w:val="23"/>
              </w:rPr>
              <w:t>2025 г.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370AFD36" w14:textId="77777777" w:rsidR="00360F51" w:rsidRPr="00702589" w:rsidRDefault="00360F51" w:rsidP="008D2198">
            <w:pPr>
              <w:tabs>
                <w:tab w:val="left" w:pos="1009"/>
              </w:tabs>
              <w:spacing w:before="80" w:after="4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3BA0C507" w14:textId="77777777" w:rsidR="00360F51" w:rsidRPr="00702589" w:rsidRDefault="00360F51" w:rsidP="008D2198">
            <w:pPr>
              <w:tabs>
                <w:tab w:val="left" w:pos="1009"/>
              </w:tabs>
              <w:spacing w:before="80" w:after="4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21B3712A" w14:textId="77777777" w:rsidR="00360F51" w:rsidRPr="00702589" w:rsidRDefault="00360F51" w:rsidP="008D2198">
            <w:pPr>
              <w:tabs>
                <w:tab w:val="left" w:pos="1009"/>
              </w:tabs>
              <w:spacing w:before="80" w:after="4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7C092701" w14:textId="77777777" w:rsidR="00360F51" w:rsidRPr="00702589" w:rsidRDefault="00360F51" w:rsidP="008D2198">
            <w:pPr>
              <w:tabs>
                <w:tab w:val="left" w:pos="1009"/>
              </w:tabs>
              <w:spacing w:before="80" w:after="4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360F51" w:rsidRPr="001575D4" w14:paraId="595C0E59" w14:textId="77777777" w:rsidTr="008D2198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7755BA" w14:textId="6FD5777E" w:rsidR="00360F51" w:rsidRPr="00702589" w:rsidRDefault="00360F51" w:rsidP="00920412">
            <w:pPr>
              <w:pStyle w:val="6"/>
              <w:keepNext w:val="0"/>
              <w:spacing w:before="80" w:after="40" w:line="16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702589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208A27" w14:textId="15D65084" w:rsidR="00360F51" w:rsidRPr="00702589" w:rsidRDefault="00667819" w:rsidP="00920412">
            <w:pPr>
              <w:tabs>
                <w:tab w:val="left" w:pos="1009"/>
              </w:tabs>
              <w:spacing w:before="80" w:after="40" w:line="16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110,3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60BBE1" w14:textId="3829377F" w:rsidR="00360F51" w:rsidRPr="00702589" w:rsidRDefault="003B1E8D" w:rsidP="00920412">
            <w:pPr>
              <w:tabs>
                <w:tab w:val="left" w:pos="1009"/>
              </w:tabs>
              <w:spacing w:before="80" w:after="40" w:line="16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92,6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148C0A" w14:textId="22788AE3" w:rsidR="00A85C26" w:rsidRPr="00702589" w:rsidRDefault="00667819" w:rsidP="00920412">
            <w:pPr>
              <w:tabs>
                <w:tab w:val="left" w:pos="1009"/>
              </w:tabs>
              <w:spacing w:before="80" w:after="40" w:line="16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115,8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D4D4BA7" w14:textId="70902F25" w:rsidR="00360F51" w:rsidRPr="00702589" w:rsidRDefault="003B1E8D" w:rsidP="00920412">
            <w:pPr>
              <w:tabs>
                <w:tab w:val="left" w:pos="1009"/>
              </w:tabs>
              <w:spacing w:before="80" w:after="40" w:line="16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76,3</w:t>
            </w:r>
          </w:p>
        </w:tc>
      </w:tr>
      <w:tr w:rsidR="00360F51" w:rsidRPr="001575D4" w14:paraId="26F040C8" w14:textId="77777777" w:rsidTr="008D2198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E7A193" w14:textId="2BB8F104" w:rsidR="00360F51" w:rsidRPr="00702589" w:rsidRDefault="00360F51" w:rsidP="00920412">
            <w:pPr>
              <w:pStyle w:val="6"/>
              <w:keepNext w:val="0"/>
              <w:spacing w:before="80" w:after="40" w:line="16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702589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2E4F1B" w14:textId="7611EFBD" w:rsidR="00360F51" w:rsidRPr="00702589" w:rsidRDefault="00667819" w:rsidP="00920412">
            <w:pPr>
              <w:tabs>
                <w:tab w:val="left" w:pos="1009"/>
              </w:tabs>
              <w:spacing w:before="80" w:after="40" w:line="16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49D9C51" w14:textId="58B227BD" w:rsidR="00360F51" w:rsidRPr="00702589" w:rsidRDefault="00667819" w:rsidP="00920412">
            <w:pPr>
              <w:tabs>
                <w:tab w:val="left" w:pos="1009"/>
              </w:tabs>
              <w:spacing w:before="80" w:after="40" w:line="16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86,9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82C3A5" w14:textId="4801DD3A" w:rsidR="00360F51" w:rsidRPr="00702589" w:rsidRDefault="00667819" w:rsidP="00920412">
            <w:pPr>
              <w:tabs>
                <w:tab w:val="left" w:pos="1009"/>
              </w:tabs>
              <w:spacing w:before="80" w:after="40" w:line="16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106,9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9839DA" w14:textId="274B5D7F" w:rsidR="00360F51" w:rsidRPr="00702589" w:rsidRDefault="00667819" w:rsidP="00920412">
            <w:pPr>
              <w:tabs>
                <w:tab w:val="left" w:pos="1009"/>
              </w:tabs>
              <w:spacing w:before="80" w:after="40" w:line="16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94,3</w:t>
            </w:r>
          </w:p>
        </w:tc>
      </w:tr>
      <w:tr w:rsidR="005A7216" w:rsidRPr="001575D4" w14:paraId="75218F15" w14:textId="77777777" w:rsidTr="008D2198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9D6F634" w14:textId="1F1ED542" w:rsidR="005A7216" w:rsidRPr="00702589" w:rsidRDefault="005A7216" w:rsidP="00920412">
            <w:pPr>
              <w:pStyle w:val="6"/>
              <w:keepNext w:val="0"/>
              <w:spacing w:before="80" w:after="40" w:line="16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702589"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AFCC7C" w14:textId="7DF75D07" w:rsidR="005A7216" w:rsidRPr="00702589" w:rsidRDefault="00667819" w:rsidP="00920412">
            <w:pPr>
              <w:tabs>
                <w:tab w:val="left" w:pos="1009"/>
              </w:tabs>
              <w:spacing w:before="80" w:after="40" w:line="16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446F3C" w14:textId="2B934911" w:rsidR="005A7216" w:rsidRPr="00702589" w:rsidRDefault="00667819" w:rsidP="00920412">
            <w:pPr>
              <w:tabs>
                <w:tab w:val="left" w:pos="1009"/>
              </w:tabs>
              <w:spacing w:before="80" w:after="40" w:line="16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129,9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6C47DB" w14:textId="7C6E24F5" w:rsidR="005A7216" w:rsidRPr="00702589" w:rsidRDefault="00667819" w:rsidP="00920412">
            <w:pPr>
              <w:tabs>
                <w:tab w:val="left" w:pos="1009"/>
              </w:tabs>
              <w:spacing w:before="80" w:after="40" w:line="16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116,1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0D8E85" w14:textId="74F8BBD3" w:rsidR="005A7216" w:rsidRPr="00702589" w:rsidRDefault="00667819" w:rsidP="00920412">
            <w:pPr>
              <w:tabs>
                <w:tab w:val="left" w:pos="1009"/>
              </w:tabs>
              <w:spacing w:before="80" w:after="40" w:line="16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129,6</w:t>
            </w:r>
          </w:p>
        </w:tc>
      </w:tr>
      <w:tr w:rsidR="005A7216" w:rsidRPr="001575D4" w14:paraId="481E30A2" w14:textId="77777777" w:rsidTr="008D2198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414C3C" w14:textId="6838734A" w:rsidR="005A7216" w:rsidRPr="00702589" w:rsidRDefault="005A7216" w:rsidP="00920412">
            <w:pPr>
              <w:pStyle w:val="4"/>
              <w:keepNext w:val="0"/>
              <w:spacing w:before="80" w:after="40" w:line="160" w:lineRule="exact"/>
              <w:ind w:left="454" w:right="-102" w:hanging="312"/>
              <w:rPr>
                <w:b w:val="0"/>
                <w:sz w:val="23"/>
                <w:szCs w:val="23"/>
              </w:rPr>
            </w:pPr>
            <w:r w:rsidRPr="00702589">
              <w:rPr>
                <w:sz w:val="23"/>
                <w:szCs w:val="23"/>
              </w:rPr>
              <w:t>I 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0163ED0" w14:textId="6DC60C54" w:rsidR="005A7216" w:rsidRPr="00702589" w:rsidRDefault="00667819" w:rsidP="00920412">
            <w:pPr>
              <w:tabs>
                <w:tab w:val="left" w:pos="1009"/>
              </w:tabs>
              <w:spacing w:before="80" w:after="40" w:line="160" w:lineRule="exact"/>
              <w:ind w:right="45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106,9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0748110" w14:textId="501E92C5" w:rsidR="005A7216" w:rsidRPr="00702589" w:rsidRDefault="00A13C06" w:rsidP="00920412">
            <w:pPr>
              <w:tabs>
                <w:tab w:val="left" w:pos="1009"/>
              </w:tabs>
              <w:spacing w:before="80" w:after="40" w:line="160" w:lineRule="exact"/>
              <w:ind w:right="45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95,5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8811F1" w14:textId="05697D5E" w:rsidR="005A7216" w:rsidRPr="00702589" w:rsidRDefault="00667819" w:rsidP="00920412">
            <w:pPr>
              <w:tabs>
                <w:tab w:val="left" w:pos="1009"/>
              </w:tabs>
              <w:spacing w:before="80" w:after="40" w:line="160" w:lineRule="exact"/>
              <w:ind w:right="45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113,1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24F6D4" w14:textId="1185BF85" w:rsidR="005A7216" w:rsidRPr="00702589" w:rsidRDefault="00A13C06" w:rsidP="00920412">
            <w:pPr>
              <w:tabs>
                <w:tab w:val="left" w:pos="1009"/>
              </w:tabs>
              <w:spacing w:before="80" w:after="40" w:line="160" w:lineRule="exact"/>
              <w:ind w:right="45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90,8</w:t>
            </w:r>
          </w:p>
        </w:tc>
      </w:tr>
      <w:tr w:rsidR="005A7216" w:rsidRPr="001575D4" w14:paraId="02FA7392" w14:textId="77777777" w:rsidTr="008D2198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42936F" w14:textId="32F6F514" w:rsidR="005A7216" w:rsidRPr="00702589" w:rsidRDefault="005A7216" w:rsidP="00920412">
            <w:pPr>
              <w:pStyle w:val="6"/>
              <w:keepNext w:val="0"/>
              <w:spacing w:before="80" w:after="40" w:line="160" w:lineRule="exact"/>
              <w:ind w:left="397" w:right="-72" w:hanging="46"/>
              <w:rPr>
                <w:i/>
                <w:sz w:val="23"/>
                <w:szCs w:val="23"/>
              </w:rPr>
            </w:pPr>
            <w:r w:rsidRPr="00702589">
              <w:rPr>
                <w:b w:val="0"/>
                <w:sz w:val="23"/>
                <w:szCs w:val="23"/>
              </w:rPr>
              <w:t>Апрель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E1EC1BF" w14:textId="7486F35D" w:rsidR="005A7216" w:rsidRPr="00702589" w:rsidRDefault="00667819" w:rsidP="00920412">
            <w:pPr>
              <w:tabs>
                <w:tab w:val="left" w:pos="1009"/>
              </w:tabs>
              <w:spacing w:before="80" w:after="40" w:line="16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108,0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FB8D9D" w14:textId="1F866DA7" w:rsidR="005A7216" w:rsidRPr="00702589" w:rsidRDefault="00667819" w:rsidP="00920412">
            <w:pPr>
              <w:tabs>
                <w:tab w:val="left" w:pos="1009"/>
              </w:tabs>
              <w:spacing w:before="80" w:after="40" w:line="16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96,1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746F9D" w14:textId="05CF2184" w:rsidR="005A7216" w:rsidRPr="00702589" w:rsidRDefault="00667819" w:rsidP="00920412">
            <w:pPr>
              <w:tabs>
                <w:tab w:val="left" w:pos="1009"/>
              </w:tabs>
              <w:spacing w:before="80" w:after="40" w:line="16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108,6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EAC0FE" w14:textId="0B1348BD" w:rsidR="005A7216" w:rsidRPr="00702589" w:rsidRDefault="00667819" w:rsidP="00920412">
            <w:pPr>
              <w:tabs>
                <w:tab w:val="left" w:pos="1009"/>
              </w:tabs>
              <w:spacing w:before="80" w:after="40" w:line="16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87,6</w:t>
            </w:r>
          </w:p>
        </w:tc>
      </w:tr>
      <w:tr w:rsidR="005A7216" w:rsidRPr="001575D4" w14:paraId="77F74276" w14:textId="77777777" w:rsidTr="008D2198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A9F560" w14:textId="591C34B1" w:rsidR="005A7216" w:rsidRPr="00702589" w:rsidRDefault="005A7216" w:rsidP="00920412">
            <w:pPr>
              <w:pStyle w:val="6"/>
              <w:keepNext w:val="0"/>
              <w:spacing w:before="80" w:after="40" w:line="16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702589"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374822" w14:textId="4EFD55A2" w:rsidR="005A7216" w:rsidRPr="00702589" w:rsidRDefault="00667819" w:rsidP="00920412">
            <w:pPr>
              <w:tabs>
                <w:tab w:val="left" w:pos="1009"/>
              </w:tabs>
              <w:spacing w:before="80" w:after="40" w:line="16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D6F52E" w14:textId="51578EBB" w:rsidR="005A7216" w:rsidRPr="00702589" w:rsidRDefault="00667819" w:rsidP="00920412">
            <w:pPr>
              <w:tabs>
                <w:tab w:val="left" w:pos="1009"/>
              </w:tabs>
              <w:spacing w:before="80" w:after="40" w:line="16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104,4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889B5B" w14:textId="3CE5B2AF" w:rsidR="005A7216" w:rsidRPr="00702589" w:rsidRDefault="00667819" w:rsidP="00920412">
            <w:pPr>
              <w:tabs>
                <w:tab w:val="left" w:pos="1009"/>
              </w:tabs>
              <w:spacing w:before="80" w:after="40" w:line="16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107,6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BCF45B" w14:textId="196B6827" w:rsidR="005A7216" w:rsidRPr="00702589" w:rsidRDefault="00667819" w:rsidP="00920412">
            <w:pPr>
              <w:tabs>
                <w:tab w:val="left" w:pos="1009"/>
              </w:tabs>
              <w:spacing w:before="80" w:after="40" w:line="16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103,9</w:t>
            </w:r>
          </w:p>
        </w:tc>
      </w:tr>
      <w:tr w:rsidR="008D2198" w:rsidRPr="001575D4" w14:paraId="06C8B650" w14:textId="77777777" w:rsidTr="008D2198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A193D6" w14:textId="52AD6463" w:rsidR="008D2198" w:rsidRPr="00702589" w:rsidRDefault="008D2198" w:rsidP="00920412">
            <w:pPr>
              <w:pStyle w:val="6"/>
              <w:keepNext w:val="0"/>
              <w:spacing w:before="80" w:after="40" w:line="16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702589"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7B175A7" w14:textId="1CFD1B8A" w:rsidR="008D2198" w:rsidRPr="00702589" w:rsidRDefault="008D2198" w:rsidP="00920412">
            <w:pPr>
              <w:tabs>
                <w:tab w:val="left" w:pos="1009"/>
              </w:tabs>
              <w:spacing w:before="80" w:after="40" w:line="16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103,9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FB335B" w14:textId="31FFC391" w:rsidR="008D2198" w:rsidRPr="00702589" w:rsidRDefault="008D2198" w:rsidP="00920412">
            <w:pPr>
              <w:tabs>
                <w:tab w:val="left" w:pos="1009"/>
              </w:tabs>
              <w:spacing w:before="80" w:after="40" w:line="16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93,3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EDD98F" w14:textId="271C9EE8" w:rsidR="008D2198" w:rsidRPr="00702589" w:rsidRDefault="008D2198" w:rsidP="00920412">
            <w:pPr>
              <w:tabs>
                <w:tab w:val="left" w:pos="1009"/>
              </w:tabs>
              <w:spacing w:before="80" w:after="40" w:line="16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105,5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C0494B" w14:textId="43B3B929" w:rsidR="008D2198" w:rsidRPr="00702589" w:rsidRDefault="008D2198" w:rsidP="00920412">
            <w:pPr>
              <w:tabs>
                <w:tab w:val="left" w:pos="1009"/>
              </w:tabs>
              <w:spacing w:before="80" w:after="40" w:line="16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102,4</w:t>
            </w:r>
          </w:p>
        </w:tc>
      </w:tr>
      <w:tr w:rsidR="008D2198" w:rsidRPr="001575D4" w14:paraId="79A1A178" w14:textId="77777777" w:rsidTr="008D2198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8D37EC2" w14:textId="205511E7" w:rsidR="008D2198" w:rsidRPr="009E11F3" w:rsidRDefault="008D2198" w:rsidP="009E11F3">
            <w:pPr>
              <w:pStyle w:val="4"/>
              <w:keepNext w:val="0"/>
              <w:spacing w:before="80" w:after="40" w:line="160" w:lineRule="exact"/>
              <w:ind w:left="454" w:right="-102" w:hanging="312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II 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B29F5C" w14:textId="64DCC9FE" w:rsidR="008D2198" w:rsidRPr="00702589" w:rsidRDefault="008D2198" w:rsidP="00920412">
            <w:pPr>
              <w:tabs>
                <w:tab w:val="left" w:pos="1009"/>
              </w:tabs>
              <w:spacing w:before="80" w:after="40" w:line="16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104,9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3985FD0" w14:textId="38B6C769" w:rsidR="008D2198" w:rsidRPr="00702589" w:rsidRDefault="008D2198" w:rsidP="00920412">
            <w:pPr>
              <w:tabs>
                <w:tab w:val="left" w:pos="1009"/>
              </w:tabs>
              <w:spacing w:before="80" w:after="40" w:line="16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109,2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A0B522" w14:textId="201AE385" w:rsidR="008D2198" w:rsidRPr="00702589" w:rsidRDefault="008D2198" w:rsidP="00920412">
            <w:pPr>
              <w:tabs>
                <w:tab w:val="left" w:pos="1009"/>
              </w:tabs>
              <w:spacing w:before="80" w:after="40" w:line="16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107,2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B51BBE2" w14:textId="3C2E57EF" w:rsidR="008D2198" w:rsidRPr="00702589" w:rsidRDefault="008D2198" w:rsidP="00920412">
            <w:pPr>
              <w:tabs>
                <w:tab w:val="left" w:pos="1009"/>
              </w:tabs>
              <w:spacing w:before="80" w:after="40" w:line="16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104,9</w:t>
            </w:r>
          </w:p>
        </w:tc>
      </w:tr>
      <w:tr w:rsidR="008D2198" w:rsidRPr="001575D4" w14:paraId="50A028E5" w14:textId="77777777" w:rsidTr="008D2198">
        <w:trPr>
          <w:trHeight w:val="20"/>
        </w:trPr>
        <w:tc>
          <w:tcPr>
            <w:tcW w:w="117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04F7B01" w14:textId="11C7BDCD" w:rsidR="008D2198" w:rsidRPr="001575D4" w:rsidRDefault="008D2198" w:rsidP="00920412">
            <w:pPr>
              <w:pStyle w:val="4"/>
              <w:keepNext w:val="0"/>
              <w:spacing w:before="80" w:after="40" w:line="160" w:lineRule="exact"/>
              <w:ind w:left="454" w:right="-102" w:hanging="31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i/>
                <w:sz w:val="23"/>
                <w:szCs w:val="23"/>
              </w:rPr>
              <w:t>I полугодие</w:t>
            </w:r>
          </w:p>
        </w:tc>
        <w:tc>
          <w:tcPr>
            <w:tcW w:w="95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42EDA5D" w14:textId="5980939B" w:rsidR="008D2198" w:rsidRPr="001575D4" w:rsidRDefault="008D2198" w:rsidP="00920412">
            <w:pPr>
              <w:tabs>
                <w:tab w:val="left" w:pos="1009"/>
              </w:tabs>
              <w:spacing w:before="80" w:after="40" w:line="160" w:lineRule="exact"/>
              <w:ind w:right="454"/>
              <w:jc w:val="right"/>
              <w:rPr>
                <w:b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105,8</w:t>
            </w:r>
          </w:p>
        </w:tc>
        <w:tc>
          <w:tcPr>
            <w:tcW w:w="95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47BE526" w14:textId="3371DD87" w:rsidR="008D2198" w:rsidRPr="00691E66" w:rsidRDefault="008D2198" w:rsidP="00920412">
            <w:pPr>
              <w:tabs>
                <w:tab w:val="left" w:pos="1009"/>
              </w:tabs>
              <w:spacing w:before="80" w:after="40" w:line="16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  <w:r w:rsidRPr="00691E66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012A199" w14:textId="34591431" w:rsidR="008D2198" w:rsidRPr="00691E66" w:rsidRDefault="008D2198" w:rsidP="00920412">
            <w:pPr>
              <w:tabs>
                <w:tab w:val="left" w:pos="1009"/>
              </w:tabs>
              <w:spacing w:before="80" w:after="40" w:line="16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  <w:r w:rsidRPr="00691E66">
              <w:rPr>
                <w:i/>
                <w:sz w:val="23"/>
                <w:szCs w:val="23"/>
              </w:rPr>
              <w:t>110,0</w:t>
            </w:r>
          </w:p>
        </w:tc>
        <w:tc>
          <w:tcPr>
            <w:tcW w:w="95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5CE264E" w14:textId="39173607" w:rsidR="008D2198" w:rsidRPr="00691E66" w:rsidRDefault="008D2198" w:rsidP="00920412">
            <w:pPr>
              <w:tabs>
                <w:tab w:val="left" w:pos="1009"/>
              </w:tabs>
              <w:spacing w:before="80" w:after="40" w:line="16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  <w:r w:rsidRPr="00691E66">
              <w:rPr>
                <w:i/>
                <w:sz w:val="23"/>
                <w:szCs w:val="23"/>
              </w:rPr>
              <w:t>х</w:t>
            </w:r>
          </w:p>
        </w:tc>
      </w:tr>
      <w:tr w:rsidR="008D2198" w:rsidRPr="001575D4" w14:paraId="2F8F8FA8" w14:textId="77777777" w:rsidTr="008D2198">
        <w:trPr>
          <w:trHeight w:val="20"/>
        </w:trPr>
        <w:tc>
          <w:tcPr>
            <w:tcW w:w="117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246DAE6B" w14:textId="3FED6F11" w:rsidR="008D2198" w:rsidRPr="008D2198" w:rsidRDefault="008D2198" w:rsidP="00F43BC7">
            <w:pPr>
              <w:pStyle w:val="6"/>
              <w:keepNext w:val="0"/>
              <w:spacing w:before="32" w:after="32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lastRenderedPageBreak/>
              <w:t>Июль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1EC9047B" w14:textId="05316B40" w:rsidR="008D2198" w:rsidRPr="001575D4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>
              <w:rPr>
                <w:sz w:val="23"/>
                <w:szCs w:val="23"/>
              </w:rPr>
              <w:t>103,6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20BDB2B6" w14:textId="2757073E" w:rsidR="008D2198" w:rsidRPr="001575D4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>
              <w:rPr>
                <w:sz w:val="23"/>
                <w:szCs w:val="23"/>
              </w:rPr>
              <w:t>108,0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287DA34C" w14:textId="1545B3C2" w:rsidR="008D2198" w:rsidRPr="001575D4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>
              <w:rPr>
                <w:sz w:val="23"/>
                <w:szCs w:val="23"/>
              </w:rPr>
              <w:t>106,9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76EE5068" w14:textId="62657F58" w:rsidR="008D2198" w:rsidRPr="001575D4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>
              <w:rPr>
                <w:sz w:val="23"/>
                <w:szCs w:val="23"/>
              </w:rPr>
              <w:t>104,9</w:t>
            </w:r>
          </w:p>
        </w:tc>
      </w:tr>
      <w:tr w:rsidR="008D2198" w:rsidRPr="001575D4" w14:paraId="3EAB2635" w14:textId="77777777" w:rsidTr="008D2198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198A97" w14:textId="474A5ABE" w:rsidR="008D2198" w:rsidRPr="001575D4" w:rsidRDefault="008D2198" w:rsidP="00F43BC7">
            <w:pPr>
              <w:pStyle w:val="6"/>
              <w:keepNext w:val="0"/>
              <w:spacing w:before="32" w:after="32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1E6865D" w14:textId="214BCBA5" w:rsidR="008D2198" w:rsidRPr="001575D4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3BD90E0" w14:textId="18D3E20A" w:rsidR="008D2198" w:rsidRPr="001575D4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107,3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6BBB36" w14:textId="1729E404" w:rsidR="008D2198" w:rsidRPr="001575D4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108,3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F9FEA8" w14:textId="239BC415" w:rsidR="008D2198" w:rsidRPr="001575D4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107,9</w:t>
            </w:r>
          </w:p>
        </w:tc>
      </w:tr>
      <w:tr w:rsidR="008D2198" w:rsidRPr="001575D4" w14:paraId="6515A752" w14:textId="77777777" w:rsidTr="008D2198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0C9935F" w14:textId="7B1515F6" w:rsidR="008D2198" w:rsidRPr="001575D4" w:rsidRDefault="008D2198" w:rsidP="00F43BC7">
            <w:pPr>
              <w:pStyle w:val="6"/>
              <w:keepNext w:val="0"/>
              <w:spacing w:before="32" w:after="32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Сентябрь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27A43E" w14:textId="3F92D604" w:rsidR="008D2198" w:rsidRPr="001575D4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BD49467" w14:textId="672A4063" w:rsidR="008D2198" w:rsidRPr="001575D4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82,7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54DD788" w14:textId="033E70E4" w:rsidR="008D2198" w:rsidRPr="001575D4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104,0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65279C0" w14:textId="2205F7D4" w:rsidR="008D2198" w:rsidRPr="001575D4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88,4</w:t>
            </w:r>
          </w:p>
        </w:tc>
      </w:tr>
      <w:tr w:rsidR="008D2198" w:rsidRPr="001575D4" w14:paraId="4641A427" w14:textId="77777777" w:rsidTr="008D2198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B7920C" w14:textId="7B355989" w:rsidR="008D2198" w:rsidRPr="00716ADD" w:rsidRDefault="008D2198" w:rsidP="00F43BC7">
            <w:pPr>
              <w:pStyle w:val="4"/>
              <w:keepNext w:val="0"/>
              <w:spacing w:before="32" w:after="32" w:line="220" w:lineRule="exact"/>
              <w:ind w:left="454" w:right="-102" w:hanging="312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III 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6A94C7" w14:textId="785DDE7A" w:rsidR="008D2198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104,0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DA5588" w14:textId="0AB8FD27" w:rsidR="008D2198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103,2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E1027F0" w14:textId="71E7D6FB" w:rsidR="008D2198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106,4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D8DA76" w14:textId="42786F36" w:rsidR="008D2198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109,0</w:t>
            </w:r>
          </w:p>
        </w:tc>
      </w:tr>
      <w:tr w:rsidR="008D2198" w:rsidRPr="001575D4" w14:paraId="4EA34EE8" w14:textId="77777777" w:rsidTr="008D2198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856C863" w14:textId="78A8F22F" w:rsidR="008D2198" w:rsidRDefault="008D2198" w:rsidP="00F43BC7">
            <w:pPr>
              <w:pStyle w:val="4"/>
              <w:keepNext w:val="0"/>
              <w:spacing w:before="32" w:after="32" w:line="220" w:lineRule="exact"/>
              <w:ind w:left="454" w:right="-102" w:hanging="312"/>
              <w:rPr>
                <w:b w:val="0"/>
                <w:sz w:val="23"/>
                <w:szCs w:val="23"/>
              </w:rPr>
            </w:pPr>
            <w:proofErr w:type="spellStart"/>
            <w:r w:rsidRPr="002E0404">
              <w:rPr>
                <w:b w:val="0"/>
                <w:i/>
                <w:sz w:val="23"/>
                <w:szCs w:val="23"/>
                <w:lang w:val="en-US"/>
              </w:rPr>
              <w:t>Январь</w:t>
            </w:r>
            <w:proofErr w:type="spellEnd"/>
            <w:r w:rsidRPr="002E0404">
              <w:rPr>
                <w:b w:val="0"/>
                <w:i/>
                <w:sz w:val="23"/>
                <w:szCs w:val="23"/>
                <w:lang w:val="en-US"/>
              </w:rPr>
              <w:t>-</w:t>
            </w:r>
            <w:r>
              <w:rPr>
                <w:b w:val="0"/>
                <w:i/>
                <w:sz w:val="23"/>
                <w:szCs w:val="23"/>
              </w:rPr>
              <w:t>сентябрь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45221C9" w14:textId="6C6643BF" w:rsidR="008D2198" w:rsidRPr="00732128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105,2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E6C8C0" w14:textId="3EB4FB27" w:rsidR="008D2198" w:rsidRPr="00732128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B05872" w14:textId="55F977E8" w:rsidR="008D2198" w:rsidRPr="00732128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108,7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3E006D" w14:textId="040CA61E" w:rsidR="008D2198" w:rsidRPr="00732128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х</w:t>
            </w:r>
          </w:p>
        </w:tc>
      </w:tr>
      <w:tr w:rsidR="008D2198" w:rsidRPr="001575D4" w14:paraId="5ECE7A26" w14:textId="77777777" w:rsidTr="008D2198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9E7CED1" w14:textId="5D25CA54" w:rsidR="008D2198" w:rsidRPr="00EA6BF4" w:rsidRDefault="008D2198" w:rsidP="00F43BC7">
            <w:pPr>
              <w:pStyle w:val="6"/>
              <w:keepNext w:val="0"/>
              <w:spacing w:before="32" w:after="32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8F7D78">
              <w:rPr>
                <w:b w:val="0"/>
                <w:sz w:val="23"/>
                <w:szCs w:val="23"/>
              </w:rPr>
              <w:t>Октябрь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F5EC1C" w14:textId="7BAB5D5C" w:rsidR="008D2198" w:rsidRPr="004677F1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>
              <w:rPr>
                <w:sz w:val="23"/>
                <w:szCs w:val="23"/>
              </w:rPr>
              <w:t>103,3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6FD340" w14:textId="6F7D43C3" w:rsidR="008D2198" w:rsidRPr="004677F1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>
              <w:rPr>
                <w:sz w:val="23"/>
                <w:szCs w:val="23"/>
              </w:rPr>
              <w:t>105,3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08195C" w14:textId="3F6F3EF3" w:rsidR="008D2198" w:rsidRPr="004677F1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>
              <w:rPr>
                <w:sz w:val="23"/>
                <w:szCs w:val="23"/>
              </w:rPr>
              <w:t>106,0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C1D9D5" w14:textId="7C665B7E" w:rsidR="008D2198" w:rsidRPr="004677F1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>
              <w:rPr>
                <w:sz w:val="23"/>
                <w:szCs w:val="23"/>
              </w:rPr>
              <w:t>106,4</w:t>
            </w:r>
          </w:p>
        </w:tc>
      </w:tr>
      <w:tr w:rsidR="008D2198" w:rsidRPr="001575D4" w14:paraId="64A0D805" w14:textId="77777777" w:rsidTr="008D2198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F6C57D" w14:textId="50470032" w:rsidR="008D2198" w:rsidRPr="008F7D78" w:rsidRDefault="008D2198" w:rsidP="00F43BC7">
            <w:pPr>
              <w:pStyle w:val="6"/>
              <w:keepNext w:val="0"/>
              <w:spacing w:before="32" w:after="32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7241C7">
              <w:rPr>
                <w:b w:val="0"/>
                <w:sz w:val="23"/>
                <w:szCs w:val="23"/>
              </w:rPr>
              <w:t>Ноябрь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7033682" w14:textId="6911F21A" w:rsidR="008D2198" w:rsidRPr="008F7D78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102,9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14EFADB" w14:textId="3D58B860" w:rsidR="008D2198" w:rsidRPr="008F7D78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98,5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FA9766" w14:textId="720AFB6D" w:rsidR="008D2198" w:rsidRPr="008F7D78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102,6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18EF6DB" w14:textId="36EFE5CB" w:rsidR="008D2198" w:rsidRPr="008F7D78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94,6</w:t>
            </w:r>
          </w:p>
        </w:tc>
      </w:tr>
      <w:tr w:rsidR="008D2198" w:rsidRPr="001575D4" w14:paraId="466794ED" w14:textId="77777777" w:rsidTr="008D2198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6570DD" w14:textId="7FC18772" w:rsidR="008D2198" w:rsidRPr="007241C7" w:rsidRDefault="008D2198" w:rsidP="00F43BC7">
            <w:pPr>
              <w:pStyle w:val="6"/>
              <w:keepNext w:val="0"/>
              <w:spacing w:before="32" w:after="32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Декабрь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6A79A8F" w14:textId="534450F0" w:rsidR="008D2198" w:rsidRPr="007241C7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101,9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E15CB5" w14:textId="3AE736B0" w:rsidR="008D2198" w:rsidRPr="007241C7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104,8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AE4FDD" w14:textId="089AEFB5" w:rsidR="008D2198" w:rsidRPr="007241C7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105,1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3AAF65" w14:textId="58C3E269" w:rsidR="008D2198" w:rsidRPr="007241C7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120,1</w:t>
            </w:r>
          </w:p>
        </w:tc>
      </w:tr>
      <w:tr w:rsidR="008D2198" w:rsidRPr="001575D4" w14:paraId="73A0F602" w14:textId="77777777" w:rsidTr="008D2198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39C3DB" w14:textId="24F3B332" w:rsidR="008D2198" w:rsidRPr="00716ADD" w:rsidRDefault="008D2198" w:rsidP="00F43BC7">
            <w:pPr>
              <w:pStyle w:val="4"/>
              <w:keepNext w:val="0"/>
              <w:spacing w:before="32" w:after="32" w:line="220" w:lineRule="exact"/>
              <w:ind w:left="454" w:right="-102" w:hanging="312"/>
              <w:rPr>
                <w:sz w:val="23"/>
                <w:szCs w:val="23"/>
              </w:rPr>
            </w:pPr>
            <w:r w:rsidRPr="00716ADD">
              <w:rPr>
                <w:sz w:val="23"/>
                <w:szCs w:val="23"/>
              </w:rPr>
              <w:t>IV 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1B7429" w14:textId="71AEFEA7" w:rsidR="008D2198" w:rsidRPr="007241C7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102,7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3442D4C" w14:textId="12C81905" w:rsidR="008D2198" w:rsidRPr="007241C7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95,2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8AA5BB" w14:textId="10D3BD72" w:rsidR="008D2198" w:rsidRPr="007241C7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104,7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04F111" w14:textId="6B793502" w:rsidR="008D2198" w:rsidRPr="007241C7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103,2</w:t>
            </w:r>
          </w:p>
        </w:tc>
      </w:tr>
      <w:tr w:rsidR="008D2198" w:rsidRPr="001575D4" w14:paraId="7325DC57" w14:textId="77777777" w:rsidTr="008D2198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CBA6B5" w14:textId="4F00B302" w:rsidR="008D2198" w:rsidRPr="00495214" w:rsidRDefault="008D2198" w:rsidP="00F43BC7">
            <w:pPr>
              <w:pStyle w:val="4"/>
              <w:keepNext w:val="0"/>
              <w:spacing w:before="32" w:after="32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proofErr w:type="spellStart"/>
            <w:r w:rsidRPr="00FA5210">
              <w:rPr>
                <w:sz w:val="23"/>
                <w:szCs w:val="23"/>
                <w:lang w:val="en-US"/>
              </w:rPr>
              <w:t>Январь</w:t>
            </w:r>
            <w:proofErr w:type="spellEnd"/>
            <w:r w:rsidRPr="00FA5210">
              <w:rPr>
                <w:sz w:val="23"/>
                <w:szCs w:val="23"/>
                <w:lang w:val="en-US"/>
              </w:rPr>
              <w:t>-</w:t>
            </w:r>
            <w:r w:rsidRPr="00FA5210">
              <w:rPr>
                <w:sz w:val="23"/>
                <w:szCs w:val="23"/>
              </w:rPr>
              <w:t>декабрь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3C72F8A" w14:textId="7A1E9268" w:rsidR="008D2198" w:rsidRPr="00495214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104,5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77AD67" w14:textId="138EC2F5" w:rsidR="008D2198" w:rsidRPr="00495214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FA5210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443450" w14:textId="4F9251B2" w:rsidR="008D2198" w:rsidRPr="00495214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107,6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97D07A" w14:textId="45256C80" w:rsidR="008D2198" w:rsidRPr="00495214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FA5210">
              <w:rPr>
                <w:b/>
                <w:sz w:val="23"/>
                <w:szCs w:val="23"/>
              </w:rPr>
              <w:t>х</w:t>
            </w:r>
          </w:p>
        </w:tc>
      </w:tr>
      <w:tr w:rsidR="008D2198" w:rsidRPr="001575D4" w14:paraId="2E9E649D" w14:textId="77777777" w:rsidTr="008D2198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0A6A54" w14:textId="36C846BE" w:rsidR="008D2198" w:rsidRPr="00FA5210" w:rsidRDefault="008D2198" w:rsidP="00F43BC7">
            <w:pPr>
              <w:pStyle w:val="4"/>
              <w:keepNext w:val="0"/>
              <w:spacing w:before="32" w:after="32" w:line="220" w:lineRule="exact"/>
              <w:ind w:left="426" w:right="-102" w:hanging="284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202</w:t>
            </w:r>
            <w:r w:rsidRPr="00A326D4">
              <w:rPr>
                <w:sz w:val="23"/>
                <w:szCs w:val="23"/>
              </w:rPr>
              <w:t>6</w:t>
            </w:r>
            <w:r w:rsidRPr="001575D4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9DC061" w14:textId="3C4EBCF7" w:rsidR="008D2198" w:rsidRPr="00FA5210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EA14FD" w14:textId="33B436AF" w:rsidR="008D2198" w:rsidRPr="00FA5210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2342040" w14:textId="23A2A115" w:rsidR="008D2198" w:rsidRPr="00FA5210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C61848" w14:textId="310A5D60" w:rsidR="008D2198" w:rsidRPr="00FA5210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</w:p>
        </w:tc>
      </w:tr>
      <w:tr w:rsidR="008D2198" w:rsidRPr="001575D4" w14:paraId="370D3434" w14:textId="77777777" w:rsidTr="008D2198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01132D" w14:textId="06573679" w:rsidR="008D2198" w:rsidRPr="008D2198" w:rsidRDefault="008D2198" w:rsidP="00F43BC7">
            <w:pPr>
              <w:pStyle w:val="6"/>
              <w:keepNext w:val="0"/>
              <w:spacing w:before="32" w:after="32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5A7216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49955D" w14:textId="5AD165F2" w:rsidR="008D2198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sz w:val="23"/>
                <w:szCs w:val="23"/>
              </w:rPr>
              <w:t>102,7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F3FFE7" w14:textId="2E40D247" w:rsidR="008D2198" w:rsidRPr="001575D4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sz w:val="23"/>
                <w:szCs w:val="23"/>
              </w:rPr>
              <w:t>85,2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FAD2924" w14:textId="07CFADB6" w:rsidR="008D2198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sz w:val="23"/>
                <w:szCs w:val="23"/>
              </w:rPr>
              <w:t>100,3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103D52" w14:textId="4547D045" w:rsidR="008D2198" w:rsidRPr="001575D4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sz w:val="23"/>
                <w:szCs w:val="23"/>
              </w:rPr>
              <w:t>78,1</w:t>
            </w:r>
          </w:p>
        </w:tc>
      </w:tr>
      <w:tr w:rsidR="008D2198" w:rsidRPr="001575D4" w14:paraId="365E2615" w14:textId="77777777" w:rsidTr="008D2198">
        <w:trPr>
          <w:trHeight w:val="227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99AA19E" w14:textId="7E944B9B" w:rsidR="008D2198" w:rsidRPr="005A7216" w:rsidRDefault="008D2198" w:rsidP="00F43BC7">
            <w:pPr>
              <w:pStyle w:val="6"/>
              <w:keepNext w:val="0"/>
              <w:spacing w:before="32" w:after="32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DF6BCF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36F0AE" w14:textId="273E102C" w:rsidR="008D2198" w:rsidRPr="005A7216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2BC2B96" w14:textId="6145DE98" w:rsidR="008D2198" w:rsidRPr="005A7216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92,5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7E0F461" w14:textId="5CEBFF77" w:rsidR="008D2198" w:rsidRPr="005A7216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100,0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0C13BE" w14:textId="783B45FD" w:rsidR="008D2198" w:rsidRPr="005A7216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95,9</w:t>
            </w:r>
          </w:p>
        </w:tc>
      </w:tr>
      <w:tr w:rsidR="008D2198" w:rsidRPr="001575D4" w14:paraId="4E1748A9" w14:textId="77777777" w:rsidTr="008D2198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BA6A8E" w14:textId="2C5C5503" w:rsidR="008D2198" w:rsidRPr="00DF6BCF" w:rsidRDefault="008D2198" w:rsidP="00F43BC7">
            <w:pPr>
              <w:pStyle w:val="6"/>
              <w:keepNext w:val="0"/>
              <w:spacing w:before="32" w:after="32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A96A6DF" w14:textId="53086F92" w:rsidR="008D2198" w:rsidRPr="00DF6BCF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105,1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08C9852" w14:textId="5D1C69D6" w:rsidR="008D2198" w:rsidRPr="00DF6BCF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123,4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BC5D6E" w14:textId="147CCF86" w:rsidR="008D2198" w:rsidRPr="00DF6BCF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111,8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158FE0F" w14:textId="0096B289" w:rsidR="008D2198" w:rsidRPr="00DF6BCF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147,3</w:t>
            </w:r>
          </w:p>
        </w:tc>
      </w:tr>
      <w:tr w:rsidR="008D2198" w:rsidRPr="001575D4" w14:paraId="67A22851" w14:textId="77777777" w:rsidTr="008D2198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9CBC1E" w14:textId="678D1740" w:rsidR="008D2198" w:rsidRPr="00716ADD" w:rsidRDefault="008D2198" w:rsidP="00F43BC7">
            <w:pPr>
              <w:pStyle w:val="4"/>
              <w:keepNext w:val="0"/>
              <w:spacing w:before="32" w:after="32" w:line="220" w:lineRule="exact"/>
              <w:ind w:left="454" w:right="-102" w:hanging="312"/>
              <w:rPr>
                <w:sz w:val="23"/>
                <w:szCs w:val="23"/>
              </w:rPr>
            </w:pPr>
            <w:r w:rsidRPr="00716ADD">
              <w:rPr>
                <w:sz w:val="23"/>
                <w:szCs w:val="23"/>
              </w:rPr>
              <w:t xml:space="preserve">I </w:t>
            </w:r>
            <w:r w:rsidRPr="00143712">
              <w:rPr>
                <w:sz w:val="23"/>
                <w:szCs w:val="23"/>
              </w:rPr>
              <w:t>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6E9C4BB" w14:textId="6D21B20D" w:rsidR="008D2198" w:rsidRPr="00DF6BCF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103,6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12D2144" w14:textId="02F09E4D" w:rsidR="008D2198" w:rsidRPr="00DF6BCF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95,0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61CD66" w14:textId="6069F183" w:rsidR="008D2198" w:rsidRPr="00DF6BCF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104,7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119587" w14:textId="03CB18AB" w:rsidR="008D2198" w:rsidRPr="00DF6BCF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93,0</w:t>
            </w:r>
          </w:p>
        </w:tc>
      </w:tr>
      <w:tr w:rsidR="008D2198" w:rsidRPr="001575D4" w14:paraId="2D693DF8" w14:textId="77777777" w:rsidTr="008D2198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69F7F49" w14:textId="7B22832A" w:rsidR="008D2198" w:rsidRPr="008D2198" w:rsidRDefault="008D2198" w:rsidP="00F43BC7">
            <w:pPr>
              <w:pStyle w:val="6"/>
              <w:keepNext w:val="0"/>
              <w:spacing w:before="32" w:after="32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43712">
              <w:rPr>
                <w:b w:val="0"/>
                <w:sz w:val="23"/>
                <w:szCs w:val="23"/>
              </w:rPr>
              <w:t>Апрель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E2D263" w14:textId="347A15F6" w:rsidR="008D2198" w:rsidRPr="00143712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>
              <w:rPr>
                <w:sz w:val="23"/>
                <w:szCs w:val="23"/>
              </w:rPr>
              <w:t>103,5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BADE2A7" w14:textId="59AA68F7" w:rsidR="008D2198" w:rsidRPr="00143712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>
              <w:rPr>
                <w:sz w:val="23"/>
                <w:szCs w:val="23"/>
              </w:rPr>
              <w:t>97,0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DCED78" w14:textId="31F4D474" w:rsidR="008D2198" w:rsidRPr="00143712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>
              <w:rPr>
                <w:sz w:val="23"/>
                <w:szCs w:val="23"/>
              </w:rPr>
              <w:t>110,7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8EF566" w14:textId="13BA7F62" w:rsidR="008D2198" w:rsidRPr="00143712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>
              <w:rPr>
                <w:sz w:val="23"/>
                <w:szCs w:val="23"/>
              </w:rPr>
              <w:t>84,3</w:t>
            </w:r>
          </w:p>
        </w:tc>
      </w:tr>
      <w:tr w:rsidR="008D2198" w:rsidRPr="001575D4" w14:paraId="41792DEF" w14:textId="77777777" w:rsidTr="008D2198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72A6283" w14:textId="71C04C20" w:rsidR="008D2198" w:rsidRPr="00143712" w:rsidRDefault="008D2198" w:rsidP="00F43BC7">
            <w:pPr>
              <w:pStyle w:val="6"/>
              <w:keepNext w:val="0"/>
              <w:spacing w:before="32" w:after="32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011EDB7" w14:textId="108C8563" w:rsidR="008D2198" w:rsidRPr="00143712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AD9732D" w14:textId="030266D4" w:rsidR="008D2198" w:rsidRPr="00143712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102,9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3245C30" w14:textId="50E85A34" w:rsidR="008D2198" w:rsidRPr="00143712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112,5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4F18B49" w14:textId="3C2B4FB7" w:rsidR="008D2198" w:rsidRPr="00143712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109,9</w:t>
            </w:r>
          </w:p>
        </w:tc>
      </w:tr>
      <w:tr w:rsidR="008D2198" w:rsidRPr="001575D4" w14:paraId="3BA313DD" w14:textId="77777777" w:rsidTr="008D2198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5ED62B" w14:textId="09C8414B" w:rsidR="008D2198" w:rsidRDefault="008D2198" w:rsidP="00F43BC7">
            <w:pPr>
              <w:pStyle w:val="6"/>
              <w:keepNext w:val="0"/>
              <w:spacing w:before="32" w:after="32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B4B00B1" w14:textId="2EB6CE6B" w:rsidR="008D2198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106,0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76674AC" w14:textId="5587788E" w:rsidR="008D2198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99,6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096B350" w14:textId="0F36DD72" w:rsidR="008D2198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114,3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069F32E" w14:textId="41FFA1ED" w:rsidR="008D2198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102,9</w:t>
            </w:r>
          </w:p>
        </w:tc>
      </w:tr>
      <w:tr w:rsidR="00716ADD" w:rsidRPr="001575D4" w14:paraId="263F5372" w14:textId="77777777" w:rsidTr="008D2198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A835BD" w14:textId="07F8A256" w:rsidR="00716ADD" w:rsidRPr="00716ADD" w:rsidRDefault="00716ADD" w:rsidP="00F43BC7">
            <w:pPr>
              <w:pStyle w:val="4"/>
              <w:keepNext w:val="0"/>
              <w:spacing w:before="32" w:after="32" w:line="220" w:lineRule="exact"/>
              <w:ind w:left="454" w:right="-102" w:hanging="312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II 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2253F3" w14:textId="283AB870" w:rsidR="00716ADD" w:rsidRPr="00422814" w:rsidRDefault="00716ADD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422814">
              <w:rPr>
                <w:b/>
                <w:sz w:val="23"/>
                <w:szCs w:val="23"/>
              </w:rPr>
              <w:t>104,6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FB6546" w14:textId="7C1949F1" w:rsidR="00716ADD" w:rsidRPr="00422814" w:rsidRDefault="00716ADD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422814">
              <w:rPr>
                <w:b/>
                <w:sz w:val="23"/>
                <w:szCs w:val="23"/>
              </w:rPr>
              <w:t>110,2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68F9A7" w14:textId="3E58680D" w:rsidR="00716ADD" w:rsidRPr="00422814" w:rsidRDefault="00716ADD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422814">
              <w:rPr>
                <w:b/>
                <w:sz w:val="23"/>
                <w:szCs w:val="23"/>
              </w:rPr>
              <w:t>112,5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3E89F6" w14:textId="1EBE8116" w:rsidR="00716ADD" w:rsidRPr="00422814" w:rsidRDefault="00716ADD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422814">
              <w:rPr>
                <w:b/>
                <w:sz w:val="23"/>
                <w:szCs w:val="23"/>
              </w:rPr>
              <w:t>114,1</w:t>
            </w:r>
          </w:p>
        </w:tc>
      </w:tr>
      <w:tr w:rsidR="008D2198" w:rsidRPr="001575D4" w14:paraId="73FAD95E" w14:textId="77777777" w:rsidTr="008D2198">
        <w:trPr>
          <w:trHeight w:val="20"/>
        </w:trPr>
        <w:tc>
          <w:tcPr>
            <w:tcW w:w="11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EBC9046" w14:textId="1B6F2B45" w:rsidR="008D2198" w:rsidRPr="00716ADD" w:rsidRDefault="00716ADD" w:rsidP="00F43BC7">
            <w:pPr>
              <w:pStyle w:val="4"/>
              <w:keepNext w:val="0"/>
              <w:spacing w:before="32" w:after="32" w:line="220" w:lineRule="exact"/>
              <w:ind w:left="454" w:right="-102" w:hanging="312"/>
              <w:rPr>
                <w:sz w:val="23"/>
                <w:szCs w:val="23"/>
              </w:rPr>
            </w:pPr>
            <w:r w:rsidRPr="00716ADD">
              <w:rPr>
                <w:i/>
                <w:sz w:val="23"/>
                <w:szCs w:val="23"/>
              </w:rPr>
              <w:t>I полугодие</w:t>
            </w:r>
          </w:p>
        </w:tc>
        <w:tc>
          <w:tcPr>
            <w:tcW w:w="95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2F79CC7" w14:textId="6A54741F" w:rsidR="008D2198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104,1</w:t>
            </w:r>
          </w:p>
        </w:tc>
        <w:tc>
          <w:tcPr>
            <w:tcW w:w="958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04665D8" w14:textId="2B5F2D1F" w:rsidR="008D2198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 w:rsidRPr="00DE52C9">
              <w:rPr>
                <w:b/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7BDEA5C" w14:textId="0FE131F7" w:rsidR="008D2198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108,7</w:t>
            </w:r>
          </w:p>
        </w:tc>
        <w:tc>
          <w:tcPr>
            <w:tcW w:w="955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BD48B90" w14:textId="5B000C09" w:rsidR="008D2198" w:rsidRDefault="008D2198" w:rsidP="00F43BC7">
            <w:pPr>
              <w:tabs>
                <w:tab w:val="left" w:pos="1009"/>
              </w:tabs>
              <w:spacing w:before="32" w:after="32" w:line="220" w:lineRule="exact"/>
              <w:ind w:right="454"/>
              <w:jc w:val="right"/>
              <w:rPr>
                <w:sz w:val="23"/>
                <w:szCs w:val="23"/>
              </w:rPr>
            </w:pPr>
            <w:r w:rsidRPr="00DE52C9">
              <w:rPr>
                <w:b/>
                <w:i/>
                <w:sz w:val="23"/>
                <w:szCs w:val="23"/>
              </w:rPr>
              <w:t>х</w:t>
            </w:r>
          </w:p>
        </w:tc>
      </w:tr>
    </w:tbl>
    <w:p w14:paraId="19189FC5" w14:textId="1DC88953" w:rsidR="005A28D7" w:rsidRPr="00082851" w:rsidRDefault="005A28D7" w:rsidP="00962D46">
      <w:pPr>
        <w:pStyle w:val="a3"/>
        <w:tabs>
          <w:tab w:val="center" w:pos="4535"/>
          <w:tab w:val="left" w:pos="7440"/>
        </w:tabs>
        <w:spacing w:before="120" w:after="120" w:line="240" w:lineRule="exact"/>
        <w:jc w:val="center"/>
        <w:rPr>
          <w:rFonts w:ascii="Arial" w:hAnsi="Arial" w:cs="Arial"/>
          <w:b/>
          <w:bCs/>
          <w:sz w:val="26"/>
          <w:szCs w:val="26"/>
        </w:rPr>
      </w:pPr>
      <w:r w:rsidRPr="0048370D">
        <w:rPr>
          <w:rFonts w:ascii="Arial" w:hAnsi="Arial" w:cs="Arial"/>
          <w:b/>
          <w:bCs/>
          <w:sz w:val="26"/>
          <w:szCs w:val="26"/>
        </w:rPr>
        <w:t xml:space="preserve">Розничный товарооборот </w:t>
      </w:r>
      <w:r w:rsidR="003E666D" w:rsidRPr="0048370D">
        <w:rPr>
          <w:rFonts w:ascii="Arial" w:hAnsi="Arial" w:cs="Arial"/>
          <w:b/>
          <w:bCs/>
          <w:sz w:val="26"/>
          <w:szCs w:val="26"/>
        </w:rPr>
        <w:br/>
      </w:r>
      <w:r w:rsidRPr="0048370D">
        <w:rPr>
          <w:rFonts w:ascii="Arial" w:hAnsi="Arial" w:cs="Arial"/>
          <w:b/>
          <w:bCs/>
          <w:sz w:val="26"/>
          <w:szCs w:val="26"/>
        </w:rPr>
        <w:t>продовольственных</w:t>
      </w:r>
      <w:r w:rsidR="00022EF6" w:rsidRPr="0048370D">
        <w:rPr>
          <w:rFonts w:ascii="Arial" w:hAnsi="Arial" w:cs="Arial"/>
          <w:b/>
          <w:bCs/>
          <w:sz w:val="26"/>
          <w:szCs w:val="26"/>
        </w:rPr>
        <w:t xml:space="preserve"> </w:t>
      </w:r>
      <w:r w:rsidRPr="0048370D">
        <w:rPr>
          <w:rFonts w:ascii="Arial" w:hAnsi="Arial" w:cs="Arial"/>
          <w:b/>
          <w:bCs/>
          <w:sz w:val="26"/>
          <w:szCs w:val="26"/>
        </w:rPr>
        <w:t>и непродовольственных товаров</w:t>
      </w:r>
    </w:p>
    <w:p w14:paraId="60B605EE" w14:textId="4E4C732E" w:rsidR="005A28D7" w:rsidRPr="00082851" w:rsidRDefault="005A28D7" w:rsidP="00B01D6F">
      <w:pPr>
        <w:pStyle w:val="a3"/>
        <w:spacing w:line="260" w:lineRule="exact"/>
        <w:jc w:val="center"/>
        <w:rPr>
          <w:i/>
          <w:sz w:val="22"/>
          <w:szCs w:val="22"/>
        </w:rPr>
      </w:pPr>
      <w:r w:rsidRPr="00082851">
        <w:rPr>
          <w:rFonts w:ascii="Arial" w:hAnsi="Arial" w:cs="Arial"/>
          <w:i/>
          <w:sz w:val="22"/>
          <w:szCs w:val="22"/>
        </w:rPr>
        <w:t xml:space="preserve">(в </w:t>
      </w:r>
      <w:r w:rsidR="002C0DFB">
        <w:rPr>
          <w:rFonts w:ascii="Arial" w:hAnsi="Arial" w:cs="Arial"/>
          <w:i/>
          <w:sz w:val="22"/>
          <w:szCs w:val="22"/>
        </w:rPr>
        <w:t>процентах</w:t>
      </w:r>
      <w:r w:rsidRPr="00082851">
        <w:rPr>
          <w:rFonts w:ascii="Arial" w:hAnsi="Arial" w:cs="Arial"/>
          <w:i/>
          <w:sz w:val="22"/>
          <w:szCs w:val="22"/>
        </w:rPr>
        <w:t xml:space="preserve"> к соответствующему периоду предыдущего года; </w:t>
      </w:r>
      <w:r w:rsidRPr="00082851">
        <w:rPr>
          <w:rFonts w:ascii="Arial" w:hAnsi="Arial" w:cs="Arial"/>
          <w:i/>
          <w:sz w:val="22"/>
          <w:szCs w:val="22"/>
        </w:rPr>
        <w:br/>
        <w:t xml:space="preserve">в сопоставимых ценах) </w:t>
      </w:r>
    </w:p>
    <w:p w14:paraId="420E7299" w14:textId="1A1F61D6" w:rsidR="00853996" w:rsidRDefault="00FB78C0" w:rsidP="002C0DFB">
      <w:pPr>
        <w:pStyle w:val="a3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3C524C4F" wp14:editId="6E910BBC">
                <wp:simplePos x="0" y="0"/>
                <wp:positionH relativeFrom="margin">
                  <wp:posOffset>1119142</wp:posOffset>
                </wp:positionH>
                <wp:positionV relativeFrom="paragraph">
                  <wp:posOffset>2418625</wp:posOffset>
                </wp:positionV>
                <wp:extent cx="4502988" cy="238125"/>
                <wp:effectExtent l="0" t="0" r="0" b="9525"/>
                <wp:wrapNone/>
                <wp:docPr id="6" name="Rectangle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4502988" cy="238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4EA1CC5" w14:textId="776D250E" w:rsidR="004F606C" w:rsidRDefault="004F606C" w:rsidP="00142595">
                            <w:pPr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                       2025 г.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ab/>
                              <w:t xml:space="preserve">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ab/>
                              <w:t xml:space="preserve">                                                     2026 г.</w:t>
                            </w:r>
                          </w:p>
                          <w:p w14:paraId="09804AA0" w14:textId="77777777" w:rsidR="004F606C" w:rsidRDefault="004F606C" w:rsidP="00FB78C0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</w:p>
                          <w:p w14:paraId="5F545F43" w14:textId="2285DFDE" w:rsidR="004F606C" w:rsidRDefault="004F606C" w:rsidP="00FB78C0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66FD9E72" w14:textId="2FE78133" w:rsidR="004F606C" w:rsidRDefault="004F606C" w:rsidP="002C0DFB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</w:p>
                          <w:p w14:paraId="5FEA8A81" w14:textId="207C98C6" w:rsidR="004F606C" w:rsidRPr="00B63191" w:rsidRDefault="004F606C" w:rsidP="005A28D7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43D06CCD" w14:textId="77777777" w:rsidR="004F606C" w:rsidRDefault="004F606C" w:rsidP="005A28D7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524C4F" id="Rectangle 1279" o:spid="_x0000_s1029" style="position:absolute;left:0;text-align:left;margin-left:88.1pt;margin-top:190.45pt;width:354.55pt;height:18.75pt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" filled="f" stroked="f">
                <v:textbox>
                  <w:txbxContent>
                    <w:p w14:paraId="04EA1CC5" w14:textId="776D250E" w:rsidR="004F606C" w:rsidRDefault="004F606C" w:rsidP="00142595">
                      <w:pPr>
                        <w:jc w:val="both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                       2025 г. 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ab/>
                        <w:t xml:space="preserve">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ab/>
                        <w:t xml:space="preserve">                                                     2026 г.</w:t>
                      </w:r>
                    </w:p>
                    <w:p w14:paraId="09804AA0" w14:textId="77777777" w:rsidR="004F606C" w:rsidRDefault="004F606C" w:rsidP="00FB78C0">
                      <w:pP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</w:p>
                    <w:p w14:paraId="5F545F43" w14:textId="2285DFDE" w:rsidR="004F606C" w:rsidRDefault="004F606C" w:rsidP="00FB78C0">
                      <w:pP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66FD9E72" w14:textId="2FE78133" w:rsidR="004F606C" w:rsidRDefault="004F606C" w:rsidP="002C0DFB">
                      <w:pP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</w:p>
                    <w:p w14:paraId="5FEA8A81" w14:textId="207C98C6" w:rsidR="004F606C" w:rsidRPr="00B63191" w:rsidRDefault="004F606C" w:rsidP="005A28D7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43D06CCD" w14:textId="77777777" w:rsidR="004F606C" w:rsidRDefault="004F606C" w:rsidP="005A28D7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643C3A">
        <w:rPr>
          <w:noProof/>
        </w:rPr>
        <w:drawing>
          <wp:inline distT="0" distB="0" distL="0" distR="0" wp14:anchorId="647EC38C" wp14:editId="63725B09">
            <wp:extent cx="5915660" cy="2801257"/>
            <wp:effectExtent l="0" t="0" r="8890" b="0"/>
            <wp:docPr id="2" name="Объект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14:paraId="3F4F2A14" w14:textId="201AF092" w:rsidR="00740535" w:rsidRPr="00176D9F" w:rsidRDefault="00CD2F70" w:rsidP="00B01D6F">
      <w:pPr>
        <w:pStyle w:val="a3"/>
        <w:spacing w:before="60" w:line="320" w:lineRule="exact"/>
        <w:ind w:firstLine="851"/>
        <w:jc w:val="both"/>
        <w:rPr>
          <w:sz w:val="30"/>
          <w:szCs w:val="30"/>
        </w:rPr>
      </w:pPr>
      <w:r w:rsidRPr="00176D9F">
        <w:rPr>
          <w:sz w:val="30"/>
          <w:szCs w:val="30"/>
        </w:rPr>
        <w:t xml:space="preserve">В </w:t>
      </w:r>
      <w:r w:rsidR="004F73AE">
        <w:rPr>
          <w:bCs/>
          <w:sz w:val="30"/>
          <w:szCs w:val="30"/>
        </w:rPr>
        <w:t>I полугодии</w:t>
      </w:r>
      <w:r w:rsidR="0059341A" w:rsidRPr="00176D9F">
        <w:rPr>
          <w:bCs/>
          <w:sz w:val="30"/>
          <w:szCs w:val="30"/>
        </w:rPr>
        <w:t xml:space="preserve"> 2026</w:t>
      </w:r>
      <w:r w:rsidR="006A7B0A" w:rsidRPr="00176D9F">
        <w:rPr>
          <w:bCs/>
          <w:sz w:val="30"/>
          <w:szCs w:val="30"/>
          <w:lang w:val="en-US"/>
        </w:rPr>
        <w:t> </w:t>
      </w:r>
      <w:r w:rsidR="0059341A" w:rsidRPr="00176D9F">
        <w:rPr>
          <w:bCs/>
          <w:sz w:val="30"/>
          <w:szCs w:val="30"/>
        </w:rPr>
        <w:t>г.</w:t>
      </w:r>
      <w:r w:rsidR="00F451F6" w:rsidRPr="00176D9F">
        <w:rPr>
          <w:bCs/>
          <w:sz w:val="30"/>
          <w:szCs w:val="30"/>
        </w:rPr>
        <w:t xml:space="preserve"> </w:t>
      </w:r>
      <w:r w:rsidR="00740535" w:rsidRPr="00176D9F">
        <w:rPr>
          <w:sz w:val="30"/>
          <w:szCs w:val="30"/>
        </w:rPr>
        <w:t xml:space="preserve">розничный товарооборот на </w:t>
      </w:r>
      <w:r w:rsidR="00543C01" w:rsidRPr="00176D9F">
        <w:rPr>
          <w:sz w:val="30"/>
          <w:szCs w:val="30"/>
        </w:rPr>
        <w:t>9</w:t>
      </w:r>
      <w:r w:rsidR="000D4794" w:rsidRPr="00176D9F">
        <w:rPr>
          <w:sz w:val="30"/>
          <w:szCs w:val="30"/>
        </w:rPr>
        <w:t>3</w:t>
      </w:r>
      <w:r w:rsidR="00B51E9A" w:rsidRPr="00176D9F">
        <w:rPr>
          <w:sz w:val="30"/>
          <w:szCs w:val="30"/>
        </w:rPr>
        <w:t>,</w:t>
      </w:r>
      <w:r w:rsidR="002D30B7" w:rsidRPr="00176D9F">
        <w:rPr>
          <w:sz w:val="30"/>
          <w:szCs w:val="30"/>
        </w:rPr>
        <w:t>9</w:t>
      </w:r>
      <w:r w:rsidR="00740535" w:rsidRPr="00176D9F">
        <w:rPr>
          <w:sz w:val="30"/>
          <w:szCs w:val="30"/>
        </w:rPr>
        <w:t xml:space="preserve">% формировался организациями торговли и на </w:t>
      </w:r>
      <w:r w:rsidR="00B51E9A" w:rsidRPr="00176D9F">
        <w:rPr>
          <w:sz w:val="30"/>
          <w:szCs w:val="30"/>
        </w:rPr>
        <w:t>6,</w:t>
      </w:r>
      <w:r w:rsidR="002D30B7" w:rsidRPr="00176D9F">
        <w:rPr>
          <w:sz w:val="30"/>
          <w:szCs w:val="30"/>
        </w:rPr>
        <w:t>1</w:t>
      </w:r>
      <w:r w:rsidR="00740535" w:rsidRPr="00176D9F">
        <w:rPr>
          <w:sz w:val="30"/>
          <w:szCs w:val="30"/>
        </w:rPr>
        <w:t>% – индивидуальными предпринимателями и физическими лицами</w:t>
      </w:r>
      <w:r w:rsidR="008F7854" w:rsidRPr="00176D9F">
        <w:rPr>
          <w:sz w:val="30"/>
          <w:szCs w:val="30"/>
        </w:rPr>
        <w:t xml:space="preserve"> </w:t>
      </w:r>
      <w:r w:rsidR="00740535" w:rsidRPr="00176D9F">
        <w:rPr>
          <w:sz w:val="30"/>
          <w:szCs w:val="30"/>
        </w:rPr>
        <w:t>(в</w:t>
      </w:r>
      <w:r w:rsidR="00177A14" w:rsidRPr="00176D9F">
        <w:rPr>
          <w:sz w:val="30"/>
          <w:szCs w:val="30"/>
        </w:rPr>
        <w:t xml:space="preserve"> </w:t>
      </w:r>
      <w:r w:rsidR="004F73AE">
        <w:rPr>
          <w:sz w:val="30"/>
          <w:szCs w:val="30"/>
        </w:rPr>
        <w:t>I полугодии</w:t>
      </w:r>
      <w:r w:rsidR="000D4794" w:rsidRPr="00176D9F">
        <w:rPr>
          <w:sz w:val="30"/>
          <w:szCs w:val="30"/>
        </w:rPr>
        <w:t xml:space="preserve"> </w:t>
      </w:r>
      <w:r w:rsidR="008B6DD7" w:rsidRPr="00176D9F">
        <w:rPr>
          <w:sz w:val="30"/>
          <w:szCs w:val="30"/>
        </w:rPr>
        <w:t>20</w:t>
      </w:r>
      <w:r w:rsidR="00740535" w:rsidRPr="00176D9F">
        <w:rPr>
          <w:sz w:val="30"/>
          <w:szCs w:val="30"/>
        </w:rPr>
        <w:t>2</w:t>
      </w:r>
      <w:r w:rsidR="006A7B0A" w:rsidRPr="00176D9F">
        <w:rPr>
          <w:sz w:val="30"/>
          <w:szCs w:val="30"/>
        </w:rPr>
        <w:t>5</w:t>
      </w:r>
      <w:r w:rsidR="00634B88" w:rsidRPr="00176D9F">
        <w:rPr>
          <w:sz w:val="30"/>
          <w:szCs w:val="30"/>
        </w:rPr>
        <w:t> </w:t>
      </w:r>
      <w:r w:rsidR="00087C69" w:rsidRPr="00176D9F">
        <w:rPr>
          <w:sz w:val="30"/>
          <w:szCs w:val="30"/>
        </w:rPr>
        <w:t>г</w:t>
      </w:r>
      <w:r w:rsidR="000D4794" w:rsidRPr="00176D9F">
        <w:rPr>
          <w:sz w:val="30"/>
          <w:szCs w:val="30"/>
        </w:rPr>
        <w:t xml:space="preserve">. </w:t>
      </w:r>
      <w:r w:rsidR="00740535" w:rsidRPr="00176D9F">
        <w:rPr>
          <w:sz w:val="30"/>
          <w:szCs w:val="30"/>
        </w:rPr>
        <w:t>–</w:t>
      </w:r>
      <w:r w:rsidR="00EB592F" w:rsidRPr="00176D9F">
        <w:rPr>
          <w:sz w:val="30"/>
          <w:szCs w:val="30"/>
        </w:rPr>
        <w:t xml:space="preserve"> </w:t>
      </w:r>
      <w:r w:rsidR="00740535" w:rsidRPr="00176D9F">
        <w:rPr>
          <w:sz w:val="30"/>
          <w:szCs w:val="30"/>
        </w:rPr>
        <w:t xml:space="preserve">соответственно </w:t>
      </w:r>
      <w:r w:rsidR="00543C01" w:rsidRPr="00176D9F">
        <w:rPr>
          <w:sz w:val="30"/>
          <w:szCs w:val="30"/>
        </w:rPr>
        <w:t>9</w:t>
      </w:r>
      <w:r w:rsidR="000B221B" w:rsidRPr="00176D9F">
        <w:rPr>
          <w:sz w:val="30"/>
          <w:szCs w:val="30"/>
        </w:rPr>
        <w:t>4,</w:t>
      </w:r>
      <w:r w:rsidR="00666499">
        <w:rPr>
          <w:sz w:val="30"/>
          <w:szCs w:val="30"/>
        </w:rPr>
        <w:t>3</w:t>
      </w:r>
      <w:r w:rsidR="00E936F4" w:rsidRPr="00176D9F">
        <w:rPr>
          <w:sz w:val="30"/>
          <w:szCs w:val="30"/>
        </w:rPr>
        <w:t>%</w:t>
      </w:r>
      <w:r w:rsidR="00740535" w:rsidRPr="00176D9F">
        <w:rPr>
          <w:sz w:val="30"/>
          <w:szCs w:val="30"/>
        </w:rPr>
        <w:t xml:space="preserve"> и </w:t>
      </w:r>
      <w:r w:rsidR="000B221B" w:rsidRPr="00176D9F">
        <w:rPr>
          <w:sz w:val="30"/>
          <w:szCs w:val="30"/>
        </w:rPr>
        <w:t>5,</w:t>
      </w:r>
      <w:r w:rsidR="00666499">
        <w:rPr>
          <w:sz w:val="30"/>
          <w:szCs w:val="30"/>
        </w:rPr>
        <w:t>7%</w:t>
      </w:r>
      <w:r w:rsidR="00740535" w:rsidRPr="00176D9F">
        <w:rPr>
          <w:sz w:val="30"/>
          <w:szCs w:val="30"/>
        </w:rPr>
        <w:t>).</w:t>
      </w:r>
    </w:p>
    <w:p w14:paraId="5B0E1A94" w14:textId="0623E662" w:rsidR="00740535" w:rsidRDefault="00740535" w:rsidP="001575D4">
      <w:pPr>
        <w:pStyle w:val="a8"/>
        <w:spacing w:before="240"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>
        <w:rPr>
          <w:rFonts w:ascii="Arial" w:hAnsi="Arial" w:cs="Arial"/>
          <w:b/>
          <w:szCs w:val="26"/>
        </w:rPr>
        <w:lastRenderedPageBreak/>
        <w:t xml:space="preserve">Розничный товарооборот </w:t>
      </w:r>
      <w:r>
        <w:rPr>
          <w:rFonts w:ascii="Arial" w:hAnsi="Arial" w:cs="Arial"/>
          <w:b/>
          <w:szCs w:val="26"/>
        </w:rPr>
        <w:br/>
        <w:t>по секторам реализации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28"/>
        <w:gridCol w:w="1279"/>
        <w:gridCol w:w="1272"/>
        <w:gridCol w:w="1133"/>
        <w:gridCol w:w="1134"/>
        <w:gridCol w:w="1415"/>
      </w:tblGrid>
      <w:tr w:rsidR="00336A29" w:rsidRPr="00683692" w14:paraId="3C661A14" w14:textId="77777777" w:rsidTr="00B01D6F">
        <w:trPr>
          <w:cantSplit/>
          <w:trHeight w:val="18"/>
          <w:tblHeader/>
        </w:trPr>
        <w:tc>
          <w:tcPr>
            <w:tcW w:w="156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9BEBB" w14:textId="77777777" w:rsidR="00336A29" w:rsidRPr="00683692" w:rsidRDefault="00336A29" w:rsidP="00176D9F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</w:p>
        </w:tc>
        <w:tc>
          <w:tcPr>
            <w:tcW w:w="706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6606D62F" w14:textId="242DE781" w:rsidR="00336A29" w:rsidRPr="00683692" w:rsidRDefault="00121767" w:rsidP="00176D9F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 </w:t>
            </w:r>
            <w:r w:rsidR="00666499">
              <w:rPr>
                <w:sz w:val="23"/>
                <w:szCs w:val="23"/>
                <w:lang w:val="en-US"/>
              </w:rPr>
              <w:t>I</w:t>
            </w:r>
            <w:r w:rsidR="00666499">
              <w:rPr>
                <w:sz w:val="23"/>
                <w:szCs w:val="23"/>
              </w:rPr>
              <w:t xml:space="preserve"> полугодие </w:t>
            </w:r>
            <w:r w:rsidR="00336A29" w:rsidRPr="00683692">
              <w:rPr>
                <w:sz w:val="23"/>
                <w:szCs w:val="23"/>
              </w:rPr>
              <w:t>202</w:t>
            </w:r>
            <w:r w:rsidR="00336A29">
              <w:rPr>
                <w:sz w:val="23"/>
                <w:szCs w:val="23"/>
              </w:rPr>
              <w:t>6</w:t>
            </w:r>
            <w:r w:rsidR="00336A29" w:rsidRPr="00683692">
              <w:rPr>
                <w:sz w:val="23"/>
                <w:szCs w:val="23"/>
              </w:rPr>
              <w:t> г.,</w:t>
            </w:r>
            <w:r w:rsidR="00336A29" w:rsidRPr="00683692">
              <w:rPr>
                <w:sz w:val="23"/>
                <w:szCs w:val="23"/>
              </w:rPr>
              <w:br/>
              <w:t xml:space="preserve">млн. руб. </w:t>
            </w:r>
            <w:r w:rsidR="00336A29" w:rsidRPr="00683692">
              <w:rPr>
                <w:sz w:val="23"/>
                <w:szCs w:val="23"/>
              </w:rPr>
              <w:br/>
              <w:t>(в текущих</w:t>
            </w:r>
            <w:r w:rsidR="00336A29" w:rsidRPr="00683692">
              <w:rPr>
                <w:sz w:val="23"/>
                <w:szCs w:val="23"/>
              </w:rPr>
              <w:br/>
              <w:t>цена</w:t>
            </w:r>
            <w:r w:rsidR="00336A29">
              <w:rPr>
                <w:sz w:val="23"/>
                <w:szCs w:val="23"/>
              </w:rPr>
              <w:t>х)</w:t>
            </w:r>
          </w:p>
        </w:tc>
        <w:tc>
          <w:tcPr>
            <w:tcW w:w="273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53C981" w14:textId="77777777" w:rsidR="00336A29" w:rsidRPr="00683692" w:rsidRDefault="00336A29" w:rsidP="00176D9F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</w:t>
            </w:r>
            <w:r w:rsidRPr="00683692">
              <w:rPr>
                <w:sz w:val="23"/>
                <w:szCs w:val="23"/>
              </w:rPr>
              <w:t xml:space="preserve"> сопоставимых ценах</w:t>
            </w:r>
          </w:p>
        </w:tc>
      </w:tr>
      <w:tr w:rsidR="00336A29" w:rsidRPr="00683692" w14:paraId="57288AC8" w14:textId="77777777" w:rsidTr="00B01D6F">
        <w:trPr>
          <w:cantSplit/>
          <w:trHeight w:val="18"/>
          <w:tblHeader/>
        </w:trPr>
        <w:tc>
          <w:tcPr>
            <w:tcW w:w="15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033E4B" w14:textId="77777777" w:rsidR="00336A29" w:rsidRPr="00683692" w:rsidRDefault="00336A29" w:rsidP="00176D9F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706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B799298" w14:textId="77777777" w:rsidR="00336A29" w:rsidRPr="00683692" w:rsidRDefault="00336A29" w:rsidP="00176D9F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702" w:type="pct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14:paraId="01F9B8C6" w14:textId="423FAD07" w:rsidR="00336A29" w:rsidRPr="00683692" w:rsidRDefault="00666499" w:rsidP="00176D9F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  <w:lang w:val="en-US"/>
              </w:rPr>
              <w:t>I</w:t>
            </w:r>
            <w:r w:rsidR="004B22A6">
              <w:rPr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полугодие</w:t>
            </w:r>
            <w:r w:rsidR="00336A29">
              <w:rPr>
                <w:sz w:val="23"/>
                <w:szCs w:val="23"/>
              </w:rPr>
              <w:t xml:space="preserve"> 202</w:t>
            </w:r>
            <w:r w:rsidR="00E23F03">
              <w:rPr>
                <w:sz w:val="23"/>
                <w:szCs w:val="23"/>
              </w:rPr>
              <w:t>6</w:t>
            </w:r>
            <w:r w:rsidR="00336A29">
              <w:rPr>
                <w:sz w:val="23"/>
                <w:szCs w:val="23"/>
              </w:rPr>
              <w:t xml:space="preserve"> г. </w:t>
            </w:r>
            <w:r w:rsidR="00336A29">
              <w:rPr>
                <w:sz w:val="23"/>
                <w:szCs w:val="23"/>
              </w:rPr>
              <w:br/>
              <w:t>в % к</w:t>
            </w:r>
            <w:r w:rsidR="00336A29">
              <w:rPr>
                <w:sz w:val="23"/>
                <w:szCs w:val="23"/>
              </w:rPr>
              <w:br/>
            </w:r>
            <w:r w:rsidRPr="00B01D6F">
              <w:rPr>
                <w:spacing w:val="-6"/>
                <w:sz w:val="23"/>
                <w:szCs w:val="23"/>
                <w:lang w:val="en-US"/>
              </w:rPr>
              <w:t>I</w:t>
            </w:r>
            <w:r w:rsidRPr="00B01D6F">
              <w:rPr>
                <w:spacing w:val="-6"/>
                <w:sz w:val="23"/>
                <w:szCs w:val="23"/>
              </w:rPr>
              <w:t xml:space="preserve"> полугодию</w:t>
            </w:r>
            <w:r w:rsidR="00336A29">
              <w:rPr>
                <w:sz w:val="23"/>
                <w:szCs w:val="23"/>
              </w:rPr>
              <w:br/>
              <w:t>202</w:t>
            </w:r>
            <w:r w:rsidR="00E23F03">
              <w:rPr>
                <w:sz w:val="23"/>
                <w:szCs w:val="23"/>
              </w:rPr>
              <w:t>5</w:t>
            </w:r>
            <w:r w:rsidR="00336A29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1251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432389A" w14:textId="191C6ABD" w:rsidR="00336A29" w:rsidRPr="00507C7C" w:rsidRDefault="00666499" w:rsidP="00176D9F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июнь</w:t>
            </w:r>
            <w:r w:rsidR="00336A29" w:rsidRPr="00507C7C">
              <w:rPr>
                <w:sz w:val="23"/>
                <w:szCs w:val="23"/>
              </w:rPr>
              <w:t xml:space="preserve"> 202</w:t>
            </w:r>
            <w:r w:rsidR="00E23F03">
              <w:rPr>
                <w:sz w:val="23"/>
                <w:szCs w:val="23"/>
              </w:rPr>
              <w:t>6</w:t>
            </w:r>
            <w:r w:rsidR="00336A29" w:rsidRPr="00507C7C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781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75B26062" w14:textId="2B512602" w:rsidR="00336A29" w:rsidRPr="00683692" w:rsidRDefault="00336A29" w:rsidP="00176D9F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  <w:u w:val="single"/>
              </w:rPr>
              <w:t>с</w:t>
            </w:r>
            <w:r w:rsidRPr="00C904DE">
              <w:rPr>
                <w:sz w:val="23"/>
                <w:szCs w:val="23"/>
                <w:u w:val="single"/>
              </w:rPr>
              <w:t>правочно</w:t>
            </w:r>
            <w:proofErr w:type="spellEnd"/>
            <w:r>
              <w:rPr>
                <w:sz w:val="23"/>
                <w:szCs w:val="23"/>
                <w:u w:val="single"/>
              </w:rPr>
              <w:br/>
            </w:r>
            <w:r w:rsidR="00666499">
              <w:rPr>
                <w:sz w:val="23"/>
                <w:szCs w:val="23"/>
                <w:lang w:val="en-US"/>
              </w:rPr>
              <w:t>I</w:t>
            </w:r>
            <w:r w:rsidR="00666499">
              <w:rPr>
                <w:sz w:val="23"/>
                <w:szCs w:val="23"/>
              </w:rPr>
              <w:t xml:space="preserve"> полугодие</w:t>
            </w:r>
            <w:r w:rsidR="00666499">
              <w:rPr>
                <w:sz w:val="23"/>
                <w:szCs w:val="23"/>
              </w:rPr>
              <w:br/>
            </w:r>
            <w:r w:rsidRPr="00683692">
              <w:rPr>
                <w:sz w:val="23"/>
                <w:szCs w:val="23"/>
              </w:rPr>
              <w:t>202</w:t>
            </w:r>
            <w:r w:rsidR="00E23F03">
              <w:rPr>
                <w:sz w:val="23"/>
                <w:szCs w:val="23"/>
              </w:rPr>
              <w:t>5</w:t>
            </w:r>
            <w:r>
              <w:rPr>
                <w:sz w:val="23"/>
                <w:szCs w:val="23"/>
              </w:rPr>
              <w:t> г.</w:t>
            </w:r>
            <w:r>
              <w:rPr>
                <w:sz w:val="23"/>
                <w:szCs w:val="23"/>
              </w:rPr>
              <w:br/>
              <w:t>в % к</w:t>
            </w:r>
            <w:r w:rsidR="00666499" w:rsidRPr="00666499">
              <w:rPr>
                <w:sz w:val="23"/>
                <w:szCs w:val="23"/>
              </w:rPr>
              <w:t xml:space="preserve"> </w:t>
            </w:r>
            <w:r w:rsidR="00666499">
              <w:rPr>
                <w:sz w:val="23"/>
                <w:szCs w:val="23"/>
              </w:rPr>
              <w:br/>
            </w:r>
            <w:r w:rsidR="00666499">
              <w:rPr>
                <w:sz w:val="23"/>
                <w:szCs w:val="23"/>
                <w:lang w:val="en-US"/>
              </w:rPr>
              <w:t>I</w:t>
            </w:r>
            <w:r w:rsidR="00666499" w:rsidRPr="00666499">
              <w:rPr>
                <w:sz w:val="23"/>
                <w:szCs w:val="23"/>
              </w:rPr>
              <w:t xml:space="preserve"> </w:t>
            </w:r>
            <w:r w:rsidR="00666499">
              <w:rPr>
                <w:sz w:val="23"/>
                <w:szCs w:val="23"/>
              </w:rPr>
              <w:t>полугодию</w:t>
            </w:r>
            <w:r>
              <w:rPr>
                <w:sz w:val="23"/>
                <w:szCs w:val="23"/>
              </w:rPr>
              <w:br/>
              <w:t>202</w:t>
            </w:r>
            <w:r w:rsidR="00E23F03">
              <w:rPr>
                <w:sz w:val="23"/>
                <w:szCs w:val="23"/>
              </w:rPr>
              <w:t>4</w:t>
            </w:r>
            <w:r>
              <w:rPr>
                <w:sz w:val="23"/>
                <w:szCs w:val="23"/>
              </w:rPr>
              <w:t> </w:t>
            </w:r>
            <w:r w:rsidRPr="00683692">
              <w:rPr>
                <w:sz w:val="23"/>
                <w:szCs w:val="23"/>
              </w:rPr>
              <w:t>г.</w:t>
            </w:r>
          </w:p>
        </w:tc>
      </w:tr>
      <w:tr w:rsidR="00336A29" w:rsidRPr="00683692" w14:paraId="448A499B" w14:textId="77777777" w:rsidTr="00B01D6F">
        <w:trPr>
          <w:cantSplit/>
          <w:trHeight w:val="18"/>
          <w:tblHeader/>
        </w:trPr>
        <w:tc>
          <w:tcPr>
            <w:tcW w:w="15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610C2C" w14:textId="77777777" w:rsidR="00336A29" w:rsidRPr="00683692" w:rsidRDefault="00336A29" w:rsidP="00176D9F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706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2B1CD4F1" w14:textId="77777777" w:rsidR="00336A29" w:rsidRPr="00683692" w:rsidRDefault="00336A29" w:rsidP="00176D9F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702" w:type="pct"/>
            <w:vMerge/>
            <w:tcBorders>
              <w:left w:val="single" w:sz="4" w:space="0" w:color="auto"/>
              <w:bottom w:val="nil"/>
              <w:right w:val="nil"/>
            </w:tcBorders>
          </w:tcPr>
          <w:p w14:paraId="0C21FD0B" w14:textId="77777777" w:rsidR="00336A29" w:rsidRPr="00683692" w:rsidRDefault="00336A29" w:rsidP="00176D9F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0EF53A28" w14:textId="621114F4" w:rsidR="00336A29" w:rsidRPr="00683692" w:rsidRDefault="00666499" w:rsidP="00176D9F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июню</w:t>
            </w:r>
            <w:r w:rsidR="00B51E9A">
              <w:rPr>
                <w:sz w:val="23"/>
                <w:szCs w:val="23"/>
              </w:rPr>
              <w:br/>
            </w:r>
            <w:r w:rsidR="00336A29">
              <w:rPr>
                <w:sz w:val="23"/>
                <w:szCs w:val="23"/>
              </w:rPr>
              <w:t xml:space="preserve"> 202</w:t>
            </w:r>
            <w:r w:rsidR="00E23F03">
              <w:rPr>
                <w:sz w:val="23"/>
                <w:szCs w:val="23"/>
              </w:rPr>
              <w:t>5</w:t>
            </w:r>
            <w:r w:rsidR="00336A29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70C4DBFB" w14:textId="1AB5F0BF" w:rsidR="00336A29" w:rsidRPr="000D6696" w:rsidRDefault="00666499" w:rsidP="00176D9F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ма</w:t>
            </w:r>
            <w:r w:rsidR="004B22A6">
              <w:rPr>
                <w:sz w:val="23"/>
                <w:szCs w:val="23"/>
              </w:rPr>
              <w:t>ю</w:t>
            </w:r>
            <w:r w:rsidR="00336A29" w:rsidRPr="000D6696">
              <w:rPr>
                <w:sz w:val="23"/>
                <w:szCs w:val="23"/>
              </w:rPr>
              <w:t xml:space="preserve"> </w:t>
            </w:r>
            <w:r w:rsidR="00336A29" w:rsidRPr="000D6696">
              <w:rPr>
                <w:sz w:val="23"/>
                <w:szCs w:val="23"/>
              </w:rPr>
              <w:br/>
              <w:t>202</w:t>
            </w:r>
            <w:r w:rsidR="00E23F03">
              <w:rPr>
                <w:sz w:val="23"/>
                <w:szCs w:val="23"/>
              </w:rPr>
              <w:t>6</w:t>
            </w:r>
            <w:r w:rsidR="00336A29" w:rsidRPr="000D6696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781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B382904" w14:textId="77777777" w:rsidR="00336A29" w:rsidRPr="00683692" w:rsidRDefault="00336A29" w:rsidP="00176D9F">
            <w:pPr>
              <w:spacing w:before="60" w:after="60" w:line="220" w:lineRule="exact"/>
              <w:ind w:left="-57" w:right="-57"/>
              <w:rPr>
                <w:sz w:val="23"/>
                <w:szCs w:val="23"/>
                <w:u w:val="single"/>
              </w:rPr>
            </w:pPr>
          </w:p>
        </w:tc>
      </w:tr>
      <w:tr w:rsidR="00121767" w14:paraId="5B082BA1" w14:textId="77777777" w:rsidTr="00B01D6F">
        <w:trPr>
          <w:cantSplit/>
          <w:trHeight w:val="18"/>
        </w:trPr>
        <w:tc>
          <w:tcPr>
            <w:tcW w:w="1560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0836A045" w14:textId="77777777" w:rsidR="00121767" w:rsidRDefault="00121767" w:rsidP="00810FE1">
            <w:pPr>
              <w:spacing w:before="120" w:after="120" w:line="220" w:lineRule="exac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Розничный товарооборот</w:t>
            </w:r>
          </w:p>
        </w:tc>
        <w:tc>
          <w:tcPr>
            <w:tcW w:w="706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14:paraId="32AF2C31" w14:textId="3D7BC68D" w:rsidR="00121767" w:rsidRPr="00164C30" w:rsidRDefault="00666499" w:rsidP="00810FE1">
            <w:pPr>
              <w:tabs>
                <w:tab w:val="left" w:pos="924"/>
              </w:tabs>
              <w:spacing w:before="120" w:after="120" w:line="220" w:lineRule="exact"/>
              <w:ind w:left="-68" w:right="215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6 605,4</w:t>
            </w:r>
          </w:p>
        </w:tc>
        <w:tc>
          <w:tcPr>
            <w:tcW w:w="70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53F2554" w14:textId="36B3E5B9" w:rsidR="00121767" w:rsidRPr="006513D9" w:rsidRDefault="00666499" w:rsidP="00810FE1">
            <w:pPr>
              <w:tabs>
                <w:tab w:val="left" w:pos="639"/>
                <w:tab w:val="left" w:pos="780"/>
                <w:tab w:val="left" w:pos="924"/>
              </w:tabs>
              <w:spacing w:before="120" w:after="120" w:line="220" w:lineRule="exact"/>
              <w:ind w:left="-68" w:right="215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106,5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287AC9A" w14:textId="462D9C0C" w:rsidR="00121767" w:rsidRPr="006513D9" w:rsidRDefault="00666499" w:rsidP="00810FE1">
            <w:pPr>
              <w:tabs>
                <w:tab w:val="left" w:pos="639"/>
                <w:tab w:val="left" w:pos="780"/>
                <w:tab w:val="left" w:pos="924"/>
              </w:tabs>
              <w:spacing w:before="120" w:after="120" w:line="220" w:lineRule="exact"/>
              <w:ind w:left="-68" w:right="215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110,3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9F58CC8" w14:textId="2B3FF5F1" w:rsidR="00121767" w:rsidRDefault="00666499" w:rsidP="00810FE1">
            <w:pPr>
              <w:tabs>
                <w:tab w:val="left" w:pos="639"/>
                <w:tab w:val="left" w:pos="780"/>
                <w:tab w:val="left" w:pos="924"/>
              </w:tabs>
              <w:spacing w:before="120" w:after="120" w:line="220" w:lineRule="exact"/>
              <w:ind w:left="-68" w:right="215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101,3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C26794C" w14:textId="34F350AE" w:rsidR="00121767" w:rsidRPr="00164C30" w:rsidRDefault="000B221B" w:rsidP="00810FE1">
            <w:pPr>
              <w:tabs>
                <w:tab w:val="left" w:pos="924"/>
              </w:tabs>
              <w:spacing w:before="120" w:after="120" w:line="220" w:lineRule="exact"/>
              <w:ind w:left="-68" w:right="215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108,</w:t>
            </w:r>
            <w:r w:rsidR="00666499">
              <w:rPr>
                <w:b/>
                <w:sz w:val="23"/>
                <w:szCs w:val="23"/>
              </w:rPr>
              <w:t>0</w:t>
            </w:r>
          </w:p>
        </w:tc>
      </w:tr>
      <w:tr w:rsidR="00121767" w14:paraId="4F1B55D6" w14:textId="77777777" w:rsidTr="00B01D6F">
        <w:trPr>
          <w:cantSplit/>
          <w:trHeight w:val="194"/>
        </w:trPr>
        <w:tc>
          <w:tcPr>
            <w:tcW w:w="156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7EA337" w14:textId="77777777" w:rsidR="00121767" w:rsidRDefault="00121767" w:rsidP="00810FE1">
            <w:pPr>
              <w:spacing w:before="120" w:after="120" w:line="220" w:lineRule="exact"/>
              <w:ind w:left="454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том числе:</w:t>
            </w:r>
          </w:p>
        </w:tc>
        <w:tc>
          <w:tcPr>
            <w:tcW w:w="70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0C486C1F" w14:textId="77777777" w:rsidR="00121767" w:rsidRPr="00C0263E" w:rsidRDefault="00121767" w:rsidP="00810FE1">
            <w:pPr>
              <w:tabs>
                <w:tab w:val="left" w:pos="924"/>
              </w:tabs>
              <w:spacing w:before="120" w:after="120" w:line="220" w:lineRule="exact"/>
              <w:ind w:left="-68" w:right="215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0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51688D65" w14:textId="77777777" w:rsidR="00121767" w:rsidRPr="00C0263E" w:rsidRDefault="00121767" w:rsidP="00810FE1">
            <w:pPr>
              <w:tabs>
                <w:tab w:val="left" w:pos="639"/>
                <w:tab w:val="left" w:pos="780"/>
                <w:tab w:val="left" w:pos="924"/>
              </w:tabs>
              <w:spacing w:before="120" w:after="120" w:line="220" w:lineRule="exact"/>
              <w:ind w:left="-68" w:right="215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62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33053502" w14:textId="77777777" w:rsidR="00121767" w:rsidRPr="00C0263E" w:rsidRDefault="00121767" w:rsidP="00810FE1">
            <w:pPr>
              <w:tabs>
                <w:tab w:val="left" w:pos="639"/>
                <w:tab w:val="left" w:pos="780"/>
                <w:tab w:val="left" w:pos="924"/>
              </w:tabs>
              <w:spacing w:before="120" w:after="120" w:line="220" w:lineRule="exact"/>
              <w:ind w:left="-68" w:right="215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62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9CF54FB" w14:textId="77777777" w:rsidR="00121767" w:rsidRPr="00C0263E" w:rsidRDefault="00121767" w:rsidP="00810FE1">
            <w:pPr>
              <w:tabs>
                <w:tab w:val="left" w:pos="924"/>
              </w:tabs>
              <w:spacing w:before="120" w:after="120" w:line="220" w:lineRule="exact"/>
              <w:ind w:left="-68" w:right="215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8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51FC176B" w14:textId="77777777" w:rsidR="00121767" w:rsidRPr="00C0263E" w:rsidRDefault="00121767" w:rsidP="00810FE1">
            <w:pPr>
              <w:tabs>
                <w:tab w:val="left" w:pos="924"/>
              </w:tabs>
              <w:spacing w:before="120" w:after="120" w:line="220" w:lineRule="exact"/>
              <w:ind w:left="-68" w:right="215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</w:tr>
      <w:tr w:rsidR="00121767" w14:paraId="29EEE894" w14:textId="77777777" w:rsidTr="00B01D6F">
        <w:trPr>
          <w:cantSplit/>
          <w:trHeight w:val="80"/>
        </w:trPr>
        <w:tc>
          <w:tcPr>
            <w:tcW w:w="156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66B8D725" w14:textId="77777777" w:rsidR="00121767" w:rsidRDefault="00121767" w:rsidP="00810FE1">
            <w:pPr>
              <w:tabs>
                <w:tab w:val="left" w:pos="924"/>
              </w:tabs>
              <w:spacing w:before="120" w:after="120" w:line="220" w:lineRule="exact"/>
              <w:ind w:left="-69" w:right="216" w:firstLine="284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организаций торговли</w:t>
            </w:r>
          </w:p>
        </w:tc>
        <w:tc>
          <w:tcPr>
            <w:tcW w:w="70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14:paraId="5C228F90" w14:textId="7ACFD721" w:rsidR="00121767" w:rsidRPr="00516CE2" w:rsidRDefault="00666499" w:rsidP="00810FE1">
            <w:pPr>
              <w:tabs>
                <w:tab w:val="left" w:pos="924"/>
              </w:tabs>
              <w:spacing w:before="120" w:after="120" w:line="220" w:lineRule="exact"/>
              <w:ind w:left="-68" w:right="215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6 203,</w:t>
            </w:r>
            <w:r w:rsidR="004B22A6">
              <w:rPr>
                <w:sz w:val="23"/>
                <w:szCs w:val="23"/>
              </w:rPr>
              <w:t>7</w:t>
            </w:r>
          </w:p>
        </w:tc>
        <w:tc>
          <w:tcPr>
            <w:tcW w:w="70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4EA8172" w14:textId="0CA4DDFD" w:rsidR="00121767" w:rsidRPr="006513D9" w:rsidRDefault="00666499" w:rsidP="00810FE1">
            <w:pPr>
              <w:tabs>
                <w:tab w:val="left" w:pos="639"/>
                <w:tab w:val="left" w:pos="924"/>
              </w:tabs>
              <w:spacing w:before="120" w:after="120" w:line="220" w:lineRule="exact"/>
              <w:ind w:left="-68" w:right="215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107,0</w:t>
            </w:r>
          </w:p>
        </w:tc>
        <w:tc>
          <w:tcPr>
            <w:tcW w:w="62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374CF1A" w14:textId="79770210" w:rsidR="00121767" w:rsidRPr="00516CE2" w:rsidRDefault="00666499" w:rsidP="00810FE1">
            <w:pPr>
              <w:tabs>
                <w:tab w:val="left" w:pos="639"/>
                <w:tab w:val="left" w:pos="780"/>
                <w:tab w:val="left" w:pos="924"/>
              </w:tabs>
              <w:spacing w:before="120" w:after="120" w:line="220" w:lineRule="exact"/>
              <w:ind w:left="-68" w:right="215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110,8</w:t>
            </w:r>
          </w:p>
        </w:tc>
        <w:tc>
          <w:tcPr>
            <w:tcW w:w="62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339E65F" w14:textId="3707B0D8" w:rsidR="00121767" w:rsidRDefault="00666499" w:rsidP="00810FE1">
            <w:pPr>
              <w:tabs>
                <w:tab w:val="left" w:pos="924"/>
              </w:tabs>
              <w:spacing w:before="120" w:after="120" w:line="220" w:lineRule="exact"/>
              <w:ind w:left="-68" w:right="215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101,2</w:t>
            </w:r>
          </w:p>
        </w:tc>
        <w:tc>
          <w:tcPr>
            <w:tcW w:w="78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F47A0C0" w14:textId="6D8F8218" w:rsidR="00121767" w:rsidRPr="00516CE2" w:rsidRDefault="00666499" w:rsidP="00810FE1">
            <w:pPr>
              <w:tabs>
                <w:tab w:val="left" w:pos="924"/>
              </w:tabs>
              <w:spacing w:before="120" w:after="120" w:line="220" w:lineRule="exact"/>
              <w:ind w:left="-68" w:right="215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108,9</w:t>
            </w:r>
          </w:p>
        </w:tc>
      </w:tr>
      <w:tr w:rsidR="00121767" w14:paraId="4ACD920B" w14:textId="77777777" w:rsidTr="00B01D6F">
        <w:trPr>
          <w:cantSplit/>
          <w:trHeight w:val="258"/>
        </w:trPr>
        <w:tc>
          <w:tcPr>
            <w:tcW w:w="1560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14:paraId="4D5D2EEF" w14:textId="77777777" w:rsidR="00121767" w:rsidRDefault="00121767" w:rsidP="00810FE1">
            <w:pPr>
              <w:spacing w:before="120" w:after="120" w:line="22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индивидуальных предпринимателей</w:t>
            </w:r>
            <w:r>
              <w:rPr>
                <w:sz w:val="23"/>
                <w:szCs w:val="23"/>
              </w:rPr>
              <w:br/>
              <w:t>и физических лиц</w:t>
            </w:r>
          </w:p>
        </w:tc>
        <w:tc>
          <w:tcPr>
            <w:tcW w:w="706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ADE775F" w14:textId="09BA9F74" w:rsidR="00121767" w:rsidRPr="00164C30" w:rsidRDefault="00666499" w:rsidP="00810FE1">
            <w:pPr>
              <w:tabs>
                <w:tab w:val="left" w:pos="924"/>
              </w:tabs>
              <w:spacing w:before="120" w:after="120" w:line="220" w:lineRule="exact"/>
              <w:ind w:left="-68" w:right="215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401,7</w:t>
            </w:r>
          </w:p>
        </w:tc>
        <w:tc>
          <w:tcPr>
            <w:tcW w:w="70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396243F" w14:textId="182CBFE8" w:rsidR="00121767" w:rsidRPr="00164C30" w:rsidRDefault="00666499" w:rsidP="00810FE1">
            <w:pPr>
              <w:tabs>
                <w:tab w:val="left" w:pos="639"/>
                <w:tab w:val="left" w:pos="780"/>
                <w:tab w:val="left" w:pos="924"/>
              </w:tabs>
              <w:spacing w:before="120" w:after="120" w:line="220" w:lineRule="exact"/>
              <w:ind w:left="-68" w:right="215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99,7</w:t>
            </w:r>
          </w:p>
        </w:tc>
        <w:tc>
          <w:tcPr>
            <w:tcW w:w="625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1F9493A" w14:textId="033772B0" w:rsidR="00121767" w:rsidRPr="00164C30" w:rsidRDefault="00666499" w:rsidP="00810FE1">
            <w:pPr>
              <w:tabs>
                <w:tab w:val="left" w:pos="639"/>
                <w:tab w:val="left" w:pos="780"/>
                <w:tab w:val="left" w:pos="924"/>
              </w:tabs>
              <w:spacing w:before="120" w:after="120" w:line="220" w:lineRule="exact"/>
              <w:ind w:left="-68" w:right="215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102,9</w:t>
            </w:r>
          </w:p>
        </w:tc>
        <w:tc>
          <w:tcPr>
            <w:tcW w:w="626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37ADC5C" w14:textId="1E808404" w:rsidR="00121767" w:rsidRDefault="00666499" w:rsidP="00810FE1">
            <w:pPr>
              <w:tabs>
                <w:tab w:val="left" w:pos="924"/>
              </w:tabs>
              <w:spacing w:before="120" w:after="120" w:line="220" w:lineRule="exact"/>
              <w:ind w:left="-68" w:right="215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102,9</w:t>
            </w:r>
          </w:p>
        </w:tc>
        <w:tc>
          <w:tcPr>
            <w:tcW w:w="781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B64884C" w14:textId="3017CAF0" w:rsidR="00121767" w:rsidRPr="004C5881" w:rsidRDefault="00666499" w:rsidP="00810FE1">
            <w:pPr>
              <w:tabs>
                <w:tab w:val="left" w:pos="924"/>
              </w:tabs>
              <w:spacing w:before="120" w:after="120" w:line="220" w:lineRule="exact"/>
              <w:ind w:left="-68" w:right="215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94,1</w:t>
            </w:r>
          </w:p>
        </w:tc>
      </w:tr>
    </w:tbl>
    <w:p w14:paraId="63B9CF07" w14:textId="77777777" w:rsidR="007E1835" w:rsidRPr="007E1835" w:rsidRDefault="00543C01" w:rsidP="00B01D6F">
      <w:pPr>
        <w:tabs>
          <w:tab w:val="left" w:pos="5535"/>
        </w:tabs>
        <w:spacing w:before="120"/>
        <w:ind w:firstLine="709"/>
        <w:jc w:val="both"/>
        <w:rPr>
          <w:color w:val="000000" w:themeColor="text1"/>
          <w:sz w:val="30"/>
          <w:szCs w:val="30"/>
        </w:rPr>
      </w:pPr>
      <w:r w:rsidRPr="00B01D6F">
        <w:rPr>
          <w:spacing w:val="-8"/>
          <w:sz w:val="30"/>
          <w:szCs w:val="30"/>
        </w:rPr>
        <w:t>Розничный товарооборот организаций торговли в</w:t>
      </w:r>
      <w:r w:rsidR="003F16F9" w:rsidRPr="00B01D6F">
        <w:rPr>
          <w:spacing w:val="-8"/>
          <w:sz w:val="30"/>
          <w:szCs w:val="30"/>
        </w:rPr>
        <w:t xml:space="preserve"> </w:t>
      </w:r>
      <w:r w:rsidR="004C7B23" w:rsidRPr="00B01D6F">
        <w:rPr>
          <w:spacing w:val="-8"/>
          <w:sz w:val="30"/>
          <w:szCs w:val="30"/>
          <w:lang w:val="en-US"/>
        </w:rPr>
        <w:t>I</w:t>
      </w:r>
      <w:r w:rsidR="004C7B23" w:rsidRPr="00B01D6F">
        <w:rPr>
          <w:spacing w:val="-8"/>
          <w:sz w:val="30"/>
          <w:szCs w:val="30"/>
        </w:rPr>
        <w:t xml:space="preserve"> полугодии</w:t>
      </w:r>
      <w:r w:rsidR="0059341A" w:rsidRPr="00B01D6F">
        <w:rPr>
          <w:spacing w:val="-8"/>
          <w:sz w:val="30"/>
          <w:szCs w:val="30"/>
        </w:rPr>
        <w:t xml:space="preserve"> 2026</w:t>
      </w:r>
      <w:r w:rsidR="000F18F7" w:rsidRPr="00B01D6F">
        <w:rPr>
          <w:spacing w:val="-8"/>
          <w:sz w:val="30"/>
          <w:szCs w:val="30"/>
        </w:rPr>
        <w:t> </w:t>
      </w:r>
      <w:r w:rsidR="0059341A" w:rsidRPr="00B01D6F">
        <w:rPr>
          <w:spacing w:val="-8"/>
          <w:sz w:val="30"/>
          <w:szCs w:val="30"/>
        </w:rPr>
        <w:t>г.</w:t>
      </w:r>
      <w:r w:rsidRPr="007E1835">
        <w:rPr>
          <w:sz w:val="30"/>
          <w:szCs w:val="30"/>
        </w:rPr>
        <w:t xml:space="preserve"> </w:t>
      </w:r>
      <w:r w:rsidRPr="00B01D6F">
        <w:rPr>
          <w:spacing w:val="-2"/>
          <w:sz w:val="30"/>
          <w:szCs w:val="30"/>
        </w:rPr>
        <w:t>составил</w:t>
      </w:r>
      <w:r w:rsidR="00B5051F" w:rsidRPr="00B01D6F">
        <w:rPr>
          <w:spacing w:val="-2"/>
          <w:sz w:val="30"/>
          <w:szCs w:val="30"/>
        </w:rPr>
        <w:t xml:space="preserve"> </w:t>
      </w:r>
      <w:r w:rsidR="004C7B23" w:rsidRPr="00B01D6F">
        <w:rPr>
          <w:spacing w:val="-2"/>
          <w:sz w:val="30"/>
          <w:szCs w:val="30"/>
        </w:rPr>
        <w:t>6 203,7</w:t>
      </w:r>
      <w:r w:rsidR="00896513" w:rsidRPr="00B01D6F">
        <w:rPr>
          <w:spacing w:val="-2"/>
          <w:sz w:val="30"/>
          <w:szCs w:val="30"/>
        </w:rPr>
        <w:t> </w:t>
      </w:r>
      <w:r w:rsidRPr="00B01D6F">
        <w:rPr>
          <w:spacing w:val="-2"/>
          <w:sz w:val="30"/>
          <w:szCs w:val="30"/>
        </w:rPr>
        <w:t>млн.</w:t>
      </w:r>
      <w:r w:rsidR="00896513" w:rsidRPr="00B01D6F">
        <w:rPr>
          <w:spacing w:val="-2"/>
          <w:sz w:val="30"/>
          <w:szCs w:val="30"/>
        </w:rPr>
        <w:t> </w:t>
      </w:r>
      <w:r w:rsidRPr="00B01D6F">
        <w:rPr>
          <w:spacing w:val="-2"/>
          <w:sz w:val="30"/>
          <w:szCs w:val="30"/>
        </w:rPr>
        <w:t xml:space="preserve">рублей, или в сопоставимых ценах </w:t>
      </w:r>
      <w:r w:rsidR="004C7B23" w:rsidRPr="00B01D6F">
        <w:rPr>
          <w:spacing w:val="-2"/>
          <w:sz w:val="30"/>
          <w:szCs w:val="30"/>
        </w:rPr>
        <w:t>107</w:t>
      </w:r>
      <w:r w:rsidR="00643C3A" w:rsidRPr="00B01D6F">
        <w:rPr>
          <w:spacing w:val="-2"/>
          <w:sz w:val="30"/>
          <w:szCs w:val="30"/>
        </w:rPr>
        <w:t>%</w:t>
      </w:r>
      <w:r w:rsidRPr="00B01D6F">
        <w:rPr>
          <w:spacing w:val="-2"/>
          <w:sz w:val="30"/>
          <w:szCs w:val="30"/>
        </w:rPr>
        <w:t xml:space="preserve"> к</w:t>
      </w:r>
      <w:r w:rsidR="008C0EC3" w:rsidRPr="00B01D6F">
        <w:rPr>
          <w:spacing w:val="-2"/>
          <w:sz w:val="30"/>
          <w:szCs w:val="30"/>
        </w:rPr>
        <w:t xml:space="preserve"> уровню</w:t>
      </w:r>
      <w:r w:rsidRPr="007E1835">
        <w:rPr>
          <w:sz w:val="30"/>
          <w:szCs w:val="30"/>
        </w:rPr>
        <w:t xml:space="preserve"> </w:t>
      </w:r>
      <w:r w:rsidR="004F73AE" w:rsidRPr="007E1835">
        <w:rPr>
          <w:sz w:val="30"/>
          <w:szCs w:val="30"/>
        </w:rPr>
        <w:t>I полугодия</w:t>
      </w:r>
      <w:r w:rsidR="000D4794" w:rsidRPr="007E1835">
        <w:rPr>
          <w:sz w:val="30"/>
          <w:szCs w:val="30"/>
        </w:rPr>
        <w:t xml:space="preserve"> </w:t>
      </w:r>
      <w:r w:rsidRPr="007E1835">
        <w:rPr>
          <w:sz w:val="30"/>
          <w:szCs w:val="30"/>
        </w:rPr>
        <w:t>202</w:t>
      </w:r>
      <w:r w:rsidR="000D4794" w:rsidRPr="007E1835">
        <w:rPr>
          <w:sz w:val="30"/>
          <w:szCs w:val="30"/>
        </w:rPr>
        <w:t>5</w:t>
      </w:r>
      <w:r w:rsidRPr="007E1835">
        <w:rPr>
          <w:sz w:val="30"/>
          <w:szCs w:val="30"/>
        </w:rPr>
        <w:t xml:space="preserve"> г</w:t>
      </w:r>
      <w:r w:rsidR="000D4794" w:rsidRPr="007E1835">
        <w:rPr>
          <w:sz w:val="30"/>
          <w:szCs w:val="30"/>
        </w:rPr>
        <w:t>.</w:t>
      </w:r>
      <w:r w:rsidR="007E1835" w:rsidRPr="007E1835">
        <w:rPr>
          <w:color w:val="000000" w:themeColor="text1"/>
          <w:sz w:val="30"/>
          <w:szCs w:val="30"/>
        </w:rPr>
        <w:t xml:space="preserve"> </w:t>
      </w:r>
    </w:p>
    <w:p w14:paraId="14F83CD4" w14:textId="70C8E55F" w:rsidR="00121767" w:rsidRPr="00176D9F" w:rsidRDefault="00121767" w:rsidP="00121767">
      <w:pPr>
        <w:tabs>
          <w:tab w:val="left" w:pos="5535"/>
        </w:tabs>
        <w:ind w:firstLine="709"/>
        <w:jc w:val="both"/>
        <w:rPr>
          <w:sz w:val="30"/>
          <w:szCs w:val="30"/>
        </w:rPr>
      </w:pPr>
      <w:r w:rsidRPr="007E1835">
        <w:rPr>
          <w:sz w:val="30"/>
          <w:szCs w:val="30"/>
        </w:rPr>
        <w:t xml:space="preserve">Организациями торговли в </w:t>
      </w:r>
      <w:proofErr w:type="gramStart"/>
      <w:r w:rsidR="004F73AE" w:rsidRPr="007E1835">
        <w:rPr>
          <w:sz w:val="30"/>
          <w:szCs w:val="30"/>
        </w:rPr>
        <w:t>I</w:t>
      </w:r>
      <w:r w:rsidR="00B01D6F" w:rsidRPr="007E1835">
        <w:rPr>
          <w:sz w:val="30"/>
          <w:szCs w:val="30"/>
        </w:rPr>
        <w:t>  </w:t>
      </w:r>
      <w:r w:rsidR="004F73AE" w:rsidRPr="007E1835">
        <w:rPr>
          <w:sz w:val="30"/>
          <w:szCs w:val="30"/>
        </w:rPr>
        <w:t>полугодии</w:t>
      </w:r>
      <w:proofErr w:type="gramEnd"/>
      <w:r w:rsidR="00B01D6F" w:rsidRPr="007E1835">
        <w:rPr>
          <w:sz w:val="30"/>
          <w:szCs w:val="30"/>
        </w:rPr>
        <w:t>  </w:t>
      </w:r>
      <w:r w:rsidRPr="007E1835">
        <w:rPr>
          <w:sz w:val="30"/>
          <w:szCs w:val="30"/>
        </w:rPr>
        <w:t xml:space="preserve">2026 г. продано продовольственных товаров на </w:t>
      </w:r>
      <w:r w:rsidR="004C7B23" w:rsidRPr="007E1835">
        <w:rPr>
          <w:sz w:val="30"/>
          <w:szCs w:val="30"/>
        </w:rPr>
        <w:t>3 095,5</w:t>
      </w:r>
      <w:r w:rsidRPr="007E1835">
        <w:rPr>
          <w:sz w:val="30"/>
          <w:szCs w:val="30"/>
        </w:rPr>
        <w:t> млн. рублей (10</w:t>
      </w:r>
      <w:r w:rsidR="004C7B23" w:rsidRPr="007E1835">
        <w:rPr>
          <w:sz w:val="30"/>
          <w:szCs w:val="30"/>
        </w:rPr>
        <w:t>4</w:t>
      </w:r>
      <w:r w:rsidRPr="007E1835">
        <w:rPr>
          <w:sz w:val="30"/>
          <w:szCs w:val="30"/>
        </w:rPr>
        <w:t>,</w:t>
      </w:r>
      <w:r w:rsidR="004C7B23" w:rsidRPr="007E1835">
        <w:rPr>
          <w:sz w:val="30"/>
          <w:szCs w:val="30"/>
        </w:rPr>
        <w:t>3</w:t>
      </w:r>
      <w:r w:rsidRPr="007E1835">
        <w:rPr>
          <w:sz w:val="30"/>
          <w:szCs w:val="30"/>
        </w:rPr>
        <w:t xml:space="preserve">% к уровню </w:t>
      </w:r>
      <w:r w:rsidR="004F73AE" w:rsidRPr="007E1835">
        <w:rPr>
          <w:sz w:val="30"/>
          <w:szCs w:val="30"/>
        </w:rPr>
        <w:t>I</w:t>
      </w:r>
      <w:r w:rsidR="00B01D6F" w:rsidRPr="007E1835">
        <w:rPr>
          <w:sz w:val="30"/>
          <w:szCs w:val="30"/>
        </w:rPr>
        <w:t>  </w:t>
      </w:r>
      <w:r w:rsidR="004F73AE" w:rsidRPr="007E1835">
        <w:rPr>
          <w:sz w:val="30"/>
          <w:szCs w:val="30"/>
        </w:rPr>
        <w:t>полугодия</w:t>
      </w:r>
      <w:r w:rsidR="00B01D6F" w:rsidRPr="007E1835">
        <w:rPr>
          <w:sz w:val="30"/>
          <w:szCs w:val="30"/>
        </w:rPr>
        <w:t>  </w:t>
      </w:r>
      <w:r w:rsidRPr="007E1835">
        <w:rPr>
          <w:sz w:val="30"/>
          <w:szCs w:val="30"/>
        </w:rPr>
        <w:t>2025 г.). Удельный вес</w:t>
      </w:r>
      <w:r w:rsidRPr="007E1835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продовольственных товаров, реализованных организациями торговли, составил 96,</w:t>
      </w:r>
      <w:r w:rsidR="000B221B" w:rsidRPr="007E1835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6</w:t>
      </w:r>
      <w:r w:rsidRPr="007E1835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% от всей </w:t>
      </w:r>
      <w:r w:rsidRPr="007E1835">
        <w:rPr>
          <w:sz w:val="30"/>
          <w:szCs w:val="30"/>
        </w:rPr>
        <w:t xml:space="preserve">продажи продовольственных товаров (в </w:t>
      </w:r>
      <w:r w:rsidR="004F73AE" w:rsidRPr="007E1835">
        <w:rPr>
          <w:sz w:val="30"/>
          <w:szCs w:val="30"/>
        </w:rPr>
        <w:t>I полугодии</w:t>
      </w:r>
      <w:r w:rsidRPr="007E1835">
        <w:rPr>
          <w:sz w:val="30"/>
          <w:szCs w:val="30"/>
        </w:rPr>
        <w:t xml:space="preserve"> 2025 г. – 9</w:t>
      </w:r>
      <w:r w:rsidR="000B221B" w:rsidRPr="007E1835">
        <w:rPr>
          <w:sz w:val="30"/>
          <w:szCs w:val="30"/>
        </w:rPr>
        <w:t>7</w:t>
      </w:r>
      <w:r w:rsidRPr="007E1835">
        <w:rPr>
          <w:sz w:val="30"/>
          <w:szCs w:val="30"/>
        </w:rPr>
        <w:t>,</w:t>
      </w:r>
      <w:r w:rsidR="004C7B23" w:rsidRPr="007E1835">
        <w:rPr>
          <w:sz w:val="30"/>
          <w:szCs w:val="30"/>
        </w:rPr>
        <w:t>5</w:t>
      </w:r>
      <w:r w:rsidR="00BC59CF" w:rsidRPr="007E1835">
        <w:rPr>
          <w:sz w:val="30"/>
          <w:szCs w:val="30"/>
        </w:rPr>
        <w:t>%</w:t>
      </w:r>
      <w:r w:rsidRPr="007E1835">
        <w:rPr>
          <w:sz w:val="30"/>
          <w:szCs w:val="30"/>
        </w:rPr>
        <w:t>).</w:t>
      </w:r>
    </w:p>
    <w:p w14:paraId="70B89756" w14:textId="77777777" w:rsidR="007E1835" w:rsidRPr="007D0BCF" w:rsidRDefault="007E1835" w:rsidP="007E1835">
      <w:pPr>
        <w:pStyle w:val="a8"/>
        <w:tabs>
          <w:tab w:val="decimal" w:pos="3402"/>
          <w:tab w:val="decimal" w:pos="3686"/>
        </w:tabs>
        <w:spacing w:before="240" w:after="120" w:line="280" w:lineRule="exact"/>
        <w:ind w:firstLine="0"/>
        <w:jc w:val="center"/>
        <w:rPr>
          <w:rFonts w:ascii="Arial" w:hAnsi="Arial" w:cs="Arial"/>
          <w:szCs w:val="26"/>
          <w:vertAlign w:val="superscript"/>
        </w:rPr>
      </w:pPr>
      <w:r w:rsidRPr="007D0BCF">
        <w:rPr>
          <w:rFonts w:ascii="Arial" w:hAnsi="Arial" w:cs="Arial"/>
          <w:b/>
          <w:szCs w:val="26"/>
        </w:rPr>
        <w:t>Продажа отдельных продовольственных товаров</w:t>
      </w:r>
      <w:r w:rsidRPr="007D0BCF">
        <w:rPr>
          <w:rFonts w:ascii="Arial" w:hAnsi="Arial" w:cs="Arial"/>
          <w:szCs w:val="26"/>
        </w:rPr>
        <w:t xml:space="preserve"> </w:t>
      </w:r>
      <w:r w:rsidRPr="007D0BCF">
        <w:rPr>
          <w:rFonts w:ascii="Arial" w:hAnsi="Arial" w:cs="Arial"/>
          <w:szCs w:val="26"/>
        </w:rPr>
        <w:br/>
      </w:r>
      <w:r w:rsidRPr="007D0BCF">
        <w:rPr>
          <w:rFonts w:ascii="Arial" w:hAnsi="Arial" w:cs="Arial"/>
          <w:b/>
          <w:szCs w:val="26"/>
        </w:rPr>
        <w:t>организациями торговли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247"/>
        <w:gridCol w:w="2407"/>
        <w:gridCol w:w="2407"/>
      </w:tblGrid>
      <w:tr w:rsidR="007E1835" w:rsidRPr="00C853AB" w14:paraId="2A7E60FB" w14:textId="77777777" w:rsidTr="00CF530C">
        <w:trPr>
          <w:trHeight w:val="19"/>
          <w:tblHeader/>
        </w:trPr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92ADF5" w14:textId="77777777" w:rsidR="007E1835" w:rsidRPr="00C853AB" w:rsidRDefault="007E1835" w:rsidP="00B01D6F">
            <w:pPr>
              <w:spacing w:before="60" w:after="60" w:line="220" w:lineRule="exact"/>
              <w:jc w:val="center"/>
              <w:rPr>
                <w:sz w:val="23"/>
                <w:szCs w:val="23"/>
                <w:highlight w:val="yellow"/>
              </w:rPr>
            </w:pPr>
          </w:p>
        </w:tc>
        <w:tc>
          <w:tcPr>
            <w:tcW w:w="13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28899D" w14:textId="77777777" w:rsidR="007E1835" w:rsidRPr="001B72E6" w:rsidRDefault="007E1835" w:rsidP="00B01D6F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4B2C57">
              <w:rPr>
                <w:sz w:val="23"/>
                <w:szCs w:val="23"/>
              </w:rPr>
              <w:t>Продано</w:t>
            </w:r>
            <w:r w:rsidRPr="004B2C57">
              <w:rPr>
                <w:sz w:val="23"/>
                <w:szCs w:val="23"/>
              </w:rPr>
              <w:br/>
              <w:t xml:space="preserve">в </w:t>
            </w:r>
            <w:r w:rsidRPr="001B72E6">
              <w:rPr>
                <w:sz w:val="23"/>
                <w:szCs w:val="23"/>
              </w:rPr>
              <w:t>I</w:t>
            </w:r>
            <w:r w:rsidRPr="004B2C57">
              <w:rPr>
                <w:sz w:val="23"/>
                <w:szCs w:val="23"/>
              </w:rPr>
              <w:t xml:space="preserve"> </w:t>
            </w:r>
            <w:r w:rsidRPr="009B1135">
              <w:rPr>
                <w:sz w:val="23"/>
                <w:szCs w:val="23"/>
              </w:rPr>
              <w:t>полугодии</w:t>
            </w:r>
            <w:r w:rsidRPr="004B2C57">
              <w:rPr>
                <w:sz w:val="23"/>
                <w:szCs w:val="23"/>
              </w:rPr>
              <w:t xml:space="preserve"> 202</w:t>
            </w:r>
            <w:r>
              <w:rPr>
                <w:sz w:val="23"/>
                <w:szCs w:val="23"/>
              </w:rPr>
              <w:t>6</w:t>
            </w:r>
            <w:r w:rsidRPr="004B2C57">
              <w:rPr>
                <w:sz w:val="23"/>
                <w:szCs w:val="23"/>
              </w:rPr>
              <w:t> г.,</w:t>
            </w:r>
            <w:r w:rsidRPr="004B2C57">
              <w:rPr>
                <w:sz w:val="23"/>
                <w:szCs w:val="23"/>
              </w:rPr>
              <w:br/>
              <w:t>тыс. т</w:t>
            </w:r>
          </w:p>
        </w:tc>
        <w:tc>
          <w:tcPr>
            <w:tcW w:w="13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341E62" w14:textId="77777777" w:rsidR="007E1835" w:rsidRPr="001B72E6" w:rsidRDefault="007E1835" w:rsidP="00B01D6F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B72E6">
              <w:rPr>
                <w:sz w:val="23"/>
                <w:szCs w:val="23"/>
              </w:rPr>
              <w:t>I</w:t>
            </w:r>
            <w:r w:rsidRPr="004B2C57">
              <w:rPr>
                <w:sz w:val="23"/>
                <w:szCs w:val="23"/>
              </w:rPr>
              <w:t xml:space="preserve"> </w:t>
            </w:r>
            <w:r w:rsidRPr="009B1135">
              <w:rPr>
                <w:sz w:val="23"/>
                <w:szCs w:val="23"/>
              </w:rPr>
              <w:t>полугодие</w:t>
            </w:r>
            <w:r w:rsidRPr="004B2C57">
              <w:rPr>
                <w:sz w:val="23"/>
                <w:szCs w:val="23"/>
              </w:rPr>
              <w:t xml:space="preserve"> 202</w:t>
            </w:r>
            <w:r w:rsidRPr="001B72E6">
              <w:rPr>
                <w:sz w:val="23"/>
                <w:szCs w:val="23"/>
              </w:rPr>
              <w:t>6 </w:t>
            </w:r>
            <w:r w:rsidRPr="004B2C57">
              <w:rPr>
                <w:sz w:val="23"/>
                <w:szCs w:val="23"/>
              </w:rPr>
              <w:t>г.</w:t>
            </w:r>
            <w:r w:rsidRPr="004B2C57">
              <w:rPr>
                <w:sz w:val="23"/>
                <w:szCs w:val="23"/>
              </w:rPr>
              <w:br/>
              <w:t xml:space="preserve">в % к </w:t>
            </w:r>
            <w:r w:rsidRPr="004B2C57">
              <w:rPr>
                <w:sz w:val="23"/>
                <w:szCs w:val="23"/>
              </w:rPr>
              <w:br/>
            </w:r>
            <w:r w:rsidRPr="001B72E6">
              <w:rPr>
                <w:sz w:val="23"/>
                <w:szCs w:val="23"/>
              </w:rPr>
              <w:t>I</w:t>
            </w:r>
            <w:r w:rsidRPr="004B2C57">
              <w:rPr>
                <w:sz w:val="23"/>
                <w:szCs w:val="23"/>
              </w:rPr>
              <w:t xml:space="preserve"> </w:t>
            </w:r>
            <w:r w:rsidRPr="009B1135">
              <w:rPr>
                <w:sz w:val="23"/>
                <w:szCs w:val="23"/>
              </w:rPr>
              <w:t>полугодию</w:t>
            </w:r>
            <w:r w:rsidRPr="004B2C57">
              <w:rPr>
                <w:sz w:val="23"/>
                <w:szCs w:val="23"/>
              </w:rPr>
              <w:t xml:space="preserve"> 202</w:t>
            </w:r>
            <w:r>
              <w:rPr>
                <w:sz w:val="23"/>
                <w:szCs w:val="23"/>
              </w:rPr>
              <w:t>5</w:t>
            </w:r>
            <w:r w:rsidRPr="004B2C57">
              <w:rPr>
                <w:sz w:val="23"/>
                <w:szCs w:val="23"/>
              </w:rPr>
              <w:t> г.</w:t>
            </w:r>
          </w:p>
        </w:tc>
      </w:tr>
      <w:tr w:rsidR="007E1835" w:rsidRPr="00C853AB" w14:paraId="6FC162BC" w14:textId="77777777" w:rsidTr="00CF530C">
        <w:trPr>
          <w:trHeight w:val="19"/>
        </w:trPr>
        <w:tc>
          <w:tcPr>
            <w:tcW w:w="234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4D5B4CAF" w14:textId="77777777" w:rsidR="007E1835" w:rsidRPr="003D45FE" w:rsidRDefault="007E1835" w:rsidP="00B01D6F">
            <w:pPr>
              <w:spacing w:before="50" w:after="50" w:line="220" w:lineRule="exact"/>
              <w:ind w:left="67"/>
              <w:rPr>
                <w:sz w:val="23"/>
                <w:szCs w:val="23"/>
              </w:rPr>
            </w:pPr>
            <w:r w:rsidRPr="003D45FE">
              <w:rPr>
                <w:sz w:val="23"/>
                <w:szCs w:val="23"/>
              </w:rPr>
              <w:t>Мясо и мясные продукты</w:t>
            </w:r>
          </w:p>
        </w:tc>
        <w:tc>
          <w:tcPr>
            <w:tcW w:w="132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4299A4B3" w14:textId="77777777" w:rsidR="007E1835" w:rsidRPr="001B72E6" w:rsidRDefault="007E1835" w:rsidP="00B01D6F">
            <w:pPr>
              <w:tabs>
                <w:tab w:val="left" w:pos="1055"/>
              </w:tabs>
              <w:spacing w:before="50" w:after="50" w:line="220" w:lineRule="exact"/>
              <w:ind w:right="90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46,6</w:t>
            </w:r>
          </w:p>
        </w:tc>
        <w:tc>
          <w:tcPr>
            <w:tcW w:w="132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1B5039AD" w14:textId="77777777" w:rsidR="007E1835" w:rsidRPr="007110AB" w:rsidRDefault="007E1835" w:rsidP="00B01D6F">
            <w:pPr>
              <w:tabs>
                <w:tab w:val="left" w:pos="1206"/>
              </w:tabs>
              <w:spacing w:before="50" w:after="50" w:line="220" w:lineRule="exact"/>
              <w:ind w:right="90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104,5</w:t>
            </w:r>
          </w:p>
        </w:tc>
      </w:tr>
      <w:tr w:rsidR="007E1835" w:rsidRPr="00C853AB" w14:paraId="531C5D66" w14:textId="77777777" w:rsidTr="00CF530C">
        <w:trPr>
          <w:trHeight w:val="19"/>
        </w:trPr>
        <w:tc>
          <w:tcPr>
            <w:tcW w:w="234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68F5ABAC" w14:textId="77777777" w:rsidR="007E1835" w:rsidRPr="003D45FE" w:rsidRDefault="007E1835" w:rsidP="00B01D6F">
            <w:pPr>
              <w:spacing w:before="50" w:after="50" w:line="220" w:lineRule="exact"/>
              <w:ind w:left="492"/>
              <w:rPr>
                <w:sz w:val="23"/>
                <w:szCs w:val="23"/>
              </w:rPr>
            </w:pPr>
            <w:r w:rsidRPr="003D45FE">
              <w:rPr>
                <w:sz w:val="23"/>
                <w:szCs w:val="23"/>
              </w:rPr>
              <w:t>в том числе:</w:t>
            </w:r>
          </w:p>
        </w:tc>
        <w:tc>
          <w:tcPr>
            <w:tcW w:w="132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3C7DC8C" w14:textId="77777777" w:rsidR="007E1835" w:rsidRPr="003D45FE" w:rsidRDefault="007E1835" w:rsidP="00B01D6F">
            <w:pPr>
              <w:tabs>
                <w:tab w:val="left" w:pos="1055"/>
              </w:tabs>
              <w:spacing w:before="50" w:after="50" w:line="220" w:lineRule="exact"/>
              <w:ind w:right="907"/>
              <w:jc w:val="right"/>
              <w:rPr>
                <w:sz w:val="23"/>
                <w:szCs w:val="23"/>
              </w:rPr>
            </w:pPr>
          </w:p>
        </w:tc>
        <w:tc>
          <w:tcPr>
            <w:tcW w:w="132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564B264" w14:textId="77777777" w:rsidR="007E1835" w:rsidRPr="003D45FE" w:rsidRDefault="007E1835" w:rsidP="00B01D6F">
            <w:pPr>
              <w:tabs>
                <w:tab w:val="left" w:pos="1206"/>
              </w:tabs>
              <w:spacing w:before="50" w:after="50" w:line="220" w:lineRule="exact"/>
              <w:ind w:right="907"/>
              <w:jc w:val="right"/>
              <w:rPr>
                <w:sz w:val="23"/>
                <w:szCs w:val="23"/>
              </w:rPr>
            </w:pPr>
          </w:p>
        </w:tc>
      </w:tr>
      <w:tr w:rsidR="007E1835" w:rsidRPr="00C853AB" w14:paraId="1183FA98" w14:textId="77777777" w:rsidTr="00CF530C">
        <w:trPr>
          <w:trHeight w:val="19"/>
        </w:trPr>
        <w:tc>
          <w:tcPr>
            <w:tcW w:w="2344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0237FF4E" w14:textId="77777777" w:rsidR="007E1835" w:rsidRPr="003D45FE" w:rsidRDefault="007E1835" w:rsidP="00B01D6F">
            <w:pPr>
              <w:spacing w:before="50" w:after="50" w:line="220" w:lineRule="exact"/>
              <w:ind w:left="209"/>
              <w:rPr>
                <w:sz w:val="23"/>
                <w:szCs w:val="23"/>
              </w:rPr>
            </w:pPr>
            <w:r w:rsidRPr="003D45FE">
              <w:rPr>
                <w:sz w:val="23"/>
                <w:szCs w:val="23"/>
              </w:rPr>
              <w:t xml:space="preserve">мясо, включая мясо домашней птицы </w:t>
            </w:r>
            <w:r w:rsidRPr="003D45FE">
              <w:rPr>
                <w:sz w:val="23"/>
                <w:szCs w:val="23"/>
              </w:rPr>
              <w:br/>
              <w:t>и дичи, и субпродукты пищевые</w:t>
            </w:r>
          </w:p>
        </w:tc>
        <w:tc>
          <w:tcPr>
            <w:tcW w:w="132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94A005E" w14:textId="77777777" w:rsidR="007E1835" w:rsidRPr="003D45FE" w:rsidRDefault="007E1835" w:rsidP="00B01D6F">
            <w:pPr>
              <w:tabs>
                <w:tab w:val="left" w:pos="1055"/>
              </w:tabs>
              <w:spacing w:before="50" w:after="5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16,4</w:t>
            </w:r>
          </w:p>
        </w:tc>
        <w:tc>
          <w:tcPr>
            <w:tcW w:w="132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FCF65B" w14:textId="77777777" w:rsidR="007E1835" w:rsidRPr="003D45FE" w:rsidRDefault="007E1835" w:rsidP="00B01D6F">
            <w:pPr>
              <w:tabs>
                <w:tab w:val="left" w:pos="1206"/>
              </w:tabs>
              <w:spacing w:before="50" w:after="5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103,6</w:t>
            </w:r>
          </w:p>
        </w:tc>
      </w:tr>
      <w:tr w:rsidR="007E1835" w:rsidRPr="00C853AB" w14:paraId="4D906BA1" w14:textId="77777777" w:rsidTr="00CF530C">
        <w:trPr>
          <w:trHeight w:val="19"/>
        </w:trPr>
        <w:tc>
          <w:tcPr>
            <w:tcW w:w="2344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0F316486" w14:textId="77777777" w:rsidR="007E1835" w:rsidRPr="003D45FE" w:rsidRDefault="007E1835" w:rsidP="00B01D6F">
            <w:pPr>
              <w:spacing w:before="50" w:after="50" w:line="220" w:lineRule="exact"/>
              <w:ind w:left="209" w:right="-76"/>
              <w:rPr>
                <w:sz w:val="23"/>
                <w:szCs w:val="23"/>
              </w:rPr>
            </w:pPr>
            <w:r w:rsidRPr="003D45FE">
              <w:rPr>
                <w:spacing w:val="-2"/>
                <w:sz w:val="23"/>
                <w:szCs w:val="23"/>
              </w:rPr>
              <w:t>мясные продукты (колбасные изделия,</w:t>
            </w:r>
            <w:r w:rsidRPr="003D45FE">
              <w:rPr>
                <w:sz w:val="23"/>
                <w:szCs w:val="23"/>
              </w:rPr>
              <w:br/>
              <w:t>копчености, полуфабрикаты)</w:t>
            </w:r>
          </w:p>
        </w:tc>
        <w:tc>
          <w:tcPr>
            <w:tcW w:w="132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4EA3135" w14:textId="77777777" w:rsidR="007E1835" w:rsidRPr="003D45FE" w:rsidRDefault="007E1835" w:rsidP="00B01D6F">
            <w:pPr>
              <w:tabs>
                <w:tab w:val="left" w:pos="1055"/>
              </w:tabs>
              <w:spacing w:before="50" w:after="5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30,2</w:t>
            </w:r>
          </w:p>
        </w:tc>
        <w:tc>
          <w:tcPr>
            <w:tcW w:w="132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6EB7DD" w14:textId="77777777" w:rsidR="007E1835" w:rsidRPr="003D45FE" w:rsidRDefault="007E1835" w:rsidP="00B01D6F">
            <w:pPr>
              <w:tabs>
                <w:tab w:val="left" w:pos="1206"/>
              </w:tabs>
              <w:spacing w:before="50" w:after="5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105,0</w:t>
            </w:r>
          </w:p>
        </w:tc>
      </w:tr>
      <w:tr w:rsidR="007E1835" w:rsidRPr="00C853AB" w14:paraId="6EC00AEC" w14:textId="77777777" w:rsidTr="00CF530C">
        <w:trPr>
          <w:trHeight w:val="19"/>
        </w:trPr>
        <w:tc>
          <w:tcPr>
            <w:tcW w:w="234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387DF13B" w14:textId="77777777" w:rsidR="007E1835" w:rsidRPr="003D45FE" w:rsidRDefault="007E1835" w:rsidP="00B01D6F">
            <w:pPr>
              <w:spacing w:before="50" w:after="50" w:line="220" w:lineRule="exact"/>
              <w:ind w:left="492"/>
              <w:rPr>
                <w:sz w:val="23"/>
                <w:szCs w:val="23"/>
              </w:rPr>
            </w:pPr>
            <w:r w:rsidRPr="003D45FE">
              <w:rPr>
                <w:sz w:val="23"/>
                <w:szCs w:val="23"/>
              </w:rPr>
              <w:t xml:space="preserve">из них консервы из мяса </w:t>
            </w:r>
            <w:r w:rsidRPr="003D45FE">
              <w:rPr>
                <w:sz w:val="23"/>
                <w:szCs w:val="23"/>
              </w:rPr>
              <w:br/>
              <w:t>и субпродуктов пищевых</w:t>
            </w:r>
          </w:p>
        </w:tc>
        <w:tc>
          <w:tcPr>
            <w:tcW w:w="132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29C33EF" w14:textId="77777777" w:rsidR="007E1835" w:rsidRPr="003D45FE" w:rsidRDefault="007E1835" w:rsidP="00B01D6F">
            <w:pPr>
              <w:tabs>
                <w:tab w:val="left" w:pos="1055"/>
              </w:tabs>
              <w:spacing w:before="50" w:after="5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0,7</w:t>
            </w:r>
          </w:p>
        </w:tc>
        <w:tc>
          <w:tcPr>
            <w:tcW w:w="132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4D8126F3" w14:textId="77777777" w:rsidR="007E1835" w:rsidRPr="003D45FE" w:rsidRDefault="007E1835" w:rsidP="00B01D6F">
            <w:pPr>
              <w:tabs>
                <w:tab w:val="left" w:pos="1206"/>
              </w:tabs>
              <w:spacing w:before="50" w:after="5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114,7</w:t>
            </w:r>
          </w:p>
        </w:tc>
      </w:tr>
      <w:tr w:rsidR="007E1835" w:rsidRPr="00C853AB" w14:paraId="55693B8C" w14:textId="77777777" w:rsidTr="00CF530C">
        <w:trPr>
          <w:trHeight w:val="19"/>
        </w:trPr>
        <w:tc>
          <w:tcPr>
            <w:tcW w:w="2344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586FE6FC" w14:textId="77777777" w:rsidR="007E1835" w:rsidRPr="003D45FE" w:rsidRDefault="007E1835" w:rsidP="00B01D6F">
            <w:pPr>
              <w:spacing w:before="50" w:after="50" w:line="220" w:lineRule="exact"/>
              <w:ind w:left="67"/>
              <w:rPr>
                <w:sz w:val="23"/>
                <w:szCs w:val="23"/>
              </w:rPr>
            </w:pPr>
            <w:r w:rsidRPr="003D45FE">
              <w:rPr>
                <w:sz w:val="23"/>
                <w:szCs w:val="23"/>
              </w:rPr>
              <w:t>Масло сливочное</w:t>
            </w:r>
          </w:p>
        </w:tc>
        <w:tc>
          <w:tcPr>
            <w:tcW w:w="1328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7FD3713" w14:textId="77777777" w:rsidR="007E1835" w:rsidRPr="003D45FE" w:rsidRDefault="007E1835" w:rsidP="00B01D6F">
            <w:pPr>
              <w:tabs>
                <w:tab w:val="left" w:pos="1055"/>
              </w:tabs>
              <w:spacing w:before="50" w:after="5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1,7</w:t>
            </w:r>
          </w:p>
        </w:tc>
        <w:tc>
          <w:tcPr>
            <w:tcW w:w="1328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836B277" w14:textId="77777777" w:rsidR="007E1835" w:rsidRPr="003D45FE" w:rsidRDefault="007E1835" w:rsidP="00B01D6F">
            <w:pPr>
              <w:tabs>
                <w:tab w:val="left" w:pos="1206"/>
              </w:tabs>
              <w:spacing w:before="50" w:after="5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105,4</w:t>
            </w:r>
          </w:p>
        </w:tc>
      </w:tr>
      <w:tr w:rsidR="007E1835" w:rsidRPr="00C853AB" w14:paraId="65E0CD02" w14:textId="77777777" w:rsidTr="00CF530C">
        <w:trPr>
          <w:trHeight w:val="19"/>
        </w:trPr>
        <w:tc>
          <w:tcPr>
            <w:tcW w:w="234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411E4C2A" w14:textId="77777777" w:rsidR="007E1835" w:rsidRPr="003D45FE" w:rsidRDefault="007E1835" w:rsidP="00B01D6F">
            <w:pPr>
              <w:spacing w:before="50" w:after="50" w:line="220" w:lineRule="exact"/>
              <w:ind w:left="67"/>
              <w:rPr>
                <w:sz w:val="23"/>
                <w:szCs w:val="23"/>
              </w:rPr>
            </w:pPr>
            <w:r w:rsidRPr="003D45FE">
              <w:rPr>
                <w:sz w:val="23"/>
                <w:szCs w:val="23"/>
              </w:rPr>
              <w:t>Сыры</w:t>
            </w:r>
          </w:p>
        </w:tc>
        <w:tc>
          <w:tcPr>
            <w:tcW w:w="132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425CCD16" w14:textId="77777777" w:rsidR="007E1835" w:rsidRPr="003D45FE" w:rsidRDefault="007E1835" w:rsidP="00B01D6F">
            <w:pPr>
              <w:tabs>
                <w:tab w:val="left" w:pos="1055"/>
              </w:tabs>
              <w:spacing w:before="50" w:after="5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3,2</w:t>
            </w:r>
          </w:p>
        </w:tc>
        <w:tc>
          <w:tcPr>
            <w:tcW w:w="132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D34990F" w14:textId="77777777" w:rsidR="007E1835" w:rsidRPr="003D45FE" w:rsidRDefault="007E1835" w:rsidP="00B01D6F">
            <w:pPr>
              <w:tabs>
                <w:tab w:val="left" w:pos="1206"/>
              </w:tabs>
              <w:spacing w:before="50" w:after="5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104,5</w:t>
            </w:r>
          </w:p>
        </w:tc>
      </w:tr>
      <w:tr w:rsidR="007E1835" w:rsidRPr="00C853AB" w14:paraId="32079C9B" w14:textId="77777777" w:rsidTr="00CF530C">
        <w:trPr>
          <w:trHeight w:val="19"/>
        </w:trPr>
        <w:tc>
          <w:tcPr>
            <w:tcW w:w="234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7C25A99A" w14:textId="77777777" w:rsidR="007E1835" w:rsidRPr="003D45FE" w:rsidRDefault="007E1835" w:rsidP="00B01D6F">
            <w:pPr>
              <w:spacing w:before="50" w:after="50" w:line="220" w:lineRule="exact"/>
              <w:ind w:left="67"/>
              <w:rPr>
                <w:sz w:val="23"/>
                <w:szCs w:val="23"/>
              </w:rPr>
            </w:pPr>
            <w:r w:rsidRPr="003D45FE">
              <w:rPr>
                <w:sz w:val="23"/>
                <w:szCs w:val="23"/>
              </w:rPr>
              <w:t>Масло растительное</w:t>
            </w:r>
          </w:p>
        </w:tc>
        <w:tc>
          <w:tcPr>
            <w:tcW w:w="132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4BE87E04" w14:textId="77777777" w:rsidR="007E1835" w:rsidRPr="003D45FE" w:rsidRDefault="007E1835" w:rsidP="00B01D6F">
            <w:pPr>
              <w:tabs>
                <w:tab w:val="left" w:pos="1055"/>
              </w:tabs>
              <w:spacing w:before="50" w:after="5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3,7</w:t>
            </w:r>
          </w:p>
        </w:tc>
        <w:tc>
          <w:tcPr>
            <w:tcW w:w="132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1375012" w14:textId="77777777" w:rsidR="007E1835" w:rsidRPr="003D45FE" w:rsidRDefault="007E1835" w:rsidP="00B01D6F">
            <w:pPr>
              <w:tabs>
                <w:tab w:val="left" w:pos="1206"/>
              </w:tabs>
              <w:spacing w:before="50" w:after="5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96,5</w:t>
            </w:r>
          </w:p>
        </w:tc>
      </w:tr>
      <w:tr w:rsidR="007E1835" w:rsidRPr="00C853AB" w14:paraId="70F886FE" w14:textId="77777777" w:rsidTr="00CF530C">
        <w:trPr>
          <w:trHeight w:val="19"/>
        </w:trPr>
        <w:tc>
          <w:tcPr>
            <w:tcW w:w="2344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690FA685" w14:textId="77777777" w:rsidR="007E1835" w:rsidRPr="003D45FE" w:rsidRDefault="007E1835" w:rsidP="00B01D6F">
            <w:pPr>
              <w:spacing w:before="50" w:after="50" w:line="220" w:lineRule="exact"/>
              <w:ind w:left="67"/>
              <w:rPr>
                <w:sz w:val="23"/>
                <w:szCs w:val="23"/>
              </w:rPr>
            </w:pPr>
            <w:r w:rsidRPr="003D45FE">
              <w:rPr>
                <w:sz w:val="23"/>
                <w:szCs w:val="23"/>
              </w:rPr>
              <w:t>Сахар и сахарозаменители</w:t>
            </w:r>
          </w:p>
        </w:tc>
        <w:tc>
          <w:tcPr>
            <w:tcW w:w="132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742FB5" w14:textId="77777777" w:rsidR="007E1835" w:rsidRPr="003D45FE" w:rsidRDefault="007E1835" w:rsidP="00B01D6F">
            <w:pPr>
              <w:tabs>
                <w:tab w:val="left" w:pos="1055"/>
              </w:tabs>
              <w:spacing w:before="50" w:after="5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7,7</w:t>
            </w:r>
          </w:p>
        </w:tc>
        <w:tc>
          <w:tcPr>
            <w:tcW w:w="132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57021B" w14:textId="77777777" w:rsidR="007E1835" w:rsidRPr="003D45FE" w:rsidRDefault="007E1835" w:rsidP="00B01D6F">
            <w:pPr>
              <w:tabs>
                <w:tab w:val="left" w:pos="1206"/>
              </w:tabs>
              <w:spacing w:before="50" w:after="5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101,2</w:t>
            </w:r>
          </w:p>
        </w:tc>
      </w:tr>
      <w:tr w:rsidR="007E1835" w:rsidRPr="00C853AB" w14:paraId="24DC10B7" w14:textId="77777777" w:rsidTr="00CF530C">
        <w:trPr>
          <w:trHeight w:val="19"/>
        </w:trPr>
        <w:tc>
          <w:tcPr>
            <w:tcW w:w="2344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095FBF87" w14:textId="77777777" w:rsidR="007E1835" w:rsidRPr="003D45FE" w:rsidRDefault="007E1835" w:rsidP="00B01D6F">
            <w:pPr>
              <w:spacing w:before="50" w:after="50" w:line="220" w:lineRule="exact"/>
              <w:ind w:left="67"/>
              <w:rPr>
                <w:sz w:val="23"/>
                <w:szCs w:val="23"/>
              </w:rPr>
            </w:pPr>
            <w:r w:rsidRPr="003D45FE">
              <w:rPr>
                <w:sz w:val="23"/>
                <w:szCs w:val="23"/>
              </w:rPr>
              <w:t>Крупа</w:t>
            </w:r>
          </w:p>
        </w:tc>
        <w:tc>
          <w:tcPr>
            <w:tcW w:w="1328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9435E42" w14:textId="77777777" w:rsidR="007E1835" w:rsidRPr="003D45FE" w:rsidRDefault="007E1835" w:rsidP="00B01D6F">
            <w:pPr>
              <w:tabs>
                <w:tab w:val="left" w:pos="1055"/>
              </w:tabs>
              <w:spacing w:before="50" w:after="5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5,2</w:t>
            </w:r>
          </w:p>
        </w:tc>
        <w:tc>
          <w:tcPr>
            <w:tcW w:w="1328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83D700" w14:textId="77777777" w:rsidR="007E1835" w:rsidRPr="003D45FE" w:rsidRDefault="007E1835" w:rsidP="00B01D6F">
            <w:pPr>
              <w:tabs>
                <w:tab w:val="left" w:pos="1206"/>
              </w:tabs>
              <w:spacing w:before="50" w:after="5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98,8</w:t>
            </w:r>
          </w:p>
        </w:tc>
      </w:tr>
      <w:tr w:rsidR="007E1835" w:rsidRPr="00C853AB" w14:paraId="0782A87F" w14:textId="77777777" w:rsidTr="00CF530C">
        <w:trPr>
          <w:trHeight w:val="19"/>
        </w:trPr>
        <w:tc>
          <w:tcPr>
            <w:tcW w:w="234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2979FDAB" w14:textId="77777777" w:rsidR="007E1835" w:rsidRPr="003D45FE" w:rsidRDefault="007E1835" w:rsidP="00B01D6F">
            <w:pPr>
              <w:spacing w:before="50" w:after="50" w:line="220" w:lineRule="exact"/>
              <w:ind w:left="67"/>
              <w:rPr>
                <w:sz w:val="23"/>
                <w:szCs w:val="23"/>
              </w:rPr>
            </w:pPr>
            <w:r w:rsidRPr="003D45FE">
              <w:rPr>
                <w:sz w:val="23"/>
                <w:szCs w:val="23"/>
              </w:rPr>
              <w:t>Макаронные изделия</w:t>
            </w:r>
          </w:p>
        </w:tc>
        <w:tc>
          <w:tcPr>
            <w:tcW w:w="132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8056402" w14:textId="1506CE96" w:rsidR="007E1835" w:rsidRPr="003D45FE" w:rsidRDefault="005A7028" w:rsidP="00B01D6F">
            <w:pPr>
              <w:tabs>
                <w:tab w:val="left" w:pos="1055"/>
              </w:tabs>
              <w:spacing w:before="50" w:after="5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3,6</w:t>
            </w:r>
          </w:p>
        </w:tc>
        <w:tc>
          <w:tcPr>
            <w:tcW w:w="132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DA873B" w14:textId="5A157E4F" w:rsidR="007E1835" w:rsidRPr="003D45FE" w:rsidRDefault="005A7028" w:rsidP="00B01D6F">
            <w:pPr>
              <w:tabs>
                <w:tab w:val="left" w:pos="1206"/>
              </w:tabs>
              <w:spacing w:before="50" w:after="5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97,8</w:t>
            </w:r>
          </w:p>
        </w:tc>
      </w:tr>
      <w:tr w:rsidR="007E1835" w:rsidRPr="00C853AB" w14:paraId="41B2146E" w14:textId="77777777" w:rsidTr="00CF530C">
        <w:trPr>
          <w:trHeight w:val="19"/>
        </w:trPr>
        <w:tc>
          <w:tcPr>
            <w:tcW w:w="234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3A86BD3F" w14:textId="77777777" w:rsidR="007E1835" w:rsidRPr="003D45FE" w:rsidRDefault="007E1835" w:rsidP="00B01D6F">
            <w:pPr>
              <w:spacing w:before="50" w:after="50" w:line="220" w:lineRule="exact"/>
              <w:ind w:left="67"/>
              <w:rPr>
                <w:sz w:val="23"/>
                <w:szCs w:val="23"/>
              </w:rPr>
            </w:pPr>
            <w:r w:rsidRPr="003D45FE">
              <w:rPr>
                <w:sz w:val="23"/>
                <w:szCs w:val="23"/>
              </w:rPr>
              <w:t>Яйца, млн. шт.</w:t>
            </w:r>
          </w:p>
        </w:tc>
        <w:tc>
          <w:tcPr>
            <w:tcW w:w="132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E16DAB3" w14:textId="77777777" w:rsidR="007E1835" w:rsidRPr="003D45FE" w:rsidRDefault="007E1835" w:rsidP="00B01D6F">
            <w:pPr>
              <w:tabs>
                <w:tab w:val="left" w:pos="1055"/>
              </w:tabs>
              <w:spacing w:before="50" w:after="5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79,3</w:t>
            </w:r>
          </w:p>
        </w:tc>
        <w:tc>
          <w:tcPr>
            <w:tcW w:w="132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DD0E370" w14:textId="77777777" w:rsidR="007E1835" w:rsidRPr="003D45FE" w:rsidRDefault="007E1835" w:rsidP="00B01D6F">
            <w:pPr>
              <w:tabs>
                <w:tab w:val="left" w:pos="1206"/>
              </w:tabs>
              <w:spacing w:before="50" w:after="5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108,9</w:t>
            </w:r>
          </w:p>
        </w:tc>
      </w:tr>
      <w:tr w:rsidR="007E1835" w:rsidRPr="00C853AB" w14:paraId="44A741D2" w14:textId="77777777" w:rsidTr="00CF530C">
        <w:trPr>
          <w:trHeight w:val="19"/>
        </w:trPr>
        <w:tc>
          <w:tcPr>
            <w:tcW w:w="234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14:paraId="67C6AA82" w14:textId="77777777" w:rsidR="007E1835" w:rsidRPr="003D45FE" w:rsidRDefault="007E1835" w:rsidP="00B01D6F">
            <w:pPr>
              <w:spacing w:before="50" w:after="50" w:line="220" w:lineRule="exact"/>
              <w:ind w:left="67"/>
              <w:rPr>
                <w:sz w:val="23"/>
                <w:szCs w:val="23"/>
              </w:rPr>
            </w:pPr>
            <w:r w:rsidRPr="003D45FE">
              <w:rPr>
                <w:sz w:val="23"/>
                <w:szCs w:val="23"/>
              </w:rPr>
              <w:t>Фруктовые и овощные соки, тыс. дал.</w:t>
            </w:r>
          </w:p>
        </w:tc>
        <w:tc>
          <w:tcPr>
            <w:tcW w:w="1328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B88224E" w14:textId="77777777" w:rsidR="007E1835" w:rsidRPr="003D45FE" w:rsidRDefault="007E1835" w:rsidP="00B01D6F">
            <w:pPr>
              <w:tabs>
                <w:tab w:val="left" w:pos="1206"/>
              </w:tabs>
              <w:spacing w:before="50" w:after="5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168,8</w:t>
            </w:r>
          </w:p>
        </w:tc>
        <w:tc>
          <w:tcPr>
            <w:tcW w:w="1328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098E573" w14:textId="77777777" w:rsidR="007E1835" w:rsidRPr="003D45FE" w:rsidRDefault="007E1835" w:rsidP="00B01D6F">
            <w:pPr>
              <w:tabs>
                <w:tab w:val="left" w:pos="1206"/>
              </w:tabs>
              <w:spacing w:before="50" w:after="50" w:line="22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100,8</w:t>
            </w:r>
          </w:p>
        </w:tc>
      </w:tr>
    </w:tbl>
    <w:p w14:paraId="5F94F558" w14:textId="2273DB5A" w:rsidR="007E1835" w:rsidRPr="00D20E96" w:rsidRDefault="007E1835" w:rsidP="007E1835">
      <w:pPr>
        <w:spacing w:before="120" w:line="320" w:lineRule="exact"/>
        <w:ind w:firstLine="720"/>
        <w:jc w:val="both"/>
        <w:rPr>
          <w:sz w:val="30"/>
          <w:szCs w:val="30"/>
        </w:rPr>
      </w:pPr>
      <w:r w:rsidRPr="00B70808">
        <w:rPr>
          <w:color w:val="000000" w:themeColor="text1"/>
          <w:sz w:val="30"/>
          <w:szCs w:val="30"/>
        </w:rPr>
        <w:lastRenderedPageBreak/>
        <w:t xml:space="preserve">В </w:t>
      </w:r>
      <w:r w:rsidRPr="00B70808">
        <w:rPr>
          <w:sz w:val="30"/>
          <w:szCs w:val="30"/>
        </w:rPr>
        <w:t>I квартале</w:t>
      </w:r>
      <w:r w:rsidRPr="00FF5CF8">
        <w:rPr>
          <w:sz w:val="30"/>
          <w:szCs w:val="30"/>
        </w:rPr>
        <w:t xml:space="preserve"> 2026 г. </w:t>
      </w:r>
      <w:r w:rsidRPr="00FF5CF8">
        <w:rPr>
          <w:color w:val="000000" w:themeColor="text1"/>
          <w:sz w:val="30"/>
          <w:szCs w:val="30"/>
        </w:rPr>
        <w:t xml:space="preserve">организациями торговли реализовано алкогольных напитков и пива на </w:t>
      </w:r>
      <w:r w:rsidR="00FF5CF8" w:rsidRPr="00FF5CF8">
        <w:rPr>
          <w:color w:val="000000" w:themeColor="text1"/>
          <w:sz w:val="30"/>
          <w:szCs w:val="30"/>
        </w:rPr>
        <w:t>432,3</w:t>
      </w:r>
      <w:r w:rsidRPr="00FF5CF8">
        <w:rPr>
          <w:color w:val="000000" w:themeColor="text1"/>
          <w:sz w:val="30"/>
          <w:szCs w:val="30"/>
        </w:rPr>
        <w:t xml:space="preserve"> млн. рублей, что в розничном товарообороте организаций торговли составило </w:t>
      </w:r>
      <w:r w:rsidR="0077042F">
        <w:rPr>
          <w:color w:val="000000" w:themeColor="text1"/>
          <w:sz w:val="30"/>
          <w:szCs w:val="30"/>
        </w:rPr>
        <w:t>7</w:t>
      </w:r>
      <w:r w:rsidRPr="00FF5CF8">
        <w:rPr>
          <w:color w:val="000000" w:themeColor="text1"/>
          <w:sz w:val="30"/>
          <w:szCs w:val="30"/>
        </w:rPr>
        <w:t>%.</w:t>
      </w:r>
      <w:r w:rsidRPr="00397664">
        <w:rPr>
          <w:color w:val="000000" w:themeColor="text1"/>
          <w:sz w:val="30"/>
          <w:szCs w:val="30"/>
        </w:rPr>
        <w:t xml:space="preserve"> Продажа алкогольных напитков и пива в абсолютном алкоголе составила 100,</w:t>
      </w:r>
      <w:r>
        <w:rPr>
          <w:color w:val="000000" w:themeColor="text1"/>
          <w:sz w:val="30"/>
          <w:szCs w:val="30"/>
        </w:rPr>
        <w:t>2</w:t>
      </w:r>
      <w:r w:rsidRPr="00397664">
        <w:rPr>
          <w:color w:val="000000" w:themeColor="text1"/>
          <w:sz w:val="30"/>
          <w:szCs w:val="30"/>
        </w:rPr>
        <w:t xml:space="preserve">% к </w:t>
      </w:r>
      <w:r w:rsidRPr="00397664">
        <w:rPr>
          <w:sz w:val="30"/>
          <w:szCs w:val="30"/>
        </w:rPr>
        <w:t>уровню соответствующего периода предыдущего года.</w:t>
      </w:r>
    </w:p>
    <w:p w14:paraId="70952BEC" w14:textId="77777777" w:rsidR="007E1835" w:rsidRPr="00D20E96" w:rsidRDefault="007E1835" w:rsidP="007E1835">
      <w:pPr>
        <w:spacing w:before="12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D20E96">
        <w:rPr>
          <w:rFonts w:ascii="Arial" w:hAnsi="Arial" w:cs="Arial"/>
          <w:b/>
          <w:sz w:val="26"/>
          <w:szCs w:val="26"/>
        </w:rPr>
        <w:t>Структура продажи алкогольных напитков и пива</w:t>
      </w:r>
      <w:r w:rsidRPr="00D20E96">
        <w:rPr>
          <w:rFonts w:ascii="Arial" w:hAnsi="Arial" w:cs="Arial"/>
          <w:b/>
          <w:sz w:val="26"/>
          <w:szCs w:val="26"/>
        </w:rPr>
        <w:br/>
        <w:t>организациями торговли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398"/>
        <w:gridCol w:w="1417"/>
        <w:gridCol w:w="1417"/>
        <w:gridCol w:w="1417"/>
        <w:gridCol w:w="1412"/>
      </w:tblGrid>
      <w:tr w:rsidR="007E1835" w:rsidRPr="00C60CCD" w14:paraId="1C6F43CB" w14:textId="77777777" w:rsidTr="00CF530C">
        <w:trPr>
          <w:trHeight w:val="172"/>
          <w:tblHeader/>
          <w:jc w:val="center"/>
        </w:trPr>
        <w:tc>
          <w:tcPr>
            <w:tcW w:w="187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C2FFB6" w14:textId="77777777" w:rsidR="007E1835" w:rsidRPr="00C60CCD" w:rsidRDefault="007E1835" w:rsidP="00B70808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234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D8B013" w14:textId="77777777" w:rsidR="007E1835" w:rsidRPr="001B72E6" w:rsidRDefault="007E1835" w:rsidP="00B70808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B72E6">
              <w:rPr>
                <w:sz w:val="23"/>
                <w:szCs w:val="23"/>
              </w:rPr>
              <w:t>I</w:t>
            </w:r>
            <w:r w:rsidRPr="00C60CCD">
              <w:rPr>
                <w:sz w:val="23"/>
                <w:szCs w:val="23"/>
              </w:rPr>
              <w:t xml:space="preserve"> </w:t>
            </w:r>
            <w:r w:rsidRPr="00B06202">
              <w:rPr>
                <w:sz w:val="23"/>
                <w:szCs w:val="23"/>
              </w:rPr>
              <w:t>полугодие</w:t>
            </w:r>
            <w:r w:rsidRPr="00C60CCD">
              <w:rPr>
                <w:sz w:val="23"/>
                <w:szCs w:val="23"/>
              </w:rPr>
              <w:t xml:space="preserve"> 2026 г.</w:t>
            </w:r>
          </w:p>
        </w:tc>
        <w:tc>
          <w:tcPr>
            <w:tcW w:w="77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E7A344" w14:textId="77777777" w:rsidR="007E1835" w:rsidRPr="001B72E6" w:rsidRDefault="007E1835" w:rsidP="00B70808">
            <w:pPr>
              <w:spacing w:before="60" w:after="60" w:line="220" w:lineRule="exact"/>
              <w:ind w:left="-113" w:right="-113"/>
              <w:jc w:val="center"/>
              <w:rPr>
                <w:sz w:val="23"/>
                <w:szCs w:val="23"/>
              </w:rPr>
            </w:pPr>
            <w:proofErr w:type="spellStart"/>
            <w:r w:rsidRPr="00B70808"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 w:rsidRPr="001B72E6">
              <w:rPr>
                <w:sz w:val="23"/>
                <w:szCs w:val="23"/>
              </w:rPr>
              <w:br/>
              <w:t>I</w:t>
            </w:r>
            <w:r w:rsidRPr="00C60CCD">
              <w:rPr>
                <w:sz w:val="23"/>
                <w:szCs w:val="23"/>
              </w:rPr>
              <w:t xml:space="preserve"> </w:t>
            </w:r>
            <w:r w:rsidRPr="00B06202">
              <w:rPr>
                <w:sz w:val="23"/>
                <w:szCs w:val="23"/>
              </w:rPr>
              <w:t>полугодие</w:t>
            </w:r>
            <w:r w:rsidRPr="00C60CCD">
              <w:rPr>
                <w:sz w:val="23"/>
                <w:szCs w:val="23"/>
              </w:rPr>
              <w:t xml:space="preserve"> 2025 г.</w:t>
            </w:r>
            <w:r w:rsidRPr="00C60CCD">
              <w:rPr>
                <w:sz w:val="23"/>
                <w:szCs w:val="23"/>
              </w:rPr>
              <w:br/>
              <w:t>в % к итогу,</w:t>
            </w:r>
            <w:r w:rsidRPr="00C60CCD">
              <w:rPr>
                <w:sz w:val="23"/>
                <w:szCs w:val="23"/>
              </w:rPr>
              <w:br/>
            </w:r>
            <w:r w:rsidRPr="00B70808">
              <w:rPr>
                <w:spacing w:val="-6"/>
                <w:sz w:val="23"/>
                <w:szCs w:val="23"/>
              </w:rPr>
              <w:t>в абсолютном</w:t>
            </w:r>
            <w:r w:rsidRPr="00C60CCD">
              <w:rPr>
                <w:sz w:val="23"/>
                <w:szCs w:val="23"/>
              </w:rPr>
              <w:br/>
              <w:t>алкоголе</w:t>
            </w:r>
          </w:p>
        </w:tc>
      </w:tr>
      <w:tr w:rsidR="007E1835" w:rsidRPr="00C60CCD" w14:paraId="18E333A9" w14:textId="77777777" w:rsidTr="00CF530C">
        <w:trPr>
          <w:trHeight w:val="660"/>
          <w:tblHeader/>
          <w:jc w:val="center"/>
        </w:trPr>
        <w:tc>
          <w:tcPr>
            <w:tcW w:w="187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887F49" w14:textId="77777777" w:rsidR="007E1835" w:rsidRPr="00C60CCD" w:rsidRDefault="007E1835" w:rsidP="00B70808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880ABB" w14:textId="77777777" w:rsidR="007E1835" w:rsidRPr="00C60CCD" w:rsidRDefault="007E1835" w:rsidP="00B70808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тыс. дал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108179" w14:textId="77777777" w:rsidR="007E1835" w:rsidRPr="00C60CCD" w:rsidRDefault="007E1835" w:rsidP="00B70808">
            <w:pPr>
              <w:spacing w:before="60" w:after="60" w:line="220" w:lineRule="exact"/>
              <w:ind w:left="-71" w:right="-72"/>
              <w:jc w:val="center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в % к</w:t>
            </w:r>
            <w:r w:rsidRPr="00C60CCD">
              <w:rPr>
                <w:sz w:val="23"/>
                <w:szCs w:val="23"/>
              </w:rPr>
              <w:br/>
            </w:r>
            <w:r w:rsidRPr="001B72E6">
              <w:rPr>
                <w:sz w:val="23"/>
                <w:szCs w:val="23"/>
              </w:rPr>
              <w:t>I</w:t>
            </w:r>
            <w:r w:rsidRPr="00C60CCD">
              <w:rPr>
                <w:sz w:val="23"/>
                <w:szCs w:val="23"/>
              </w:rPr>
              <w:t xml:space="preserve"> </w:t>
            </w:r>
            <w:r w:rsidRPr="001B72E6">
              <w:rPr>
                <w:sz w:val="23"/>
                <w:szCs w:val="23"/>
              </w:rPr>
              <w:t>полугодию</w:t>
            </w:r>
            <w:r w:rsidRPr="00C60CCD">
              <w:rPr>
                <w:sz w:val="23"/>
                <w:szCs w:val="23"/>
              </w:rPr>
              <w:t xml:space="preserve"> 2025</w:t>
            </w:r>
            <w:r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43DB1E" w14:textId="77777777" w:rsidR="007E1835" w:rsidRPr="00C60CCD" w:rsidRDefault="007E1835" w:rsidP="00B70808">
            <w:pPr>
              <w:spacing w:before="60" w:after="60" w:line="220" w:lineRule="exact"/>
              <w:ind w:left="-113" w:right="-113"/>
              <w:jc w:val="center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в % к итогу,</w:t>
            </w:r>
            <w:r w:rsidRPr="00C60CCD">
              <w:rPr>
                <w:sz w:val="23"/>
                <w:szCs w:val="23"/>
              </w:rPr>
              <w:br/>
            </w:r>
            <w:r w:rsidRPr="00B70808">
              <w:rPr>
                <w:spacing w:val="-6"/>
                <w:sz w:val="23"/>
                <w:szCs w:val="23"/>
              </w:rPr>
              <w:t>в абсолютном</w:t>
            </w:r>
            <w:r w:rsidRPr="00C60CCD">
              <w:rPr>
                <w:sz w:val="23"/>
                <w:szCs w:val="23"/>
              </w:rPr>
              <w:br/>
              <w:t>алкоголе</w:t>
            </w:r>
          </w:p>
        </w:tc>
        <w:tc>
          <w:tcPr>
            <w:tcW w:w="77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39F7C6" w14:textId="77777777" w:rsidR="007E1835" w:rsidRPr="00C60CCD" w:rsidRDefault="007E1835" w:rsidP="00B70808">
            <w:pPr>
              <w:spacing w:before="60" w:after="60" w:line="220" w:lineRule="exact"/>
              <w:rPr>
                <w:sz w:val="23"/>
                <w:szCs w:val="23"/>
                <w:u w:val="single"/>
              </w:rPr>
            </w:pPr>
          </w:p>
        </w:tc>
      </w:tr>
      <w:tr w:rsidR="007E1835" w:rsidRPr="00C60CCD" w14:paraId="2C147A59" w14:textId="77777777" w:rsidTr="00CF530C">
        <w:trPr>
          <w:trHeight w:val="70"/>
          <w:jc w:val="center"/>
        </w:trPr>
        <w:tc>
          <w:tcPr>
            <w:tcW w:w="1875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5F418DDE" w14:textId="77777777" w:rsidR="007E1835" w:rsidRPr="00C60CCD" w:rsidRDefault="007E1835" w:rsidP="00F73D4C">
            <w:pPr>
              <w:spacing w:before="320" w:after="270" w:line="220" w:lineRule="exact"/>
              <w:ind w:left="-120" w:right="-57" w:firstLine="120"/>
              <w:rPr>
                <w:b/>
                <w:sz w:val="23"/>
                <w:szCs w:val="23"/>
              </w:rPr>
            </w:pPr>
            <w:r w:rsidRPr="00C60CCD">
              <w:rPr>
                <w:b/>
                <w:sz w:val="23"/>
                <w:szCs w:val="23"/>
              </w:rPr>
              <w:t>Алкогольные напитки и пиво: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0EC75AE" w14:textId="77777777" w:rsidR="007E1835" w:rsidRPr="00C60CCD" w:rsidRDefault="007E1835" w:rsidP="00F73D4C">
            <w:pPr>
              <w:spacing w:before="320" w:after="270" w:line="220" w:lineRule="exact"/>
              <w:ind w:left="-113" w:right="312"/>
              <w:jc w:val="right"/>
              <w:rPr>
                <w:sz w:val="23"/>
                <w:szCs w:val="23"/>
              </w:rPr>
            </w:pP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A6B93F7" w14:textId="77777777" w:rsidR="007E1835" w:rsidRPr="00C60CCD" w:rsidRDefault="007E1835" w:rsidP="00F73D4C">
            <w:pPr>
              <w:spacing w:before="320" w:after="270" w:line="220" w:lineRule="exact"/>
              <w:ind w:left="-113" w:right="312"/>
              <w:jc w:val="right"/>
              <w:rPr>
                <w:sz w:val="23"/>
                <w:szCs w:val="23"/>
              </w:rPr>
            </w:pP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C183908" w14:textId="77777777" w:rsidR="007E1835" w:rsidRPr="00C60CCD" w:rsidRDefault="007E1835" w:rsidP="00F73D4C">
            <w:pPr>
              <w:spacing w:before="320" w:after="270" w:line="220" w:lineRule="exact"/>
              <w:ind w:right="312"/>
              <w:jc w:val="right"/>
              <w:rPr>
                <w:sz w:val="23"/>
                <w:szCs w:val="23"/>
              </w:rPr>
            </w:pP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850BAA0" w14:textId="77777777" w:rsidR="007E1835" w:rsidRPr="00C60CCD" w:rsidRDefault="007E1835" w:rsidP="00F73D4C">
            <w:pPr>
              <w:spacing w:before="320" w:after="270" w:line="220" w:lineRule="exact"/>
              <w:ind w:right="312"/>
              <w:jc w:val="right"/>
              <w:rPr>
                <w:sz w:val="23"/>
                <w:szCs w:val="23"/>
              </w:rPr>
            </w:pPr>
          </w:p>
        </w:tc>
      </w:tr>
      <w:tr w:rsidR="007E1835" w:rsidRPr="00C60CCD" w14:paraId="2008D762" w14:textId="77777777" w:rsidTr="00CF530C">
        <w:trPr>
          <w:trHeight w:val="20"/>
          <w:jc w:val="center"/>
        </w:trPr>
        <w:tc>
          <w:tcPr>
            <w:tcW w:w="18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28A6633A" w14:textId="77777777" w:rsidR="007E1835" w:rsidRPr="00C60CCD" w:rsidRDefault="007E1835" w:rsidP="00F73D4C">
            <w:pPr>
              <w:spacing w:before="320" w:after="270" w:line="220" w:lineRule="exact"/>
              <w:ind w:left="113" w:right="-57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в абсолютном алкоголе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12397912" w14:textId="77777777" w:rsidR="007E1835" w:rsidRPr="00C60CCD" w:rsidRDefault="007E1835" w:rsidP="00F73D4C">
            <w:pPr>
              <w:spacing w:before="320" w:after="270" w:line="220" w:lineRule="exact"/>
              <w:ind w:left="-113" w:right="227"/>
              <w:jc w:val="right"/>
              <w:rPr>
                <w:sz w:val="23"/>
                <w:szCs w:val="23"/>
                <w:lang w:val="en-US"/>
              </w:rPr>
            </w:pPr>
            <w:r>
              <w:rPr>
                <w:sz w:val="23"/>
                <w:szCs w:val="23"/>
                <w:lang w:val="be-BY"/>
              </w:rPr>
              <w:t>511,1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41E66894" w14:textId="77777777" w:rsidR="007E1835" w:rsidRPr="00C60CCD" w:rsidRDefault="007E1835" w:rsidP="00F73D4C">
            <w:pPr>
              <w:spacing w:before="320" w:after="270" w:line="220" w:lineRule="exact"/>
              <w:ind w:left="-113" w:right="227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100,</w:t>
            </w:r>
            <w:r>
              <w:rPr>
                <w:sz w:val="23"/>
                <w:szCs w:val="23"/>
                <w:lang w:val="be-BY"/>
              </w:rPr>
              <w:t>2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3F46C2B8" w14:textId="77777777" w:rsidR="007E1835" w:rsidRPr="00C60CCD" w:rsidRDefault="007E1835" w:rsidP="00F73D4C">
            <w:pPr>
              <w:spacing w:before="320" w:after="270" w:line="220" w:lineRule="exact"/>
              <w:ind w:right="227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100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18A8D53A" w14:textId="77777777" w:rsidR="007E1835" w:rsidRPr="00C60CCD" w:rsidRDefault="007E1835" w:rsidP="00F73D4C">
            <w:pPr>
              <w:spacing w:before="320" w:after="270" w:line="220" w:lineRule="exact"/>
              <w:ind w:right="227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100</w:t>
            </w:r>
          </w:p>
        </w:tc>
      </w:tr>
      <w:tr w:rsidR="007E1835" w:rsidRPr="00C60CCD" w14:paraId="0C36B7AF" w14:textId="77777777" w:rsidTr="00CF530C">
        <w:trPr>
          <w:trHeight w:val="20"/>
          <w:jc w:val="center"/>
        </w:trPr>
        <w:tc>
          <w:tcPr>
            <w:tcW w:w="18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0E3B7EC1" w14:textId="77777777" w:rsidR="007E1835" w:rsidRPr="00C60CCD" w:rsidRDefault="007E1835" w:rsidP="00F73D4C">
            <w:pPr>
              <w:spacing w:before="320" w:after="270" w:line="220" w:lineRule="exact"/>
              <w:ind w:left="113" w:right="-57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в натуральном выражении: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B7A75C7" w14:textId="77777777" w:rsidR="007E1835" w:rsidRPr="00C60CCD" w:rsidRDefault="007E1835" w:rsidP="00F73D4C">
            <w:pPr>
              <w:spacing w:before="320" w:after="270" w:line="220" w:lineRule="exact"/>
              <w:ind w:left="-113" w:right="227"/>
              <w:jc w:val="right"/>
              <w:rPr>
                <w:sz w:val="23"/>
                <w:szCs w:val="23"/>
              </w:rPr>
            </w:pP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4050798" w14:textId="77777777" w:rsidR="007E1835" w:rsidRPr="00C60CCD" w:rsidRDefault="007E1835" w:rsidP="00F73D4C">
            <w:pPr>
              <w:spacing w:before="320" w:after="270" w:line="220" w:lineRule="exact"/>
              <w:ind w:left="-113" w:right="227"/>
              <w:jc w:val="right"/>
              <w:rPr>
                <w:sz w:val="23"/>
                <w:szCs w:val="23"/>
              </w:rPr>
            </w:pP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00123D2" w14:textId="77777777" w:rsidR="007E1835" w:rsidRPr="00C60CCD" w:rsidRDefault="007E1835" w:rsidP="00F73D4C">
            <w:pPr>
              <w:spacing w:before="320" w:after="270" w:line="220" w:lineRule="exact"/>
              <w:ind w:right="227"/>
              <w:jc w:val="right"/>
              <w:rPr>
                <w:sz w:val="23"/>
                <w:szCs w:val="23"/>
              </w:rPr>
            </w:pP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6C7DB5A" w14:textId="77777777" w:rsidR="007E1835" w:rsidRPr="00C60CCD" w:rsidRDefault="007E1835" w:rsidP="00F73D4C">
            <w:pPr>
              <w:spacing w:before="320" w:after="270" w:line="220" w:lineRule="exact"/>
              <w:ind w:right="227"/>
              <w:jc w:val="right"/>
              <w:rPr>
                <w:sz w:val="23"/>
                <w:szCs w:val="23"/>
              </w:rPr>
            </w:pPr>
          </w:p>
        </w:tc>
      </w:tr>
      <w:tr w:rsidR="007E1835" w:rsidRPr="00C60CCD" w14:paraId="26406419" w14:textId="77777777" w:rsidTr="00CF530C">
        <w:trPr>
          <w:trHeight w:val="20"/>
          <w:jc w:val="center"/>
        </w:trPr>
        <w:tc>
          <w:tcPr>
            <w:tcW w:w="18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2A315997" w14:textId="77777777" w:rsidR="007E1835" w:rsidRPr="00C60CCD" w:rsidRDefault="007E1835" w:rsidP="00F73D4C">
            <w:pPr>
              <w:spacing w:before="320" w:after="270" w:line="220" w:lineRule="exact"/>
              <w:ind w:left="227" w:right="-57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водка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246C55B" w14:textId="77777777" w:rsidR="007E1835" w:rsidRPr="00C60CCD" w:rsidRDefault="007E1835" w:rsidP="00F73D4C">
            <w:pPr>
              <w:spacing w:before="320" w:after="270" w:line="220" w:lineRule="exact"/>
              <w:ind w:left="-113" w:right="22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608,2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00E032F" w14:textId="77777777" w:rsidR="007E1835" w:rsidRPr="00C60CCD" w:rsidRDefault="007E1835" w:rsidP="00F73D4C">
            <w:pPr>
              <w:spacing w:before="320" w:after="270" w:line="220" w:lineRule="exact"/>
              <w:ind w:left="-113" w:right="22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104,0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49CF4B9" w14:textId="77777777" w:rsidR="007E1835" w:rsidRPr="00C60CCD" w:rsidRDefault="007E1835" w:rsidP="00F73D4C">
            <w:pPr>
              <w:spacing w:before="320" w:after="270" w:line="220" w:lineRule="exact"/>
              <w:ind w:left="113" w:right="22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47,6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4651E19" w14:textId="77777777" w:rsidR="007E1835" w:rsidRPr="00C60CCD" w:rsidRDefault="007E1835" w:rsidP="00F73D4C">
            <w:pPr>
              <w:spacing w:before="320" w:after="270" w:line="220" w:lineRule="exact"/>
              <w:ind w:left="113" w:right="22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45,9</w:t>
            </w:r>
          </w:p>
        </w:tc>
      </w:tr>
      <w:tr w:rsidR="007E1835" w:rsidRPr="00C60CCD" w14:paraId="30D67600" w14:textId="77777777" w:rsidTr="00CF530C">
        <w:trPr>
          <w:trHeight w:val="20"/>
          <w:jc w:val="center"/>
        </w:trPr>
        <w:tc>
          <w:tcPr>
            <w:tcW w:w="18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0F4CE3B5" w14:textId="77777777" w:rsidR="007E1835" w:rsidRPr="00C60CCD" w:rsidRDefault="007E1835" w:rsidP="00F73D4C">
            <w:pPr>
              <w:spacing w:before="320" w:after="270" w:line="220" w:lineRule="exact"/>
              <w:ind w:left="227" w:right="-57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 xml:space="preserve">ликеры и изделия </w:t>
            </w:r>
            <w:proofErr w:type="gramStart"/>
            <w:r w:rsidRPr="00C60CCD">
              <w:rPr>
                <w:sz w:val="23"/>
                <w:szCs w:val="23"/>
              </w:rPr>
              <w:t>ликеро-водочные</w:t>
            </w:r>
            <w:proofErr w:type="gramEnd"/>
            <w:r w:rsidRPr="00C60CCD">
              <w:rPr>
                <w:sz w:val="23"/>
                <w:szCs w:val="23"/>
              </w:rPr>
              <w:t xml:space="preserve"> 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3C85B51" w14:textId="77777777" w:rsidR="007E1835" w:rsidRPr="00C60CCD" w:rsidRDefault="007E1835" w:rsidP="00F73D4C">
            <w:pPr>
              <w:spacing w:before="320" w:after="270" w:line="220" w:lineRule="exact"/>
              <w:ind w:left="-113" w:right="22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101,5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863ED9F" w14:textId="77777777" w:rsidR="007E1835" w:rsidRPr="00C60CCD" w:rsidRDefault="007E1835" w:rsidP="00F73D4C">
            <w:pPr>
              <w:spacing w:before="320" w:after="270" w:line="220" w:lineRule="exact"/>
              <w:ind w:left="-113" w:right="22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115,0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C9FB344" w14:textId="77777777" w:rsidR="007E1835" w:rsidRPr="00C60CCD" w:rsidRDefault="007E1835" w:rsidP="00F73D4C">
            <w:pPr>
              <w:spacing w:before="320" w:after="270" w:line="220" w:lineRule="exact"/>
              <w:ind w:left="113" w:right="22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6,0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5AD34FC" w14:textId="77777777" w:rsidR="007E1835" w:rsidRPr="00C60CCD" w:rsidRDefault="007E1835" w:rsidP="00F73D4C">
            <w:pPr>
              <w:spacing w:before="320" w:after="270" w:line="220" w:lineRule="exact"/>
              <w:ind w:left="113" w:right="22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5,2</w:t>
            </w:r>
          </w:p>
        </w:tc>
      </w:tr>
      <w:tr w:rsidR="007E1835" w:rsidRPr="00C60CCD" w14:paraId="42030370" w14:textId="77777777" w:rsidTr="00CF530C">
        <w:trPr>
          <w:trHeight w:val="20"/>
          <w:jc w:val="center"/>
        </w:trPr>
        <w:tc>
          <w:tcPr>
            <w:tcW w:w="18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2E79984C" w14:textId="77777777" w:rsidR="007E1835" w:rsidRPr="00C60CCD" w:rsidRDefault="007E1835" w:rsidP="00F73D4C">
            <w:pPr>
              <w:spacing w:before="320" w:after="270" w:line="220" w:lineRule="exact"/>
              <w:ind w:left="227" w:right="-57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вина виноградные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9D45B3A" w14:textId="77777777" w:rsidR="007E1835" w:rsidRPr="00C60CCD" w:rsidRDefault="007E1835" w:rsidP="00F73D4C">
            <w:pPr>
              <w:spacing w:before="320" w:after="270" w:line="220" w:lineRule="exact"/>
              <w:ind w:left="-113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184,9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2BC7BB7" w14:textId="77777777" w:rsidR="007E1835" w:rsidRPr="00C60CCD" w:rsidRDefault="007E1835" w:rsidP="00F73D4C">
            <w:pPr>
              <w:spacing w:before="320" w:after="270" w:line="220" w:lineRule="exact"/>
              <w:ind w:left="-113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96,8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3E2E570" w14:textId="77777777" w:rsidR="007E1835" w:rsidRPr="00C60CCD" w:rsidRDefault="007E1835" w:rsidP="00F73D4C">
            <w:pPr>
              <w:spacing w:before="320" w:after="270" w:line="220" w:lineRule="exact"/>
              <w:ind w:left="113" w:right="22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4,0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288B7E1" w14:textId="77777777" w:rsidR="007E1835" w:rsidRPr="00C60CCD" w:rsidRDefault="007E1835" w:rsidP="00F73D4C">
            <w:pPr>
              <w:spacing w:before="320" w:after="270" w:line="220" w:lineRule="exact"/>
              <w:ind w:left="113" w:right="22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4,1</w:t>
            </w:r>
          </w:p>
        </w:tc>
      </w:tr>
      <w:tr w:rsidR="007E1835" w:rsidRPr="00C60CCD" w14:paraId="6957EFDA" w14:textId="77777777" w:rsidTr="00CF530C">
        <w:trPr>
          <w:trHeight w:val="20"/>
          <w:jc w:val="center"/>
        </w:trPr>
        <w:tc>
          <w:tcPr>
            <w:tcW w:w="18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08A7AB38" w14:textId="77777777" w:rsidR="007E1835" w:rsidRPr="00C60CCD" w:rsidRDefault="007E1835" w:rsidP="00F73D4C">
            <w:pPr>
              <w:spacing w:before="320" w:after="270" w:line="220" w:lineRule="exact"/>
              <w:ind w:left="227" w:right="-57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вина плодовые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3603A6B" w14:textId="77777777" w:rsidR="007E1835" w:rsidRPr="00C60CCD" w:rsidRDefault="007E1835" w:rsidP="00F73D4C">
            <w:pPr>
              <w:spacing w:before="320" w:after="270" w:line="220" w:lineRule="exact"/>
              <w:ind w:left="-113" w:right="22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187,6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DADE1C1" w14:textId="77777777" w:rsidR="007E1835" w:rsidRPr="00C60CCD" w:rsidRDefault="007E1835" w:rsidP="00F73D4C">
            <w:pPr>
              <w:spacing w:before="320" w:after="270" w:line="220" w:lineRule="exact"/>
              <w:ind w:left="-113" w:right="22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79,3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2BA7C82" w14:textId="77777777" w:rsidR="007E1835" w:rsidRPr="00C60CCD" w:rsidRDefault="007E1835" w:rsidP="00F73D4C">
            <w:pPr>
              <w:spacing w:before="320" w:after="270" w:line="220" w:lineRule="exact"/>
              <w:ind w:left="113" w:right="22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4,8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747676F" w14:textId="77777777" w:rsidR="007E1835" w:rsidRPr="00C60CCD" w:rsidRDefault="007E1835" w:rsidP="00F73D4C">
            <w:pPr>
              <w:spacing w:before="320" w:after="270" w:line="220" w:lineRule="exact"/>
              <w:ind w:left="113" w:right="22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6,0</w:t>
            </w:r>
          </w:p>
        </w:tc>
      </w:tr>
      <w:tr w:rsidR="007E1835" w:rsidRPr="00C60CCD" w14:paraId="3AC01D78" w14:textId="77777777" w:rsidTr="00CF530C">
        <w:trPr>
          <w:trHeight w:val="20"/>
          <w:jc w:val="center"/>
        </w:trPr>
        <w:tc>
          <w:tcPr>
            <w:tcW w:w="18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6D9978ED" w14:textId="77777777" w:rsidR="007E1835" w:rsidRPr="00C60CCD" w:rsidRDefault="007E1835" w:rsidP="00F73D4C">
            <w:pPr>
              <w:spacing w:before="320" w:after="270" w:line="220" w:lineRule="exact"/>
              <w:ind w:left="227" w:right="-57"/>
              <w:rPr>
                <w:spacing w:val="-2"/>
                <w:sz w:val="23"/>
                <w:szCs w:val="23"/>
              </w:rPr>
            </w:pPr>
            <w:r w:rsidRPr="00C60CCD">
              <w:rPr>
                <w:spacing w:val="-2"/>
                <w:sz w:val="23"/>
                <w:szCs w:val="23"/>
              </w:rPr>
              <w:t xml:space="preserve">коньяк, коньячные напитки </w:t>
            </w:r>
            <w:r w:rsidRPr="00C60CCD">
              <w:rPr>
                <w:spacing w:val="-2"/>
                <w:sz w:val="23"/>
                <w:szCs w:val="23"/>
              </w:rPr>
              <w:br/>
              <w:t>и бренди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3C10A2B" w14:textId="77777777" w:rsidR="007E1835" w:rsidRPr="00C60CCD" w:rsidRDefault="007E1835" w:rsidP="00F73D4C">
            <w:pPr>
              <w:spacing w:before="320" w:after="270" w:line="220" w:lineRule="exact"/>
              <w:ind w:left="-113" w:right="22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88,3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FAFE705" w14:textId="77777777" w:rsidR="007E1835" w:rsidRPr="00C60CCD" w:rsidRDefault="007E1835" w:rsidP="00F73D4C">
            <w:pPr>
              <w:spacing w:before="320" w:after="270" w:line="220" w:lineRule="exact"/>
              <w:ind w:left="-113" w:right="22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108,6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A3E64A9" w14:textId="77777777" w:rsidR="007E1835" w:rsidRPr="00C60CCD" w:rsidRDefault="007E1835" w:rsidP="00F73D4C">
            <w:pPr>
              <w:spacing w:before="320" w:after="270" w:line="220" w:lineRule="exact"/>
              <w:ind w:left="113" w:right="22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6,9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6A889EC" w14:textId="77777777" w:rsidR="007E1835" w:rsidRPr="00C60CCD" w:rsidRDefault="007E1835" w:rsidP="00F73D4C">
            <w:pPr>
              <w:spacing w:before="320" w:after="270" w:line="220" w:lineRule="exact"/>
              <w:ind w:left="113" w:right="22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6,4</w:t>
            </w:r>
          </w:p>
        </w:tc>
      </w:tr>
      <w:tr w:rsidR="007E1835" w:rsidRPr="00C60CCD" w14:paraId="6A23CCA0" w14:textId="77777777" w:rsidTr="00CF530C">
        <w:trPr>
          <w:trHeight w:val="20"/>
          <w:jc w:val="center"/>
        </w:trPr>
        <w:tc>
          <w:tcPr>
            <w:tcW w:w="18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77374C72" w14:textId="77777777" w:rsidR="007E1835" w:rsidRPr="00C60CCD" w:rsidRDefault="007E1835" w:rsidP="00F73D4C">
            <w:pPr>
              <w:spacing w:before="320" w:after="270" w:line="220" w:lineRule="exact"/>
              <w:ind w:left="227" w:right="-57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вина игристые, включая шампанское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F7CB909" w14:textId="77777777" w:rsidR="007E1835" w:rsidRPr="00C60CCD" w:rsidRDefault="007E1835" w:rsidP="00F73D4C">
            <w:pPr>
              <w:spacing w:before="320" w:after="270" w:line="220" w:lineRule="exact"/>
              <w:ind w:left="-113" w:right="22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118,8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ED35F6C" w14:textId="77777777" w:rsidR="007E1835" w:rsidRPr="00C60CCD" w:rsidRDefault="007E1835" w:rsidP="00F73D4C">
            <w:pPr>
              <w:spacing w:before="320" w:after="270" w:line="220" w:lineRule="exact"/>
              <w:ind w:left="-113" w:right="22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102,3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E005AD8" w14:textId="77777777" w:rsidR="007E1835" w:rsidRPr="00C60CCD" w:rsidRDefault="007E1835" w:rsidP="00F73D4C">
            <w:pPr>
              <w:spacing w:before="320" w:after="270" w:line="220" w:lineRule="exact"/>
              <w:ind w:left="113" w:right="22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2,6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EA9FB8A" w14:textId="77777777" w:rsidR="007E1835" w:rsidRPr="00C60CCD" w:rsidRDefault="007E1835" w:rsidP="00F73D4C">
            <w:pPr>
              <w:spacing w:before="320" w:after="270" w:line="220" w:lineRule="exact"/>
              <w:ind w:left="113" w:right="22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2,5</w:t>
            </w:r>
          </w:p>
        </w:tc>
      </w:tr>
      <w:tr w:rsidR="007E1835" w:rsidRPr="00C60CCD" w14:paraId="025CC39C" w14:textId="77777777" w:rsidTr="00CF530C">
        <w:trPr>
          <w:trHeight w:val="20"/>
          <w:jc w:val="center"/>
        </w:trPr>
        <w:tc>
          <w:tcPr>
            <w:tcW w:w="18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7A6DFAC0" w14:textId="77777777" w:rsidR="007E1835" w:rsidRPr="00C60CCD" w:rsidRDefault="007E1835" w:rsidP="00F73D4C">
            <w:pPr>
              <w:spacing w:before="320" w:after="270" w:line="220" w:lineRule="exact"/>
              <w:ind w:left="227" w:right="-57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 xml:space="preserve">слабоалкогольные напитки 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3995C7" w14:textId="77777777" w:rsidR="007E1835" w:rsidRPr="00C60CCD" w:rsidRDefault="007E1835" w:rsidP="00F73D4C">
            <w:pPr>
              <w:spacing w:before="320" w:after="270" w:line="220" w:lineRule="exact"/>
              <w:ind w:left="-113" w:right="22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277,4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433E137" w14:textId="77777777" w:rsidR="007E1835" w:rsidRPr="00C60CCD" w:rsidRDefault="007E1835" w:rsidP="00F73D4C">
            <w:pPr>
              <w:spacing w:before="320" w:after="270" w:line="220" w:lineRule="exact"/>
              <w:ind w:left="-113" w:right="22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107,5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553C05D" w14:textId="77777777" w:rsidR="007E1835" w:rsidRPr="00A26AA3" w:rsidRDefault="007E1835" w:rsidP="00F73D4C">
            <w:pPr>
              <w:spacing w:before="320" w:after="270" w:line="220" w:lineRule="exact"/>
              <w:ind w:left="113" w:right="227"/>
              <w:jc w:val="right"/>
              <w:rPr>
                <w:sz w:val="23"/>
                <w:szCs w:val="23"/>
                <w:lang w:val="en-US"/>
              </w:rPr>
            </w:pPr>
            <w:r>
              <w:rPr>
                <w:sz w:val="23"/>
                <w:szCs w:val="23"/>
                <w:lang w:val="be-BY"/>
              </w:rPr>
              <w:t>3,</w:t>
            </w:r>
            <w:r>
              <w:rPr>
                <w:sz w:val="23"/>
                <w:szCs w:val="23"/>
                <w:lang w:val="en-US"/>
              </w:rPr>
              <w:t>2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9079145" w14:textId="77777777" w:rsidR="007E1835" w:rsidRPr="00C60CCD" w:rsidRDefault="007E1835" w:rsidP="00F73D4C">
            <w:pPr>
              <w:spacing w:before="320" w:after="270" w:line="220" w:lineRule="exact"/>
              <w:ind w:left="113" w:right="22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3,0</w:t>
            </w:r>
          </w:p>
        </w:tc>
      </w:tr>
      <w:tr w:rsidR="007E1835" w:rsidRPr="00C60CCD" w14:paraId="37C9EBF0" w14:textId="77777777" w:rsidTr="00CF530C">
        <w:trPr>
          <w:trHeight w:val="20"/>
          <w:jc w:val="center"/>
        </w:trPr>
        <w:tc>
          <w:tcPr>
            <w:tcW w:w="18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3BC8EC59" w14:textId="77777777" w:rsidR="007E1835" w:rsidRPr="00C60CCD" w:rsidRDefault="007E1835" w:rsidP="00F73D4C">
            <w:pPr>
              <w:spacing w:before="320" w:after="270" w:line="220" w:lineRule="exact"/>
              <w:ind w:left="227" w:right="-57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пиво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61FE069" w14:textId="77777777" w:rsidR="007E1835" w:rsidRPr="00C60CCD" w:rsidRDefault="007E1835" w:rsidP="00F73D4C">
            <w:pPr>
              <w:spacing w:before="320" w:after="270" w:line="220" w:lineRule="exact"/>
              <w:ind w:left="-113" w:right="22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2 306,7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FF0F0F7" w14:textId="77777777" w:rsidR="007E1835" w:rsidRPr="00C60CCD" w:rsidRDefault="007E1835" w:rsidP="00F73D4C">
            <w:pPr>
              <w:spacing w:before="320" w:after="270" w:line="220" w:lineRule="exact"/>
              <w:ind w:left="-113" w:right="22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97,8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58FEE2" w14:textId="77777777" w:rsidR="007E1835" w:rsidRPr="00C60CCD" w:rsidRDefault="007E1835" w:rsidP="00F73D4C">
            <w:pPr>
              <w:spacing w:before="320" w:after="270" w:line="220" w:lineRule="exact"/>
              <w:ind w:left="113" w:right="22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18,0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637050E" w14:textId="77777777" w:rsidR="007E1835" w:rsidRPr="00C60CCD" w:rsidRDefault="007E1835" w:rsidP="00F73D4C">
            <w:pPr>
              <w:spacing w:before="320" w:after="270" w:line="220" w:lineRule="exact"/>
              <w:ind w:left="113" w:right="22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18,5</w:t>
            </w:r>
          </w:p>
        </w:tc>
      </w:tr>
      <w:tr w:rsidR="007E1835" w:rsidRPr="00C60CCD" w14:paraId="27D1198A" w14:textId="77777777" w:rsidTr="00CF530C">
        <w:trPr>
          <w:trHeight w:val="20"/>
          <w:jc w:val="center"/>
        </w:trPr>
        <w:tc>
          <w:tcPr>
            <w:tcW w:w="1875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86D27C9" w14:textId="77777777" w:rsidR="007E1835" w:rsidRPr="00C60CCD" w:rsidRDefault="007E1835" w:rsidP="00F73D4C">
            <w:pPr>
              <w:spacing w:before="320" w:after="270" w:line="220" w:lineRule="exact"/>
              <w:ind w:left="227" w:right="-57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алкогольные напитки прочие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E9C1C70" w14:textId="77777777" w:rsidR="007E1835" w:rsidRPr="00C60CCD" w:rsidRDefault="007E1835" w:rsidP="00F73D4C">
            <w:pPr>
              <w:spacing w:before="320" w:after="270" w:line="220" w:lineRule="exact"/>
              <w:ind w:left="-113" w:right="22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88,5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5FBED65" w14:textId="77777777" w:rsidR="007E1835" w:rsidRPr="00C60CCD" w:rsidRDefault="007E1835" w:rsidP="00F73D4C">
            <w:pPr>
              <w:spacing w:before="320" w:after="270" w:line="220" w:lineRule="exact"/>
              <w:ind w:left="-113" w:right="22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82,9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CCF2D82" w14:textId="77777777" w:rsidR="007E1835" w:rsidRPr="00C60CCD" w:rsidRDefault="007E1835" w:rsidP="00F73D4C">
            <w:pPr>
              <w:spacing w:before="320" w:after="270" w:line="220" w:lineRule="exact"/>
              <w:ind w:left="113" w:right="22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6,9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311AAC6" w14:textId="77777777" w:rsidR="007E1835" w:rsidRPr="00C60CCD" w:rsidRDefault="007E1835" w:rsidP="00F73D4C">
            <w:pPr>
              <w:spacing w:before="320" w:after="270" w:line="220" w:lineRule="exact"/>
              <w:ind w:left="113" w:right="22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8,4</w:t>
            </w:r>
          </w:p>
        </w:tc>
      </w:tr>
    </w:tbl>
    <w:p w14:paraId="1353706D" w14:textId="77777777" w:rsidR="007E1835" w:rsidRPr="00176D9F" w:rsidRDefault="007E1835" w:rsidP="00B70808">
      <w:pPr>
        <w:tabs>
          <w:tab w:val="left" w:pos="5535"/>
        </w:tabs>
        <w:spacing w:before="120"/>
        <w:ind w:firstLine="709"/>
        <w:jc w:val="both"/>
        <w:rPr>
          <w:sz w:val="30"/>
          <w:szCs w:val="30"/>
        </w:rPr>
      </w:pPr>
      <w:r w:rsidRPr="00176D9F">
        <w:rPr>
          <w:sz w:val="30"/>
          <w:szCs w:val="30"/>
        </w:rPr>
        <w:lastRenderedPageBreak/>
        <w:t xml:space="preserve">Непродовольственных товаров организациями торговли </w:t>
      </w:r>
      <w:r>
        <w:rPr>
          <w:sz w:val="30"/>
          <w:szCs w:val="30"/>
        </w:rPr>
        <w:br/>
      </w:r>
      <w:r w:rsidRPr="00176D9F">
        <w:rPr>
          <w:sz w:val="30"/>
          <w:szCs w:val="30"/>
        </w:rPr>
        <w:t>в</w:t>
      </w:r>
      <w:r w:rsidRPr="00176D9F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I полугодии</w:t>
      </w:r>
      <w:r w:rsidRPr="00176D9F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2026</w:t>
      </w:r>
      <w:r w:rsidRPr="00176D9F">
        <w:rPr>
          <w:sz w:val="30"/>
          <w:szCs w:val="30"/>
        </w:rPr>
        <w:t> </w:t>
      </w:r>
      <w:r w:rsidRPr="00176D9F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г. продано на </w:t>
      </w:r>
      <w:r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3 108,2</w:t>
      </w:r>
      <w:r w:rsidRPr="00176D9F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 млн. рублей (10</w:t>
      </w:r>
      <w:r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9</w:t>
      </w:r>
      <w:r w:rsidRPr="00176D9F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,</w:t>
      </w:r>
      <w:r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7</w:t>
      </w:r>
      <w:r w:rsidRPr="00176D9F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% к уровню</w:t>
      </w:r>
      <w:r w:rsidRPr="00176D9F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br/>
      </w:r>
      <w:r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I полугодия</w:t>
      </w:r>
      <w:r w:rsidRPr="00176D9F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2025 г.). Удельный вес непродовольственных товаров, реализованных организациями</w:t>
      </w:r>
      <w:r w:rsidRPr="00176D9F">
        <w:rPr>
          <w:sz w:val="30"/>
          <w:szCs w:val="30"/>
        </w:rPr>
        <w:t xml:space="preserve"> торговли, составил 91,</w:t>
      </w:r>
      <w:r>
        <w:rPr>
          <w:sz w:val="30"/>
          <w:szCs w:val="30"/>
        </w:rPr>
        <w:t>4</w:t>
      </w:r>
      <w:r w:rsidRPr="00176D9F">
        <w:rPr>
          <w:sz w:val="30"/>
          <w:szCs w:val="30"/>
        </w:rPr>
        <w:t xml:space="preserve">% от всей </w:t>
      </w:r>
      <w:r w:rsidRPr="00B70808">
        <w:rPr>
          <w:spacing w:val="-4"/>
          <w:sz w:val="30"/>
          <w:szCs w:val="30"/>
        </w:rPr>
        <w:t>продажи непродовольственных товаров (в I полугодии 2025 г. – 91,4%).</w:t>
      </w:r>
    </w:p>
    <w:p w14:paraId="38682103" w14:textId="77777777" w:rsidR="007E1835" w:rsidRPr="00D20E96" w:rsidRDefault="007E1835" w:rsidP="007E1835">
      <w:pPr>
        <w:pStyle w:val="a8"/>
        <w:keepNext/>
        <w:spacing w:before="240"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 w:rsidRPr="00D20E96">
        <w:rPr>
          <w:rFonts w:ascii="Arial" w:hAnsi="Arial" w:cs="Arial"/>
          <w:b/>
          <w:szCs w:val="26"/>
        </w:rPr>
        <w:t>Продажа отдельных непродовольственных товаров</w:t>
      </w:r>
      <w:r w:rsidRPr="00D20E96">
        <w:rPr>
          <w:rFonts w:ascii="Arial" w:hAnsi="Arial" w:cs="Arial"/>
          <w:b/>
          <w:szCs w:val="26"/>
        </w:rPr>
        <w:br/>
        <w:t>организациями торговли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39"/>
        <w:gridCol w:w="2762"/>
        <w:gridCol w:w="2760"/>
      </w:tblGrid>
      <w:tr w:rsidR="007E1835" w:rsidRPr="00D20E96" w14:paraId="39E8FB2F" w14:textId="77777777" w:rsidTr="00CF530C">
        <w:trPr>
          <w:trHeight w:val="19"/>
          <w:tblHeader/>
        </w:trPr>
        <w:tc>
          <w:tcPr>
            <w:tcW w:w="1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C73D58" w14:textId="77777777" w:rsidR="007E1835" w:rsidRPr="00D20E96" w:rsidRDefault="007E1835" w:rsidP="00CF530C">
            <w:pPr>
              <w:keepNext/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8916DC" w14:textId="77777777" w:rsidR="007E1835" w:rsidRPr="00D20E96" w:rsidRDefault="007E1835" w:rsidP="00CF530C">
            <w:pPr>
              <w:keepNext/>
              <w:spacing w:before="60" w:after="60" w:line="220" w:lineRule="exact"/>
              <w:ind w:left="-68" w:right="-113"/>
              <w:jc w:val="center"/>
              <w:rPr>
                <w:sz w:val="23"/>
                <w:szCs w:val="23"/>
              </w:rPr>
            </w:pPr>
            <w:r w:rsidRPr="00296E6C">
              <w:rPr>
                <w:sz w:val="23"/>
                <w:szCs w:val="23"/>
              </w:rPr>
              <w:t>Продано</w:t>
            </w:r>
            <w:r w:rsidRPr="00296E6C">
              <w:rPr>
                <w:sz w:val="23"/>
                <w:szCs w:val="23"/>
              </w:rPr>
              <w:br/>
              <w:t xml:space="preserve">в </w:t>
            </w:r>
            <w:r w:rsidRPr="001B72E6">
              <w:rPr>
                <w:sz w:val="23"/>
                <w:szCs w:val="23"/>
              </w:rPr>
              <w:t>I</w:t>
            </w:r>
            <w:r w:rsidRPr="00296E6C">
              <w:rPr>
                <w:sz w:val="23"/>
                <w:szCs w:val="23"/>
              </w:rPr>
              <w:t xml:space="preserve"> </w:t>
            </w:r>
            <w:r w:rsidRPr="00B06202">
              <w:rPr>
                <w:sz w:val="23"/>
                <w:szCs w:val="23"/>
              </w:rPr>
              <w:t>полугодии</w:t>
            </w:r>
            <w:r w:rsidRPr="00296E6C">
              <w:rPr>
                <w:sz w:val="23"/>
                <w:szCs w:val="23"/>
              </w:rPr>
              <w:t xml:space="preserve"> 202</w:t>
            </w:r>
            <w:r>
              <w:rPr>
                <w:sz w:val="23"/>
                <w:szCs w:val="23"/>
              </w:rPr>
              <w:t>6</w:t>
            </w:r>
            <w:r w:rsidRPr="00296E6C">
              <w:rPr>
                <w:sz w:val="23"/>
                <w:szCs w:val="23"/>
              </w:rPr>
              <w:t> г.,</w:t>
            </w:r>
            <w:r w:rsidRPr="00296E6C">
              <w:rPr>
                <w:sz w:val="23"/>
                <w:szCs w:val="23"/>
              </w:rPr>
              <w:br/>
              <w:t>млн. руб.</w:t>
            </w:r>
          </w:p>
        </w:tc>
        <w:tc>
          <w:tcPr>
            <w:tcW w:w="1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3ED11C" w14:textId="77777777" w:rsidR="007E1835" w:rsidRPr="00D20E96" w:rsidRDefault="007E1835" w:rsidP="00CF530C">
            <w:pPr>
              <w:keepNext/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1B72E6">
              <w:rPr>
                <w:sz w:val="23"/>
                <w:szCs w:val="23"/>
              </w:rPr>
              <w:t>I</w:t>
            </w:r>
            <w:r w:rsidRPr="00296E6C">
              <w:rPr>
                <w:sz w:val="23"/>
                <w:szCs w:val="23"/>
              </w:rPr>
              <w:t xml:space="preserve"> </w:t>
            </w:r>
            <w:r w:rsidRPr="00B06202">
              <w:rPr>
                <w:sz w:val="23"/>
                <w:szCs w:val="23"/>
              </w:rPr>
              <w:t>полугодие</w:t>
            </w:r>
            <w:r w:rsidRPr="00296E6C">
              <w:rPr>
                <w:sz w:val="23"/>
                <w:szCs w:val="23"/>
              </w:rPr>
              <w:t xml:space="preserve"> 202</w:t>
            </w:r>
            <w:r>
              <w:rPr>
                <w:sz w:val="23"/>
                <w:szCs w:val="23"/>
              </w:rPr>
              <w:t>6</w:t>
            </w:r>
            <w:r w:rsidRPr="00296E6C">
              <w:rPr>
                <w:sz w:val="23"/>
                <w:szCs w:val="23"/>
              </w:rPr>
              <w:t xml:space="preserve"> г. </w:t>
            </w:r>
            <w:r w:rsidRPr="00296E6C">
              <w:rPr>
                <w:sz w:val="23"/>
                <w:szCs w:val="23"/>
              </w:rPr>
              <w:br/>
            </w:r>
            <w:r w:rsidRPr="001B72E6">
              <w:rPr>
                <w:sz w:val="23"/>
                <w:szCs w:val="23"/>
              </w:rPr>
              <w:t xml:space="preserve">в % к </w:t>
            </w:r>
            <w:r w:rsidRPr="001B72E6">
              <w:rPr>
                <w:sz w:val="23"/>
                <w:szCs w:val="23"/>
              </w:rPr>
              <w:br/>
              <w:t>I</w:t>
            </w:r>
            <w:r w:rsidRPr="00296E6C">
              <w:rPr>
                <w:sz w:val="23"/>
                <w:szCs w:val="23"/>
              </w:rPr>
              <w:t xml:space="preserve"> </w:t>
            </w:r>
            <w:r w:rsidRPr="00B06202">
              <w:rPr>
                <w:sz w:val="23"/>
                <w:szCs w:val="23"/>
              </w:rPr>
              <w:t>полугодию</w:t>
            </w:r>
            <w:r w:rsidRPr="00296E6C">
              <w:rPr>
                <w:sz w:val="23"/>
                <w:szCs w:val="23"/>
              </w:rPr>
              <w:t xml:space="preserve"> </w:t>
            </w:r>
            <w:r w:rsidRPr="001B72E6">
              <w:rPr>
                <w:sz w:val="23"/>
                <w:szCs w:val="23"/>
              </w:rPr>
              <w:t>2025 г.</w:t>
            </w:r>
            <w:r w:rsidRPr="00296E6C">
              <w:rPr>
                <w:sz w:val="23"/>
                <w:szCs w:val="23"/>
              </w:rPr>
              <w:t xml:space="preserve"> </w:t>
            </w:r>
            <w:r w:rsidRPr="00296E6C">
              <w:rPr>
                <w:sz w:val="23"/>
                <w:szCs w:val="23"/>
              </w:rPr>
              <w:br/>
              <w:t>(в сопоставимых ценах)</w:t>
            </w:r>
          </w:p>
        </w:tc>
      </w:tr>
      <w:tr w:rsidR="007E1835" w:rsidRPr="00C853AB" w14:paraId="4DD034D9" w14:textId="77777777" w:rsidTr="00CF530C">
        <w:trPr>
          <w:trHeight w:val="19"/>
        </w:trPr>
        <w:tc>
          <w:tcPr>
            <w:tcW w:w="195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39F91603" w14:textId="77777777" w:rsidR="007E1835" w:rsidRPr="00D20E96" w:rsidRDefault="007E1835" w:rsidP="003A0120">
            <w:pPr>
              <w:spacing w:before="280" w:after="260" w:line="220" w:lineRule="exact"/>
              <w:ind w:left="68"/>
              <w:rPr>
                <w:sz w:val="23"/>
                <w:szCs w:val="23"/>
              </w:rPr>
            </w:pPr>
            <w:r w:rsidRPr="00D20E96">
              <w:rPr>
                <w:sz w:val="23"/>
                <w:szCs w:val="23"/>
              </w:rPr>
              <w:t>Одежда трикотажная</w:t>
            </w:r>
          </w:p>
        </w:tc>
        <w:tc>
          <w:tcPr>
            <w:tcW w:w="15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3CE4610" w14:textId="77777777" w:rsidR="007E1835" w:rsidRPr="00A26AA3" w:rsidRDefault="007E1835" w:rsidP="003A0120">
            <w:pPr>
              <w:spacing w:before="280" w:after="260" w:line="220" w:lineRule="exact"/>
              <w:ind w:left="68" w:right="1021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  <w:lang w:val="en-US"/>
              </w:rPr>
              <w:t>111</w:t>
            </w:r>
            <w:r>
              <w:rPr>
                <w:sz w:val="23"/>
                <w:szCs w:val="23"/>
              </w:rPr>
              <w:t>,8</w:t>
            </w:r>
          </w:p>
        </w:tc>
        <w:tc>
          <w:tcPr>
            <w:tcW w:w="15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B62868A" w14:textId="77777777" w:rsidR="007E1835" w:rsidRPr="003D45FE" w:rsidRDefault="007E1835" w:rsidP="003A0120">
            <w:pPr>
              <w:spacing w:before="280" w:after="260" w:line="220" w:lineRule="exact"/>
              <w:ind w:left="68" w:right="1021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87,4</w:t>
            </w:r>
          </w:p>
        </w:tc>
      </w:tr>
      <w:tr w:rsidR="007E1835" w:rsidRPr="00C853AB" w14:paraId="1D3AEF73" w14:textId="77777777" w:rsidTr="00CF530C">
        <w:trPr>
          <w:trHeight w:val="19"/>
        </w:trPr>
        <w:tc>
          <w:tcPr>
            <w:tcW w:w="195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47884512" w14:textId="77777777" w:rsidR="007E1835" w:rsidRPr="003D45FE" w:rsidRDefault="007E1835" w:rsidP="003A0120">
            <w:pPr>
              <w:spacing w:before="280" w:after="260" w:line="220" w:lineRule="exact"/>
              <w:ind w:left="68"/>
              <w:rPr>
                <w:sz w:val="23"/>
                <w:szCs w:val="23"/>
              </w:rPr>
            </w:pPr>
            <w:r w:rsidRPr="003D45FE">
              <w:rPr>
                <w:sz w:val="23"/>
                <w:szCs w:val="23"/>
              </w:rPr>
              <w:t>Чулочно-носочные изделия</w:t>
            </w:r>
          </w:p>
        </w:tc>
        <w:tc>
          <w:tcPr>
            <w:tcW w:w="15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1CE8E04" w14:textId="77777777" w:rsidR="007E1835" w:rsidRPr="003D45FE" w:rsidRDefault="007E1835" w:rsidP="003A0120">
            <w:pPr>
              <w:spacing w:before="280" w:after="260" w:line="220" w:lineRule="exact"/>
              <w:ind w:left="68" w:right="1021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18,9</w:t>
            </w:r>
          </w:p>
        </w:tc>
        <w:tc>
          <w:tcPr>
            <w:tcW w:w="15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C2B1E6B" w14:textId="77777777" w:rsidR="007E1835" w:rsidRPr="003D45FE" w:rsidRDefault="007E1835" w:rsidP="003A0120">
            <w:pPr>
              <w:spacing w:before="280" w:after="260" w:line="220" w:lineRule="exact"/>
              <w:ind w:left="68" w:right="1021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94,5</w:t>
            </w:r>
          </w:p>
        </w:tc>
      </w:tr>
      <w:tr w:rsidR="007E1835" w:rsidRPr="00C853AB" w14:paraId="08AC16CD" w14:textId="77777777" w:rsidTr="00CF530C">
        <w:trPr>
          <w:trHeight w:val="19"/>
        </w:trPr>
        <w:tc>
          <w:tcPr>
            <w:tcW w:w="195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7900DCED" w14:textId="77777777" w:rsidR="007E1835" w:rsidRPr="003D45FE" w:rsidRDefault="007E1835" w:rsidP="003A0120">
            <w:pPr>
              <w:spacing w:before="280" w:after="260" w:line="220" w:lineRule="exact"/>
              <w:ind w:left="68"/>
              <w:rPr>
                <w:sz w:val="23"/>
                <w:szCs w:val="23"/>
              </w:rPr>
            </w:pPr>
            <w:r w:rsidRPr="003D45FE">
              <w:rPr>
                <w:sz w:val="23"/>
                <w:szCs w:val="23"/>
              </w:rPr>
              <w:t>Обувь</w:t>
            </w:r>
          </w:p>
        </w:tc>
        <w:tc>
          <w:tcPr>
            <w:tcW w:w="152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1285B3F" w14:textId="77777777" w:rsidR="007E1835" w:rsidRPr="003D45FE" w:rsidRDefault="007E1835" w:rsidP="003A0120">
            <w:pPr>
              <w:spacing w:before="280" w:after="260" w:line="220" w:lineRule="exact"/>
              <w:ind w:left="68" w:right="1021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63,0</w:t>
            </w:r>
          </w:p>
        </w:tc>
        <w:tc>
          <w:tcPr>
            <w:tcW w:w="152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4415022" w14:textId="77777777" w:rsidR="007E1835" w:rsidRPr="003D45FE" w:rsidRDefault="007E1835" w:rsidP="003A0120">
            <w:pPr>
              <w:spacing w:before="280" w:after="260" w:line="220" w:lineRule="exact"/>
              <w:ind w:left="68" w:right="1021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123,3</w:t>
            </w:r>
          </w:p>
        </w:tc>
      </w:tr>
      <w:tr w:rsidR="007E1835" w:rsidRPr="00C853AB" w14:paraId="05A3CA96" w14:textId="77777777" w:rsidTr="00CF530C">
        <w:trPr>
          <w:trHeight w:val="19"/>
        </w:trPr>
        <w:tc>
          <w:tcPr>
            <w:tcW w:w="195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4CF3600F" w14:textId="77777777" w:rsidR="007E1835" w:rsidRPr="003D45FE" w:rsidRDefault="007E1835" w:rsidP="003A0120">
            <w:pPr>
              <w:spacing w:before="280" w:after="260" w:line="220" w:lineRule="exact"/>
              <w:ind w:left="68"/>
              <w:rPr>
                <w:sz w:val="23"/>
                <w:szCs w:val="23"/>
              </w:rPr>
            </w:pPr>
            <w:r w:rsidRPr="003D45FE">
              <w:rPr>
                <w:sz w:val="23"/>
                <w:szCs w:val="23"/>
              </w:rPr>
              <w:t>Строительные материалы</w:t>
            </w:r>
          </w:p>
        </w:tc>
        <w:tc>
          <w:tcPr>
            <w:tcW w:w="152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FB8F206" w14:textId="77777777" w:rsidR="007E1835" w:rsidRPr="003D45FE" w:rsidRDefault="007E1835" w:rsidP="003A0120">
            <w:pPr>
              <w:spacing w:before="280" w:after="260" w:line="220" w:lineRule="exact"/>
              <w:ind w:left="68" w:right="1021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270,2</w:t>
            </w:r>
          </w:p>
        </w:tc>
        <w:tc>
          <w:tcPr>
            <w:tcW w:w="152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5298A19" w14:textId="77777777" w:rsidR="007E1835" w:rsidRPr="003D45FE" w:rsidRDefault="007E1835" w:rsidP="003A0120">
            <w:pPr>
              <w:spacing w:before="280" w:after="260" w:line="220" w:lineRule="exact"/>
              <w:ind w:left="68" w:right="1021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102,9</w:t>
            </w:r>
          </w:p>
        </w:tc>
      </w:tr>
      <w:tr w:rsidR="007E1835" w:rsidRPr="00C853AB" w14:paraId="780A713A" w14:textId="77777777" w:rsidTr="00CF530C">
        <w:trPr>
          <w:trHeight w:val="19"/>
        </w:trPr>
        <w:tc>
          <w:tcPr>
            <w:tcW w:w="195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779F8660" w14:textId="77777777" w:rsidR="007E1835" w:rsidRPr="003D45FE" w:rsidRDefault="007E1835" w:rsidP="003A0120">
            <w:pPr>
              <w:spacing w:before="280" w:after="260" w:line="220" w:lineRule="exact"/>
              <w:ind w:left="68"/>
              <w:rPr>
                <w:sz w:val="23"/>
                <w:szCs w:val="23"/>
              </w:rPr>
            </w:pPr>
            <w:r w:rsidRPr="003D45FE">
              <w:rPr>
                <w:sz w:val="23"/>
                <w:szCs w:val="23"/>
              </w:rPr>
              <w:t>Холодильники и морозильники бытовые, тыс. шт.</w:t>
            </w:r>
          </w:p>
        </w:tc>
        <w:tc>
          <w:tcPr>
            <w:tcW w:w="1524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DF2FF52" w14:textId="77777777" w:rsidR="007E1835" w:rsidRPr="003D45FE" w:rsidRDefault="007E1835" w:rsidP="003A0120">
            <w:pPr>
              <w:spacing w:before="280" w:after="260" w:line="220" w:lineRule="exact"/>
              <w:ind w:left="68" w:right="1021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9,3</w:t>
            </w:r>
          </w:p>
        </w:tc>
        <w:tc>
          <w:tcPr>
            <w:tcW w:w="1524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E39BCBD" w14:textId="77777777" w:rsidR="007E1835" w:rsidRPr="003D45FE" w:rsidRDefault="007E1835" w:rsidP="003A0120">
            <w:pPr>
              <w:spacing w:before="280" w:after="260" w:line="220" w:lineRule="exact"/>
              <w:ind w:left="68" w:right="1021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104,6</w:t>
            </w:r>
          </w:p>
        </w:tc>
      </w:tr>
      <w:tr w:rsidR="007E1835" w:rsidRPr="00C853AB" w14:paraId="12B0FE4D" w14:textId="77777777" w:rsidTr="00CF530C">
        <w:trPr>
          <w:trHeight w:val="19"/>
        </w:trPr>
        <w:tc>
          <w:tcPr>
            <w:tcW w:w="195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43A6C4B7" w14:textId="77777777" w:rsidR="007E1835" w:rsidRPr="003D45FE" w:rsidRDefault="007E1835" w:rsidP="003A0120">
            <w:pPr>
              <w:spacing w:before="280" w:after="260" w:line="220" w:lineRule="exact"/>
              <w:ind w:left="68"/>
              <w:rPr>
                <w:sz w:val="23"/>
                <w:szCs w:val="23"/>
              </w:rPr>
            </w:pPr>
            <w:r w:rsidRPr="003D45FE">
              <w:rPr>
                <w:sz w:val="23"/>
                <w:szCs w:val="23"/>
              </w:rPr>
              <w:t xml:space="preserve">Стиральные машины бытовые </w:t>
            </w:r>
            <w:r w:rsidRPr="003D45FE">
              <w:rPr>
                <w:sz w:val="23"/>
                <w:szCs w:val="23"/>
              </w:rPr>
              <w:br/>
            </w:r>
            <w:r w:rsidRPr="003D45FE">
              <w:rPr>
                <w:spacing w:val="-4"/>
                <w:sz w:val="23"/>
                <w:szCs w:val="23"/>
              </w:rPr>
              <w:t xml:space="preserve">и машины для сушки одежды, </w:t>
            </w:r>
            <w:r>
              <w:rPr>
                <w:spacing w:val="-4"/>
                <w:sz w:val="23"/>
                <w:szCs w:val="23"/>
              </w:rPr>
              <w:br/>
            </w:r>
            <w:r w:rsidRPr="003D45FE">
              <w:rPr>
                <w:spacing w:val="-4"/>
                <w:sz w:val="23"/>
                <w:szCs w:val="23"/>
              </w:rPr>
              <w:t>тыс. шт.</w:t>
            </w:r>
          </w:p>
        </w:tc>
        <w:tc>
          <w:tcPr>
            <w:tcW w:w="15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FD58A0D" w14:textId="77777777" w:rsidR="007E1835" w:rsidRPr="003D45FE" w:rsidRDefault="007E1835" w:rsidP="003A0120">
            <w:pPr>
              <w:spacing w:before="280" w:after="260" w:line="220" w:lineRule="exact"/>
              <w:ind w:left="68" w:right="1021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10,9</w:t>
            </w:r>
          </w:p>
        </w:tc>
        <w:tc>
          <w:tcPr>
            <w:tcW w:w="15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E1E124D" w14:textId="77777777" w:rsidR="007E1835" w:rsidRPr="003D45FE" w:rsidRDefault="007E1835" w:rsidP="003A0120">
            <w:pPr>
              <w:spacing w:before="280" w:after="260" w:line="220" w:lineRule="exact"/>
              <w:ind w:left="68" w:right="1021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102,9</w:t>
            </w:r>
          </w:p>
        </w:tc>
      </w:tr>
      <w:tr w:rsidR="007E1835" w:rsidRPr="00C853AB" w14:paraId="69FA8AE4" w14:textId="77777777" w:rsidTr="00CF530C">
        <w:trPr>
          <w:trHeight w:val="19"/>
        </w:trPr>
        <w:tc>
          <w:tcPr>
            <w:tcW w:w="195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2B1879DC" w14:textId="77777777" w:rsidR="007E1835" w:rsidRPr="003D45FE" w:rsidRDefault="007E1835" w:rsidP="003A0120">
            <w:pPr>
              <w:spacing w:before="280" w:after="260" w:line="220" w:lineRule="exact"/>
              <w:ind w:left="68"/>
              <w:rPr>
                <w:sz w:val="23"/>
                <w:szCs w:val="23"/>
              </w:rPr>
            </w:pPr>
            <w:r w:rsidRPr="003D45FE">
              <w:rPr>
                <w:sz w:val="23"/>
                <w:szCs w:val="23"/>
              </w:rPr>
              <w:t>Телевизоры, тыс. шт.</w:t>
            </w:r>
          </w:p>
        </w:tc>
        <w:tc>
          <w:tcPr>
            <w:tcW w:w="15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507B500" w14:textId="77777777" w:rsidR="007E1835" w:rsidRPr="003D45FE" w:rsidRDefault="007E1835" w:rsidP="003A0120">
            <w:pPr>
              <w:spacing w:before="280" w:after="260" w:line="220" w:lineRule="exact"/>
              <w:ind w:left="68" w:right="1021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14,9</w:t>
            </w:r>
          </w:p>
        </w:tc>
        <w:tc>
          <w:tcPr>
            <w:tcW w:w="15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3B7B729" w14:textId="77777777" w:rsidR="007E1835" w:rsidRPr="003D45FE" w:rsidRDefault="007E1835" w:rsidP="003A0120">
            <w:pPr>
              <w:spacing w:before="280" w:after="260" w:line="220" w:lineRule="exact"/>
              <w:ind w:left="68" w:right="1021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102,6</w:t>
            </w:r>
          </w:p>
        </w:tc>
      </w:tr>
      <w:tr w:rsidR="007E1835" w:rsidRPr="00C853AB" w14:paraId="102CFCAF" w14:textId="77777777" w:rsidTr="00CF530C">
        <w:trPr>
          <w:trHeight w:val="95"/>
        </w:trPr>
        <w:tc>
          <w:tcPr>
            <w:tcW w:w="195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4BAF355A" w14:textId="77777777" w:rsidR="007E1835" w:rsidRPr="003D45FE" w:rsidRDefault="007E1835" w:rsidP="003A0120">
            <w:pPr>
              <w:spacing w:before="280" w:after="260" w:line="220" w:lineRule="exact"/>
              <w:ind w:left="68"/>
              <w:rPr>
                <w:sz w:val="23"/>
                <w:szCs w:val="23"/>
              </w:rPr>
            </w:pPr>
            <w:r w:rsidRPr="003D45FE">
              <w:rPr>
                <w:sz w:val="23"/>
                <w:szCs w:val="23"/>
              </w:rPr>
              <w:t>Фармацевтические товары</w:t>
            </w:r>
          </w:p>
        </w:tc>
        <w:tc>
          <w:tcPr>
            <w:tcW w:w="15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B9EA673" w14:textId="77777777" w:rsidR="007E1835" w:rsidRPr="003D45FE" w:rsidRDefault="007E1835" w:rsidP="003A0120">
            <w:pPr>
              <w:spacing w:before="280" w:after="260" w:line="220" w:lineRule="exact"/>
              <w:ind w:left="68" w:right="1021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258,5</w:t>
            </w:r>
          </w:p>
        </w:tc>
        <w:tc>
          <w:tcPr>
            <w:tcW w:w="15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0643AB5" w14:textId="77777777" w:rsidR="007E1835" w:rsidRPr="003D45FE" w:rsidRDefault="007E1835" w:rsidP="003A0120">
            <w:pPr>
              <w:spacing w:before="280" w:after="260" w:line="220" w:lineRule="exact"/>
              <w:ind w:left="68" w:right="1021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105,4</w:t>
            </w:r>
          </w:p>
        </w:tc>
      </w:tr>
      <w:tr w:rsidR="007E1835" w:rsidRPr="00C853AB" w14:paraId="4CBD835C" w14:textId="77777777" w:rsidTr="00CF530C">
        <w:trPr>
          <w:trHeight w:val="167"/>
        </w:trPr>
        <w:tc>
          <w:tcPr>
            <w:tcW w:w="195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14:paraId="28E691A1" w14:textId="77777777" w:rsidR="007E1835" w:rsidRPr="003D45FE" w:rsidRDefault="007E1835" w:rsidP="003A0120">
            <w:pPr>
              <w:spacing w:before="280" w:after="260" w:line="220" w:lineRule="exact"/>
              <w:ind w:left="68"/>
              <w:rPr>
                <w:sz w:val="23"/>
                <w:szCs w:val="23"/>
              </w:rPr>
            </w:pPr>
            <w:r w:rsidRPr="003D45FE">
              <w:rPr>
                <w:sz w:val="23"/>
                <w:szCs w:val="23"/>
              </w:rPr>
              <w:t>Моторное топливо</w:t>
            </w:r>
          </w:p>
        </w:tc>
        <w:tc>
          <w:tcPr>
            <w:tcW w:w="152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06D8EFA" w14:textId="77777777" w:rsidR="007E1835" w:rsidRPr="003D45FE" w:rsidRDefault="007E1835" w:rsidP="003A0120">
            <w:pPr>
              <w:spacing w:before="280" w:after="260" w:line="220" w:lineRule="exact"/>
              <w:ind w:left="68" w:right="1021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474,5</w:t>
            </w:r>
          </w:p>
        </w:tc>
        <w:tc>
          <w:tcPr>
            <w:tcW w:w="152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612DD37" w14:textId="77777777" w:rsidR="007E1835" w:rsidRPr="003D45FE" w:rsidRDefault="007E1835" w:rsidP="003A0120">
            <w:pPr>
              <w:spacing w:before="280" w:after="260" w:line="220" w:lineRule="exact"/>
              <w:ind w:left="68" w:right="1021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108,0</w:t>
            </w:r>
          </w:p>
        </w:tc>
      </w:tr>
    </w:tbl>
    <w:p w14:paraId="1D654E58" w14:textId="5826548C" w:rsidR="007E1835" w:rsidRDefault="007E1835" w:rsidP="007E1835">
      <w:pPr>
        <w:spacing w:before="120"/>
        <w:ind w:firstLine="709"/>
        <w:jc w:val="both"/>
        <w:rPr>
          <w:spacing w:val="-4"/>
          <w:sz w:val="30"/>
          <w:szCs w:val="30"/>
        </w:rPr>
      </w:pPr>
      <w:r w:rsidRPr="0017708D">
        <w:rPr>
          <w:sz w:val="30"/>
          <w:szCs w:val="30"/>
        </w:rPr>
        <w:t xml:space="preserve">Доля продаж товаров отечественного производства в розничном товарообороте организаций </w:t>
      </w:r>
      <w:r w:rsidRPr="006056C6">
        <w:rPr>
          <w:sz w:val="30"/>
          <w:szCs w:val="30"/>
        </w:rPr>
        <w:t>торговли</w:t>
      </w:r>
      <w:r w:rsidRPr="0017708D">
        <w:rPr>
          <w:sz w:val="30"/>
          <w:szCs w:val="30"/>
        </w:rPr>
        <w:t xml:space="preserve"> </w:t>
      </w:r>
      <w:r w:rsidRPr="00A474F5">
        <w:rPr>
          <w:sz w:val="30"/>
          <w:szCs w:val="30"/>
        </w:rPr>
        <w:t xml:space="preserve">в </w:t>
      </w:r>
      <w:proofErr w:type="gramStart"/>
      <w:r w:rsidRPr="0084041D">
        <w:rPr>
          <w:sz w:val="30"/>
          <w:szCs w:val="30"/>
        </w:rPr>
        <w:t>I</w:t>
      </w:r>
      <w:r w:rsidR="007B5FEE" w:rsidRPr="0084041D">
        <w:rPr>
          <w:sz w:val="30"/>
          <w:szCs w:val="30"/>
        </w:rPr>
        <w:t>  </w:t>
      </w:r>
      <w:r w:rsidRPr="00F2036B">
        <w:rPr>
          <w:sz w:val="30"/>
          <w:szCs w:val="30"/>
        </w:rPr>
        <w:t>полугодии</w:t>
      </w:r>
      <w:proofErr w:type="gramEnd"/>
      <w:r w:rsidR="007B5FEE" w:rsidRPr="0084041D">
        <w:rPr>
          <w:sz w:val="30"/>
          <w:szCs w:val="30"/>
        </w:rPr>
        <w:t>  </w:t>
      </w:r>
      <w:r w:rsidRPr="00A474F5">
        <w:rPr>
          <w:sz w:val="30"/>
          <w:szCs w:val="30"/>
        </w:rPr>
        <w:t>202</w:t>
      </w:r>
      <w:r>
        <w:rPr>
          <w:sz w:val="30"/>
          <w:szCs w:val="30"/>
        </w:rPr>
        <w:t>6</w:t>
      </w:r>
      <w:r w:rsidRPr="0084041D">
        <w:rPr>
          <w:sz w:val="30"/>
          <w:szCs w:val="30"/>
        </w:rPr>
        <w:t> </w:t>
      </w:r>
      <w:r w:rsidRPr="00A474F5">
        <w:rPr>
          <w:sz w:val="30"/>
          <w:szCs w:val="30"/>
        </w:rPr>
        <w:t>г.</w:t>
      </w:r>
      <w:r>
        <w:rPr>
          <w:sz w:val="30"/>
          <w:szCs w:val="30"/>
        </w:rPr>
        <w:t xml:space="preserve"> </w:t>
      </w:r>
      <w:r>
        <w:rPr>
          <w:sz w:val="30"/>
          <w:szCs w:val="30"/>
        </w:rPr>
        <w:br/>
      </w:r>
      <w:r w:rsidRPr="0017708D">
        <w:rPr>
          <w:sz w:val="30"/>
          <w:szCs w:val="30"/>
        </w:rPr>
        <w:t xml:space="preserve">составила </w:t>
      </w:r>
      <w:r>
        <w:rPr>
          <w:sz w:val="30"/>
          <w:szCs w:val="30"/>
        </w:rPr>
        <w:t>62,7</w:t>
      </w:r>
      <w:r w:rsidRPr="0017708D">
        <w:rPr>
          <w:sz w:val="26"/>
          <w:szCs w:val="26"/>
        </w:rPr>
        <w:t>%</w:t>
      </w:r>
      <w:r w:rsidRPr="0017708D">
        <w:rPr>
          <w:sz w:val="30"/>
          <w:szCs w:val="30"/>
        </w:rPr>
        <w:t xml:space="preserve"> </w:t>
      </w:r>
      <w:r w:rsidRPr="00986B36">
        <w:rPr>
          <w:spacing w:val="-8"/>
          <w:sz w:val="30"/>
          <w:szCs w:val="30"/>
        </w:rPr>
        <w:t>(</w:t>
      </w:r>
      <w:r w:rsidRPr="00A474F5">
        <w:rPr>
          <w:sz w:val="30"/>
          <w:szCs w:val="30"/>
        </w:rPr>
        <w:t xml:space="preserve">в </w:t>
      </w:r>
      <w:r w:rsidRPr="0084041D">
        <w:rPr>
          <w:sz w:val="30"/>
          <w:szCs w:val="30"/>
        </w:rPr>
        <w:t>I</w:t>
      </w:r>
      <w:r w:rsidRPr="00A474F5">
        <w:rPr>
          <w:sz w:val="30"/>
          <w:szCs w:val="30"/>
        </w:rPr>
        <w:t xml:space="preserve"> </w:t>
      </w:r>
      <w:r w:rsidRPr="00F2036B">
        <w:rPr>
          <w:sz w:val="30"/>
          <w:szCs w:val="30"/>
        </w:rPr>
        <w:t>полугодии</w:t>
      </w:r>
      <w:r w:rsidRPr="00A474F5">
        <w:rPr>
          <w:sz w:val="30"/>
          <w:szCs w:val="30"/>
        </w:rPr>
        <w:t xml:space="preserve"> 2025</w:t>
      </w:r>
      <w:r w:rsidRPr="0084041D">
        <w:rPr>
          <w:sz w:val="30"/>
          <w:szCs w:val="30"/>
        </w:rPr>
        <w:t> </w:t>
      </w:r>
      <w:r w:rsidRPr="00A474F5">
        <w:rPr>
          <w:sz w:val="30"/>
          <w:szCs w:val="30"/>
        </w:rPr>
        <w:t>г.</w:t>
      </w:r>
      <w:r>
        <w:rPr>
          <w:sz w:val="30"/>
          <w:szCs w:val="30"/>
        </w:rPr>
        <w:t xml:space="preserve"> </w:t>
      </w:r>
      <w:r w:rsidRPr="00986B36">
        <w:rPr>
          <w:spacing w:val="-8"/>
          <w:sz w:val="30"/>
          <w:szCs w:val="30"/>
        </w:rPr>
        <w:t xml:space="preserve">– </w:t>
      </w:r>
      <w:r>
        <w:rPr>
          <w:spacing w:val="-8"/>
          <w:sz w:val="30"/>
          <w:szCs w:val="30"/>
          <w:lang w:val="be-BY"/>
        </w:rPr>
        <w:t>62,1</w:t>
      </w:r>
      <w:r w:rsidRPr="00986B36">
        <w:rPr>
          <w:spacing w:val="-8"/>
          <w:sz w:val="30"/>
          <w:szCs w:val="30"/>
        </w:rPr>
        <w:t xml:space="preserve">%). Значительный </w:t>
      </w:r>
      <w:r>
        <w:rPr>
          <w:spacing w:val="-8"/>
          <w:sz w:val="30"/>
          <w:szCs w:val="30"/>
        </w:rPr>
        <w:br/>
      </w:r>
      <w:r w:rsidRPr="00DE0A99">
        <w:rPr>
          <w:sz w:val="30"/>
          <w:szCs w:val="30"/>
        </w:rPr>
        <w:t>удельный вес товаров отечественного производства приходится</w:t>
      </w:r>
      <w:r w:rsidRPr="0017708D">
        <w:rPr>
          <w:sz w:val="30"/>
          <w:szCs w:val="30"/>
        </w:rPr>
        <w:t xml:space="preserve"> </w:t>
      </w:r>
      <w:r>
        <w:rPr>
          <w:sz w:val="30"/>
          <w:szCs w:val="30"/>
        </w:rPr>
        <w:br/>
      </w:r>
      <w:r w:rsidRPr="0017708D">
        <w:rPr>
          <w:sz w:val="30"/>
          <w:szCs w:val="30"/>
        </w:rPr>
        <w:t xml:space="preserve">на продовольственные товары – </w:t>
      </w:r>
      <w:r>
        <w:rPr>
          <w:sz w:val="30"/>
          <w:szCs w:val="30"/>
          <w:lang w:val="be-BY"/>
        </w:rPr>
        <w:t>77,2</w:t>
      </w:r>
      <w:r w:rsidRPr="0017708D">
        <w:rPr>
          <w:sz w:val="30"/>
          <w:szCs w:val="30"/>
        </w:rPr>
        <w:t xml:space="preserve">% </w:t>
      </w:r>
      <w:r>
        <w:rPr>
          <w:sz w:val="30"/>
          <w:szCs w:val="30"/>
        </w:rPr>
        <w:t>(</w:t>
      </w:r>
      <w:r w:rsidRPr="00A474F5">
        <w:rPr>
          <w:sz w:val="30"/>
          <w:szCs w:val="30"/>
        </w:rPr>
        <w:t xml:space="preserve">в </w:t>
      </w:r>
      <w:r w:rsidRPr="0084041D">
        <w:rPr>
          <w:sz w:val="30"/>
          <w:szCs w:val="30"/>
        </w:rPr>
        <w:t>I</w:t>
      </w:r>
      <w:r w:rsidRPr="00A474F5">
        <w:rPr>
          <w:sz w:val="30"/>
          <w:szCs w:val="30"/>
        </w:rPr>
        <w:t xml:space="preserve"> </w:t>
      </w:r>
      <w:r w:rsidRPr="00F2036B">
        <w:rPr>
          <w:sz w:val="30"/>
          <w:szCs w:val="30"/>
        </w:rPr>
        <w:t>полугодии</w:t>
      </w:r>
      <w:r w:rsidRPr="00A474F5">
        <w:rPr>
          <w:sz w:val="30"/>
          <w:szCs w:val="30"/>
        </w:rPr>
        <w:t xml:space="preserve"> 2025</w:t>
      </w:r>
      <w:r w:rsidRPr="0084041D">
        <w:rPr>
          <w:sz w:val="30"/>
          <w:szCs w:val="30"/>
        </w:rPr>
        <w:t> </w:t>
      </w:r>
      <w:r w:rsidRPr="00A474F5">
        <w:rPr>
          <w:sz w:val="30"/>
          <w:szCs w:val="30"/>
        </w:rPr>
        <w:t>г.</w:t>
      </w:r>
      <w:r>
        <w:rPr>
          <w:sz w:val="30"/>
          <w:szCs w:val="30"/>
        </w:rPr>
        <w:t xml:space="preserve"> </w:t>
      </w:r>
      <w:r w:rsidRPr="0017708D">
        <w:rPr>
          <w:sz w:val="30"/>
          <w:szCs w:val="30"/>
        </w:rPr>
        <w:t xml:space="preserve">– </w:t>
      </w:r>
      <w:r>
        <w:rPr>
          <w:sz w:val="30"/>
          <w:szCs w:val="30"/>
          <w:lang w:val="be-BY"/>
        </w:rPr>
        <w:t>77,3</w:t>
      </w:r>
      <w:r w:rsidRPr="00284631">
        <w:rPr>
          <w:sz w:val="30"/>
          <w:szCs w:val="30"/>
        </w:rPr>
        <w:t xml:space="preserve">%). </w:t>
      </w:r>
      <w:r>
        <w:rPr>
          <w:sz w:val="30"/>
          <w:szCs w:val="30"/>
        </w:rPr>
        <w:br/>
      </w:r>
      <w:r w:rsidRPr="00284631">
        <w:rPr>
          <w:sz w:val="30"/>
          <w:szCs w:val="30"/>
        </w:rPr>
        <w:t xml:space="preserve">По ряду </w:t>
      </w:r>
      <w:r w:rsidRPr="00F404B8">
        <w:rPr>
          <w:sz w:val="30"/>
          <w:szCs w:val="30"/>
        </w:rPr>
        <w:t>товаров (яйца, сливочное масло, сахар, мясо и мясные продукты) спрос покупателей практически полностью</w:t>
      </w:r>
      <w:r w:rsidRPr="00C33416">
        <w:rPr>
          <w:sz w:val="30"/>
          <w:szCs w:val="30"/>
        </w:rPr>
        <w:t xml:space="preserve"> </w:t>
      </w:r>
      <w:r w:rsidRPr="00986B36">
        <w:rPr>
          <w:spacing w:val="-4"/>
          <w:sz w:val="30"/>
          <w:szCs w:val="30"/>
        </w:rPr>
        <w:t>удовлетворяется за счет продукции белорусских товаропроизводителей.</w:t>
      </w:r>
    </w:p>
    <w:p w14:paraId="527B4B5A" w14:textId="77777777" w:rsidR="007E1835" w:rsidRPr="00D20E96" w:rsidRDefault="007E1835" w:rsidP="007E1835">
      <w:pPr>
        <w:pStyle w:val="a8"/>
        <w:keepNext/>
        <w:shd w:val="clear" w:color="auto" w:fill="FFFFFF" w:themeFill="background1"/>
        <w:spacing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 w:rsidRPr="00D20E96">
        <w:rPr>
          <w:rFonts w:ascii="Arial" w:hAnsi="Arial" w:cs="Arial"/>
          <w:b/>
          <w:szCs w:val="26"/>
        </w:rPr>
        <w:lastRenderedPageBreak/>
        <w:t xml:space="preserve">Структура продаж отдельных продовольственных товаров </w:t>
      </w:r>
      <w:r w:rsidRPr="00D20E96">
        <w:rPr>
          <w:rFonts w:ascii="Arial" w:hAnsi="Arial" w:cs="Arial"/>
          <w:b/>
          <w:szCs w:val="26"/>
        </w:rPr>
        <w:br/>
      </w:r>
      <w:r w:rsidRPr="008D1207">
        <w:rPr>
          <w:rFonts w:ascii="Arial" w:hAnsi="Arial" w:cs="Arial"/>
          <w:b/>
          <w:szCs w:val="26"/>
        </w:rPr>
        <w:t xml:space="preserve">в I </w:t>
      </w:r>
      <w:r w:rsidRPr="006C3B6C">
        <w:rPr>
          <w:rFonts w:ascii="Arial" w:hAnsi="Arial" w:cs="Arial"/>
          <w:b/>
          <w:szCs w:val="26"/>
        </w:rPr>
        <w:t>полугодии</w:t>
      </w:r>
      <w:r w:rsidRPr="008D1207">
        <w:rPr>
          <w:rFonts w:ascii="Arial" w:hAnsi="Arial" w:cs="Arial"/>
          <w:b/>
          <w:szCs w:val="26"/>
        </w:rPr>
        <w:t xml:space="preserve"> 202</w:t>
      </w:r>
      <w:r>
        <w:rPr>
          <w:rFonts w:ascii="Arial" w:hAnsi="Arial" w:cs="Arial"/>
          <w:b/>
          <w:szCs w:val="26"/>
        </w:rPr>
        <w:t>6</w:t>
      </w:r>
      <w:r w:rsidRPr="008D1207">
        <w:rPr>
          <w:rFonts w:ascii="Arial" w:hAnsi="Arial" w:cs="Arial"/>
          <w:b/>
          <w:szCs w:val="26"/>
        </w:rPr>
        <w:t xml:space="preserve"> г.</w:t>
      </w:r>
    </w:p>
    <w:p w14:paraId="5F069D2D" w14:textId="77777777" w:rsidR="007E1835" w:rsidRPr="00D20E96" w:rsidRDefault="007E1835" w:rsidP="007E1835">
      <w:pPr>
        <w:pStyle w:val="a3"/>
        <w:keepNext/>
        <w:shd w:val="clear" w:color="auto" w:fill="FFFFFF" w:themeFill="background1"/>
        <w:tabs>
          <w:tab w:val="left" w:pos="708"/>
        </w:tabs>
        <w:spacing w:line="260" w:lineRule="exact"/>
        <w:jc w:val="center"/>
        <w:rPr>
          <w:rFonts w:ascii="Arial" w:hAnsi="Arial" w:cs="Arial"/>
          <w:bCs/>
          <w:i/>
          <w:iCs/>
          <w:sz w:val="22"/>
          <w:szCs w:val="22"/>
        </w:rPr>
      </w:pPr>
      <w:r w:rsidRPr="00D20E96">
        <w:rPr>
          <w:rFonts w:ascii="Arial" w:hAnsi="Arial" w:cs="Arial"/>
          <w:bCs/>
          <w:i/>
          <w:iCs/>
          <w:sz w:val="22"/>
          <w:szCs w:val="22"/>
        </w:rPr>
        <w:t>(в процентах к общему объему продаж)</w:t>
      </w:r>
    </w:p>
    <w:p w14:paraId="1BC8AD41" w14:textId="77777777" w:rsidR="007E1835" w:rsidRPr="00C853AB" w:rsidRDefault="007E1835" w:rsidP="007E1835">
      <w:pPr>
        <w:keepNext/>
        <w:shd w:val="clear" w:color="auto" w:fill="FFFFFF" w:themeFill="background1"/>
        <w:tabs>
          <w:tab w:val="left" w:pos="5535"/>
        </w:tabs>
        <w:spacing w:before="120"/>
        <w:jc w:val="both"/>
        <w:rPr>
          <w:sz w:val="30"/>
          <w:szCs w:val="30"/>
          <w:highlight w:val="yellow"/>
        </w:rPr>
      </w:pPr>
      <w:r w:rsidRPr="00C032D8">
        <w:rPr>
          <w:noProof/>
        </w:rPr>
        <w:drawing>
          <wp:inline distT="0" distB="0" distL="0" distR="0" wp14:anchorId="7E4E4508" wp14:editId="3A773871">
            <wp:extent cx="5753100" cy="3000375"/>
            <wp:effectExtent l="0" t="0" r="0" b="0"/>
            <wp:docPr id="12" name="Диаграмма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7CAB4B49" w14:textId="77777777" w:rsidR="007E1835" w:rsidRPr="0017708D" w:rsidRDefault="007E1835" w:rsidP="007E1835">
      <w:pPr>
        <w:tabs>
          <w:tab w:val="left" w:pos="5535"/>
        </w:tabs>
        <w:spacing w:before="240"/>
        <w:ind w:firstLine="709"/>
        <w:jc w:val="both"/>
        <w:rPr>
          <w:sz w:val="30"/>
          <w:szCs w:val="30"/>
        </w:rPr>
      </w:pPr>
      <w:r w:rsidRPr="0017708D">
        <w:rPr>
          <w:sz w:val="30"/>
          <w:szCs w:val="30"/>
        </w:rPr>
        <w:t xml:space="preserve">Доля продаж непродовольственных товаров отечественного производства </w:t>
      </w:r>
      <w:r>
        <w:rPr>
          <w:sz w:val="30"/>
          <w:szCs w:val="30"/>
        </w:rPr>
        <w:t xml:space="preserve">организациями торговли </w:t>
      </w:r>
      <w:r w:rsidRPr="00A474F5">
        <w:rPr>
          <w:sz w:val="30"/>
          <w:szCs w:val="30"/>
        </w:rPr>
        <w:t xml:space="preserve">в </w:t>
      </w:r>
      <w:r w:rsidRPr="0084041D">
        <w:rPr>
          <w:sz w:val="30"/>
          <w:szCs w:val="30"/>
        </w:rPr>
        <w:t>I</w:t>
      </w:r>
      <w:r w:rsidRPr="00A474F5">
        <w:rPr>
          <w:sz w:val="30"/>
          <w:szCs w:val="30"/>
        </w:rPr>
        <w:t xml:space="preserve"> </w:t>
      </w:r>
      <w:r w:rsidRPr="00F2036B">
        <w:rPr>
          <w:sz w:val="30"/>
          <w:szCs w:val="30"/>
        </w:rPr>
        <w:t>полугодии</w:t>
      </w:r>
      <w:r w:rsidRPr="00A474F5">
        <w:rPr>
          <w:sz w:val="30"/>
          <w:szCs w:val="30"/>
        </w:rPr>
        <w:t xml:space="preserve"> 202</w:t>
      </w:r>
      <w:r>
        <w:rPr>
          <w:sz w:val="30"/>
          <w:szCs w:val="30"/>
        </w:rPr>
        <w:t>6</w:t>
      </w:r>
      <w:r w:rsidRPr="0084041D">
        <w:rPr>
          <w:sz w:val="30"/>
          <w:szCs w:val="30"/>
        </w:rPr>
        <w:t> </w:t>
      </w:r>
      <w:r w:rsidRPr="00A474F5">
        <w:rPr>
          <w:sz w:val="30"/>
          <w:szCs w:val="30"/>
        </w:rPr>
        <w:t>г.</w:t>
      </w:r>
      <w:r>
        <w:rPr>
          <w:sz w:val="30"/>
          <w:szCs w:val="30"/>
        </w:rPr>
        <w:t xml:space="preserve"> </w:t>
      </w:r>
      <w:r w:rsidRPr="0017708D">
        <w:rPr>
          <w:sz w:val="30"/>
          <w:szCs w:val="30"/>
        </w:rPr>
        <w:t>составила 4</w:t>
      </w:r>
      <w:r>
        <w:rPr>
          <w:sz w:val="30"/>
          <w:szCs w:val="30"/>
        </w:rPr>
        <w:t>7</w:t>
      </w:r>
      <w:r w:rsidRPr="0017708D">
        <w:rPr>
          <w:sz w:val="30"/>
          <w:szCs w:val="30"/>
        </w:rPr>
        <w:t>,</w:t>
      </w:r>
      <w:r>
        <w:rPr>
          <w:sz w:val="30"/>
          <w:szCs w:val="30"/>
          <w:lang w:val="be-BY"/>
        </w:rPr>
        <w:t>5</w:t>
      </w:r>
      <w:r w:rsidRPr="0017708D">
        <w:rPr>
          <w:sz w:val="30"/>
          <w:szCs w:val="30"/>
        </w:rPr>
        <w:t>% (</w:t>
      </w:r>
      <w:r w:rsidRPr="00A474F5">
        <w:rPr>
          <w:sz w:val="30"/>
          <w:szCs w:val="30"/>
        </w:rPr>
        <w:t xml:space="preserve">в </w:t>
      </w:r>
      <w:r w:rsidRPr="0084041D">
        <w:rPr>
          <w:sz w:val="30"/>
          <w:szCs w:val="30"/>
        </w:rPr>
        <w:t>I</w:t>
      </w:r>
      <w:r w:rsidRPr="00A474F5">
        <w:rPr>
          <w:sz w:val="30"/>
          <w:szCs w:val="30"/>
        </w:rPr>
        <w:t xml:space="preserve"> </w:t>
      </w:r>
      <w:r w:rsidRPr="00F2036B">
        <w:rPr>
          <w:sz w:val="30"/>
          <w:szCs w:val="30"/>
        </w:rPr>
        <w:t>полугодии</w:t>
      </w:r>
      <w:r w:rsidRPr="00A474F5">
        <w:rPr>
          <w:sz w:val="30"/>
          <w:szCs w:val="30"/>
        </w:rPr>
        <w:t xml:space="preserve"> 2025</w:t>
      </w:r>
      <w:r w:rsidRPr="0084041D">
        <w:rPr>
          <w:sz w:val="30"/>
          <w:szCs w:val="30"/>
        </w:rPr>
        <w:t> </w:t>
      </w:r>
      <w:r w:rsidRPr="00A474F5">
        <w:rPr>
          <w:sz w:val="30"/>
          <w:szCs w:val="30"/>
        </w:rPr>
        <w:t>г.</w:t>
      </w:r>
      <w:r>
        <w:rPr>
          <w:sz w:val="30"/>
          <w:szCs w:val="30"/>
        </w:rPr>
        <w:t xml:space="preserve"> </w:t>
      </w:r>
      <w:r w:rsidRPr="0017708D">
        <w:rPr>
          <w:sz w:val="30"/>
          <w:szCs w:val="30"/>
        </w:rPr>
        <w:t xml:space="preserve">– </w:t>
      </w:r>
      <w:r>
        <w:rPr>
          <w:sz w:val="30"/>
          <w:szCs w:val="30"/>
          <w:lang w:val="be-BY"/>
        </w:rPr>
        <w:t>45,9</w:t>
      </w:r>
      <w:r w:rsidRPr="0017708D">
        <w:rPr>
          <w:sz w:val="30"/>
          <w:szCs w:val="30"/>
        </w:rPr>
        <w:t xml:space="preserve">%). </w:t>
      </w:r>
    </w:p>
    <w:p w14:paraId="527423F5" w14:textId="77777777" w:rsidR="007E1835" w:rsidRPr="00DA0984" w:rsidRDefault="007E1835" w:rsidP="0071138B">
      <w:pPr>
        <w:pStyle w:val="a3"/>
        <w:shd w:val="clear" w:color="auto" w:fill="FFFFFF" w:themeFill="background1"/>
        <w:tabs>
          <w:tab w:val="left" w:pos="708"/>
        </w:tabs>
        <w:spacing w:before="240" w:after="120" w:line="280" w:lineRule="exact"/>
        <w:ind w:right="-142"/>
        <w:jc w:val="center"/>
        <w:rPr>
          <w:rFonts w:ascii="Arial" w:hAnsi="Arial" w:cs="Arial"/>
          <w:b/>
          <w:sz w:val="26"/>
          <w:szCs w:val="26"/>
        </w:rPr>
      </w:pPr>
      <w:r w:rsidRPr="00DA0984">
        <w:rPr>
          <w:rFonts w:ascii="Arial" w:hAnsi="Arial" w:cs="Arial"/>
          <w:b/>
          <w:sz w:val="26"/>
          <w:szCs w:val="26"/>
        </w:rPr>
        <w:t xml:space="preserve">Структура продаж отдельных непродовольственных товаров </w:t>
      </w:r>
      <w:r w:rsidRPr="00DA0984">
        <w:rPr>
          <w:rFonts w:ascii="Arial" w:hAnsi="Arial" w:cs="Arial"/>
          <w:b/>
          <w:sz w:val="26"/>
          <w:szCs w:val="26"/>
        </w:rPr>
        <w:br/>
      </w:r>
      <w:r w:rsidRPr="00BC38FC">
        <w:rPr>
          <w:rFonts w:ascii="Arial" w:hAnsi="Arial" w:cs="Arial"/>
          <w:b/>
          <w:sz w:val="26"/>
          <w:szCs w:val="26"/>
        </w:rPr>
        <w:t xml:space="preserve">в I </w:t>
      </w:r>
      <w:r w:rsidRPr="001B72E6">
        <w:rPr>
          <w:rFonts w:ascii="Arial" w:hAnsi="Arial" w:cs="Arial"/>
          <w:b/>
          <w:sz w:val="26"/>
          <w:szCs w:val="26"/>
        </w:rPr>
        <w:t>полугодии</w:t>
      </w:r>
      <w:r w:rsidRPr="00BC38FC">
        <w:rPr>
          <w:rFonts w:ascii="Arial" w:hAnsi="Arial" w:cs="Arial"/>
          <w:b/>
          <w:sz w:val="26"/>
          <w:szCs w:val="26"/>
        </w:rPr>
        <w:t xml:space="preserve"> 202</w:t>
      </w:r>
      <w:r>
        <w:rPr>
          <w:rFonts w:ascii="Arial" w:hAnsi="Arial" w:cs="Arial"/>
          <w:b/>
          <w:sz w:val="26"/>
          <w:szCs w:val="26"/>
        </w:rPr>
        <w:t>6</w:t>
      </w:r>
      <w:r w:rsidRPr="00BC38FC">
        <w:rPr>
          <w:rFonts w:ascii="Arial" w:hAnsi="Arial" w:cs="Arial"/>
          <w:b/>
          <w:sz w:val="26"/>
          <w:szCs w:val="26"/>
        </w:rPr>
        <w:t xml:space="preserve"> г.</w:t>
      </w:r>
    </w:p>
    <w:p w14:paraId="4C945255" w14:textId="77777777" w:rsidR="007E1835" w:rsidRPr="00D20E96" w:rsidRDefault="007E1835" w:rsidP="007E1835">
      <w:pPr>
        <w:pStyle w:val="a3"/>
        <w:shd w:val="clear" w:color="auto" w:fill="FFFFFF" w:themeFill="background1"/>
        <w:tabs>
          <w:tab w:val="left" w:pos="708"/>
        </w:tabs>
        <w:spacing w:line="260" w:lineRule="exact"/>
        <w:jc w:val="center"/>
        <w:rPr>
          <w:rFonts w:ascii="Arial" w:hAnsi="Arial" w:cs="Arial"/>
          <w:bCs/>
          <w:i/>
          <w:iCs/>
          <w:sz w:val="22"/>
          <w:szCs w:val="22"/>
        </w:rPr>
      </w:pPr>
      <w:r w:rsidRPr="00D20E96">
        <w:rPr>
          <w:noProof/>
        </w:rPr>
        <w:drawing>
          <wp:anchor distT="0" distB="0" distL="114300" distR="114300" simplePos="0" relativeHeight="251663360" behindDoc="0" locked="0" layoutInCell="1" allowOverlap="1" wp14:anchorId="7A2258A3" wp14:editId="252C73CC">
            <wp:simplePos x="0" y="0"/>
            <wp:positionH relativeFrom="margin">
              <wp:posOffset>-198755</wp:posOffset>
            </wp:positionH>
            <wp:positionV relativeFrom="paragraph">
              <wp:posOffset>180340</wp:posOffset>
            </wp:positionV>
            <wp:extent cx="6038850" cy="3859530"/>
            <wp:effectExtent l="0" t="0" r="0" b="0"/>
            <wp:wrapThrough wrapText="bothSides">
              <wp:wrapPolygon edited="0">
                <wp:start x="1976" y="960"/>
                <wp:lineTo x="1772" y="2559"/>
                <wp:lineTo x="1772" y="9702"/>
                <wp:lineTo x="1363" y="10661"/>
                <wp:lineTo x="2112" y="11408"/>
                <wp:lineTo x="68" y="14500"/>
                <wp:lineTo x="136" y="14819"/>
                <wp:lineTo x="1772" y="14819"/>
                <wp:lineTo x="818" y="16099"/>
                <wp:lineTo x="1022" y="16312"/>
                <wp:lineTo x="11652" y="16525"/>
                <wp:lineTo x="9948" y="19084"/>
                <wp:lineTo x="10016" y="19297"/>
                <wp:lineTo x="10766" y="19937"/>
                <wp:lineTo x="3407" y="20150"/>
                <wp:lineTo x="3407" y="20790"/>
                <wp:lineTo x="7086" y="21003"/>
                <wp:lineTo x="17512" y="21003"/>
                <wp:lineTo x="18466" y="20790"/>
                <wp:lineTo x="18193" y="20257"/>
                <wp:lineTo x="11447" y="19937"/>
                <wp:lineTo x="14786" y="18551"/>
                <wp:lineTo x="18057" y="13114"/>
                <wp:lineTo x="19147" y="13114"/>
                <wp:lineTo x="20919" y="12047"/>
                <wp:lineTo x="20850" y="11408"/>
                <wp:lineTo x="21532" y="10768"/>
                <wp:lineTo x="21532" y="10661"/>
                <wp:lineTo x="21259" y="9702"/>
                <wp:lineTo x="21396" y="1812"/>
                <wp:lineTo x="2726" y="960"/>
                <wp:lineTo x="1976" y="960"/>
              </wp:wrapPolygon>
            </wp:wrapThrough>
            <wp:docPr id="11" name="Диаграмма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20E96">
        <w:rPr>
          <w:rFonts w:ascii="Arial" w:hAnsi="Arial" w:cs="Arial"/>
          <w:bCs/>
          <w:i/>
          <w:iCs/>
          <w:sz w:val="22"/>
          <w:szCs w:val="22"/>
        </w:rPr>
        <w:t>(в процентах к общему объему продаж)</w:t>
      </w:r>
    </w:p>
    <w:p w14:paraId="71276908" w14:textId="77777777" w:rsidR="007E1835" w:rsidRPr="00D20E96" w:rsidRDefault="007E1835" w:rsidP="007E1835">
      <w:pPr>
        <w:pStyle w:val="a3"/>
        <w:shd w:val="clear" w:color="auto" w:fill="FFFFFF" w:themeFill="background1"/>
        <w:tabs>
          <w:tab w:val="left" w:pos="708"/>
        </w:tabs>
        <w:spacing w:line="260" w:lineRule="exact"/>
        <w:jc w:val="center"/>
        <w:rPr>
          <w:rFonts w:ascii="Arial" w:hAnsi="Arial" w:cs="Arial"/>
          <w:bCs/>
          <w:i/>
          <w:iCs/>
          <w:sz w:val="22"/>
          <w:szCs w:val="22"/>
        </w:rPr>
      </w:pPr>
    </w:p>
    <w:p w14:paraId="0FF5562A" w14:textId="77777777" w:rsidR="007E1835" w:rsidRPr="00C853AB" w:rsidRDefault="007E1835" w:rsidP="007E1835">
      <w:pPr>
        <w:pStyle w:val="a3"/>
        <w:shd w:val="clear" w:color="auto" w:fill="FFFFFF" w:themeFill="background1"/>
        <w:tabs>
          <w:tab w:val="left" w:pos="708"/>
        </w:tabs>
        <w:spacing w:line="260" w:lineRule="exact"/>
        <w:jc w:val="center"/>
        <w:rPr>
          <w:rFonts w:ascii="Arial" w:hAnsi="Arial" w:cs="Arial"/>
          <w:bCs/>
          <w:i/>
          <w:iCs/>
          <w:sz w:val="22"/>
          <w:szCs w:val="22"/>
          <w:highlight w:val="yellow"/>
        </w:rPr>
      </w:pPr>
    </w:p>
    <w:p w14:paraId="51F73F48" w14:textId="77777777" w:rsidR="007E1835" w:rsidRPr="00C853AB" w:rsidRDefault="007E1835" w:rsidP="007E1835">
      <w:pPr>
        <w:pStyle w:val="a3"/>
        <w:shd w:val="clear" w:color="auto" w:fill="FFFFFF" w:themeFill="background1"/>
        <w:tabs>
          <w:tab w:val="left" w:pos="708"/>
        </w:tabs>
        <w:spacing w:line="260" w:lineRule="exact"/>
        <w:jc w:val="center"/>
        <w:rPr>
          <w:rFonts w:ascii="Arial" w:hAnsi="Arial" w:cs="Arial"/>
          <w:bCs/>
          <w:i/>
          <w:iCs/>
          <w:sz w:val="22"/>
          <w:szCs w:val="22"/>
          <w:highlight w:val="yellow"/>
        </w:rPr>
      </w:pPr>
    </w:p>
    <w:p w14:paraId="15438593" w14:textId="77777777" w:rsidR="007E1835" w:rsidRPr="00C853AB" w:rsidRDefault="007E1835" w:rsidP="007E1835">
      <w:pPr>
        <w:pStyle w:val="a3"/>
        <w:shd w:val="clear" w:color="auto" w:fill="FFFFFF" w:themeFill="background1"/>
        <w:tabs>
          <w:tab w:val="left" w:pos="708"/>
        </w:tabs>
        <w:spacing w:line="260" w:lineRule="exact"/>
        <w:jc w:val="center"/>
        <w:rPr>
          <w:rFonts w:ascii="Arial" w:hAnsi="Arial" w:cs="Arial"/>
          <w:bCs/>
          <w:i/>
          <w:iCs/>
          <w:sz w:val="22"/>
          <w:szCs w:val="22"/>
          <w:highlight w:val="yellow"/>
        </w:rPr>
      </w:pPr>
    </w:p>
    <w:p w14:paraId="5A6818C4" w14:textId="77777777" w:rsidR="007E1835" w:rsidRPr="00C853AB" w:rsidRDefault="007E1835" w:rsidP="007E1835">
      <w:pPr>
        <w:shd w:val="clear" w:color="auto" w:fill="FFFFFF" w:themeFill="background1"/>
        <w:tabs>
          <w:tab w:val="left" w:pos="5535"/>
        </w:tabs>
        <w:spacing w:line="240" w:lineRule="exact"/>
        <w:jc w:val="both"/>
        <w:rPr>
          <w:highlight w:val="yellow"/>
        </w:rPr>
      </w:pPr>
    </w:p>
    <w:p w14:paraId="668AF22A" w14:textId="77777777" w:rsidR="007E1835" w:rsidRPr="00877965" w:rsidRDefault="007E1835" w:rsidP="007E1835">
      <w:pPr>
        <w:pStyle w:val="a3"/>
        <w:keepNext/>
        <w:tabs>
          <w:tab w:val="left" w:pos="708"/>
          <w:tab w:val="left" w:pos="8789"/>
        </w:tabs>
        <w:spacing w:before="120" w:after="120" w:line="280" w:lineRule="exact"/>
        <w:jc w:val="center"/>
        <w:rPr>
          <w:rFonts w:ascii="Arial" w:hAnsi="Arial" w:cs="Arial"/>
          <w:sz w:val="26"/>
          <w:szCs w:val="26"/>
          <w:vertAlign w:val="superscript"/>
        </w:rPr>
      </w:pPr>
      <w:r w:rsidRPr="00877965">
        <w:rPr>
          <w:rFonts w:ascii="Arial" w:hAnsi="Arial" w:cs="Arial"/>
          <w:b/>
          <w:sz w:val="26"/>
          <w:szCs w:val="26"/>
        </w:rPr>
        <w:lastRenderedPageBreak/>
        <w:t>Товарные запасы в организациях торговли</w:t>
      </w:r>
    </w:p>
    <w:tbl>
      <w:tblPr>
        <w:tblW w:w="902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48"/>
        <w:gridCol w:w="1591"/>
        <w:gridCol w:w="1591"/>
        <w:gridCol w:w="1591"/>
      </w:tblGrid>
      <w:tr w:rsidR="007E1835" w:rsidRPr="00C60CCD" w14:paraId="510B244A" w14:textId="77777777" w:rsidTr="00CF530C">
        <w:trPr>
          <w:cantSplit/>
          <w:tblHeader/>
          <w:jc w:val="center"/>
        </w:trPr>
        <w:tc>
          <w:tcPr>
            <w:tcW w:w="4248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7B7922BA" w14:textId="77777777" w:rsidR="007E1835" w:rsidRPr="00C60CCD" w:rsidRDefault="007E1835" w:rsidP="00CF530C">
            <w:pPr>
              <w:pStyle w:val="a8"/>
              <w:tabs>
                <w:tab w:val="left" w:pos="1560"/>
              </w:tabs>
              <w:spacing w:before="60" w:after="60" w:line="220" w:lineRule="exact"/>
              <w:ind w:firstLine="0"/>
              <w:jc w:val="left"/>
              <w:rPr>
                <w:sz w:val="23"/>
                <w:szCs w:val="23"/>
              </w:rPr>
            </w:pPr>
          </w:p>
        </w:tc>
        <w:tc>
          <w:tcPr>
            <w:tcW w:w="1591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713621DE" w14:textId="77777777" w:rsidR="007E1835" w:rsidRPr="00C60CCD" w:rsidRDefault="007E1835" w:rsidP="00CF530C">
            <w:pPr>
              <w:pStyle w:val="a8"/>
              <w:tabs>
                <w:tab w:val="left" w:pos="1560"/>
              </w:tabs>
              <w:spacing w:before="60" w:after="60" w:line="220" w:lineRule="exact"/>
              <w:ind w:firstLine="0"/>
              <w:jc w:val="center"/>
              <w:rPr>
                <w:sz w:val="23"/>
                <w:szCs w:val="23"/>
                <w:vertAlign w:val="superscript"/>
              </w:rPr>
            </w:pPr>
            <w:r w:rsidRPr="00C60CCD">
              <w:rPr>
                <w:sz w:val="23"/>
                <w:szCs w:val="23"/>
              </w:rPr>
              <w:t xml:space="preserve">На 1 </w:t>
            </w:r>
            <w:r w:rsidRPr="001B72E6">
              <w:rPr>
                <w:sz w:val="23"/>
                <w:szCs w:val="23"/>
              </w:rPr>
              <w:t>июля</w:t>
            </w:r>
            <w:r w:rsidRPr="00C60CCD">
              <w:rPr>
                <w:sz w:val="23"/>
                <w:szCs w:val="23"/>
              </w:rPr>
              <w:br/>
              <w:t>20</w:t>
            </w:r>
            <w:r w:rsidRPr="001B72E6">
              <w:rPr>
                <w:sz w:val="23"/>
                <w:szCs w:val="23"/>
              </w:rPr>
              <w:t>2</w:t>
            </w:r>
            <w:r w:rsidRPr="00C60CCD">
              <w:rPr>
                <w:sz w:val="23"/>
                <w:szCs w:val="23"/>
              </w:rPr>
              <w:t>6 г.</w:t>
            </w:r>
          </w:p>
        </w:tc>
        <w:tc>
          <w:tcPr>
            <w:tcW w:w="318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BE3BDB" w14:textId="77777777" w:rsidR="007E1835" w:rsidRPr="00C60CCD" w:rsidRDefault="007E1835" w:rsidP="00CF530C">
            <w:pPr>
              <w:pStyle w:val="a8"/>
              <w:tabs>
                <w:tab w:val="left" w:pos="1560"/>
              </w:tabs>
              <w:spacing w:before="60" w:after="60" w:line="220" w:lineRule="exact"/>
              <w:ind w:firstLine="0"/>
              <w:jc w:val="center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Уровень запасов,</w:t>
            </w:r>
            <w:r w:rsidRPr="00C60CCD">
              <w:rPr>
                <w:sz w:val="23"/>
                <w:szCs w:val="23"/>
              </w:rPr>
              <w:br/>
              <w:t>дней торговли</w:t>
            </w:r>
          </w:p>
        </w:tc>
      </w:tr>
      <w:tr w:rsidR="007E1835" w:rsidRPr="00C60CCD" w14:paraId="3814CD16" w14:textId="77777777" w:rsidTr="00CF530C">
        <w:trPr>
          <w:cantSplit/>
          <w:tblHeader/>
          <w:jc w:val="center"/>
        </w:trPr>
        <w:tc>
          <w:tcPr>
            <w:tcW w:w="42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7BFBA8" w14:textId="77777777" w:rsidR="007E1835" w:rsidRPr="00C60CCD" w:rsidRDefault="007E1835" w:rsidP="00CF530C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5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722E87" w14:textId="77777777" w:rsidR="007E1835" w:rsidRPr="00C60CCD" w:rsidRDefault="007E1835" w:rsidP="00CF530C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6FCA5B" w14:textId="77777777" w:rsidR="007E1835" w:rsidRPr="00C60CCD" w:rsidRDefault="007E1835" w:rsidP="00CF530C">
            <w:pPr>
              <w:pStyle w:val="a8"/>
              <w:tabs>
                <w:tab w:val="left" w:pos="1560"/>
              </w:tabs>
              <w:spacing w:before="60" w:after="60" w:line="220" w:lineRule="exact"/>
              <w:ind w:firstLine="0"/>
              <w:jc w:val="center"/>
              <w:rPr>
                <w:sz w:val="23"/>
                <w:szCs w:val="23"/>
                <w:vertAlign w:val="superscript"/>
              </w:rPr>
            </w:pPr>
            <w:r w:rsidRPr="00C60CCD">
              <w:rPr>
                <w:sz w:val="23"/>
                <w:szCs w:val="23"/>
              </w:rPr>
              <w:t xml:space="preserve">на 1 </w:t>
            </w:r>
            <w:r w:rsidRPr="001B72E6">
              <w:rPr>
                <w:sz w:val="23"/>
                <w:szCs w:val="23"/>
              </w:rPr>
              <w:t>июля</w:t>
            </w:r>
            <w:r w:rsidRPr="00C60CCD">
              <w:rPr>
                <w:sz w:val="23"/>
                <w:szCs w:val="23"/>
              </w:rPr>
              <w:t xml:space="preserve"> 202</w:t>
            </w:r>
            <w:r w:rsidRPr="00C60CCD">
              <w:rPr>
                <w:sz w:val="23"/>
                <w:szCs w:val="23"/>
                <w:lang w:val="en-US"/>
              </w:rPr>
              <w:t>6</w:t>
            </w:r>
            <w:r w:rsidRPr="00C60CCD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B2F2AE" w14:textId="77777777" w:rsidR="007E1835" w:rsidRPr="00C60CCD" w:rsidRDefault="007E1835" w:rsidP="00CF530C">
            <w:pPr>
              <w:pStyle w:val="a8"/>
              <w:tabs>
                <w:tab w:val="left" w:pos="1560"/>
              </w:tabs>
              <w:spacing w:before="60" w:after="60" w:line="220" w:lineRule="exact"/>
              <w:ind w:firstLine="0"/>
              <w:jc w:val="center"/>
              <w:rPr>
                <w:sz w:val="23"/>
                <w:szCs w:val="23"/>
              </w:rPr>
            </w:pPr>
            <w:proofErr w:type="spellStart"/>
            <w:r w:rsidRPr="00C60CCD"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 w:rsidRPr="00C60CCD">
              <w:rPr>
                <w:sz w:val="23"/>
                <w:szCs w:val="23"/>
              </w:rPr>
              <w:br/>
              <w:t xml:space="preserve">на 1 </w:t>
            </w:r>
            <w:r w:rsidRPr="001B72E6">
              <w:rPr>
                <w:sz w:val="23"/>
                <w:szCs w:val="23"/>
              </w:rPr>
              <w:t>июля</w:t>
            </w:r>
            <w:r w:rsidRPr="00C60CCD">
              <w:rPr>
                <w:sz w:val="23"/>
                <w:szCs w:val="23"/>
              </w:rPr>
              <w:br/>
              <w:t>202</w:t>
            </w:r>
            <w:r w:rsidRPr="00C60CCD">
              <w:rPr>
                <w:sz w:val="23"/>
                <w:szCs w:val="23"/>
                <w:lang w:val="en-US"/>
              </w:rPr>
              <w:t>5</w:t>
            </w:r>
            <w:r w:rsidRPr="00C60CCD">
              <w:rPr>
                <w:sz w:val="23"/>
                <w:szCs w:val="23"/>
              </w:rPr>
              <w:t xml:space="preserve"> г.</w:t>
            </w:r>
          </w:p>
        </w:tc>
      </w:tr>
      <w:tr w:rsidR="007E1835" w:rsidRPr="00C60CCD" w14:paraId="2A13FBA0" w14:textId="77777777" w:rsidTr="00CF530C">
        <w:trPr>
          <w:cantSplit/>
          <w:trHeight w:val="70"/>
          <w:jc w:val="center"/>
        </w:trPr>
        <w:tc>
          <w:tcPr>
            <w:tcW w:w="9021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0C9099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firstLine="0"/>
              <w:jc w:val="center"/>
              <w:rPr>
                <w:b/>
                <w:sz w:val="23"/>
                <w:szCs w:val="23"/>
              </w:rPr>
            </w:pPr>
            <w:r w:rsidRPr="00C60CCD">
              <w:rPr>
                <w:b/>
                <w:sz w:val="23"/>
                <w:szCs w:val="23"/>
              </w:rPr>
              <w:t>Продовольственные товары</w:t>
            </w:r>
          </w:p>
        </w:tc>
      </w:tr>
      <w:tr w:rsidR="007E1835" w:rsidRPr="00C60CCD" w14:paraId="7E60DDA4" w14:textId="77777777" w:rsidTr="00CF530C">
        <w:trPr>
          <w:cantSplit/>
          <w:trHeight w:val="70"/>
          <w:jc w:val="center"/>
        </w:trPr>
        <w:tc>
          <w:tcPr>
            <w:tcW w:w="4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BA8EBE2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Мясо и мясные продукты, тонн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7A6E373B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2 </w:t>
            </w:r>
            <w:r>
              <w:rPr>
                <w:sz w:val="23"/>
                <w:szCs w:val="23"/>
                <w:lang w:val="be-BY"/>
              </w:rPr>
              <w:t>036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149D57B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8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388FC40C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6</w:t>
            </w:r>
          </w:p>
        </w:tc>
      </w:tr>
      <w:tr w:rsidR="007E1835" w:rsidRPr="00C60CCD" w14:paraId="414D6FEA" w14:textId="77777777" w:rsidTr="00CF530C">
        <w:trPr>
          <w:cantSplit/>
          <w:jc w:val="center"/>
        </w:trPr>
        <w:tc>
          <w:tcPr>
            <w:tcW w:w="4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523E240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left="173" w:right="-57" w:firstLine="0"/>
              <w:jc w:val="lef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 xml:space="preserve">мясные продукты (колбасные изделия, копчености, полуфабрикаты) 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2CAB8CE4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1 </w:t>
            </w:r>
            <w:r>
              <w:rPr>
                <w:sz w:val="23"/>
                <w:szCs w:val="23"/>
                <w:lang w:val="be-BY"/>
              </w:rPr>
              <w:t>400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C48BFEC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8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1DF7AA50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7</w:t>
            </w:r>
          </w:p>
        </w:tc>
      </w:tr>
      <w:tr w:rsidR="007E1835" w:rsidRPr="00C60CCD" w14:paraId="2FFD310A" w14:textId="77777777" w:rsidTr="00CF530C">
        <w:trPr>
          <w:cantSplit/>
          <w:trHeight w:val="243"/>
          <w:jc w:val="center"/>
        </w:trPr>
        <w:tc>
          <w:tcPr>
            <w:tcW w:w="4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2CB4E55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Масло сливочное, тонн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5C88E30D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111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A7B5134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12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37E6E573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11</w:t>
            </w:r>
          </w:p>
        </w:tc>
      </w:tr>
      <w:tr w:rsidR="007E1835" w:rsidRPr="00C60CCD" w14:paraId="750B1838" w14:textId="77777777" w:rsidTr="00CF530C">
        <w:trPr>
          <w:cantSplit/>
          <w:jc w:val="center"/>
        </w:trPr>
        <w:tc>
          <w:tcPr>
            <w:tcW w:w="4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F4F1252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Масло растительное, тонн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377E846B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621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BAAD24B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31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33523D6C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26</w:t>
            </w:r>
          </w:p>
        </w:tc>
      </w:tr>
      <w:tr w:rsidR="007E1835" w:rsidRPr="00C60CCD" w14:paraId="3EE56A13" w14:textId="77777777" w:rsidTr="00CF530C">
        <w:trPr>
          <w:cantSplit/>
          <w:jc w:val="center"/>
        </w:trPr>
        <w:tc>
          <w:tcPr>
            <w:tcW w:w="4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5AD2131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Яйца, млн. шт.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1DDF3097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3,1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657D7E4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8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430200CC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7</w:t>
            </w:r>
          </w:p>
        </w:tc>
      </w:tr>
      <w:tr w:rsidR="007E1835" w:rsidRPr="00C60CCD" w14:paraId="16A7489C" w14:textId="77777777" w:rsidTr="00CF530C">
        <w:trPr>
          <w:cantSplit/>
          <w:jc w:val="center"/>
        </w:trPr>
        <w:tc>
          <w:tcPr>
            <w:tcW w:w="4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2233E30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Сахар и сахарозаменители, тонн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1D155E67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1 </w:t>
            </w:r>
            <w:r>
              <w:rPr>
                <w:sz w:val="23"/>
                <w:szCs w:val="23"/>
                <w:lang w:val="be-BY"/>
              </w:rPr>
              <w:t>301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7D35A47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29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623B43DC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28</w:t>
            </w:r>
          </w:p>
        </w:tc>
      </w:tr>
      <w:tr w:rsidR="007E1835" w:rsidRPr="00C60CCD" w14:paraId="015AF8C6" w14:textId="77777777" w:rsidTr="00CF530C">
        <w:trPr>
          <w:cantSplit/>
          <w:jc w:val="center"/>
        </w:trPr>
        <w:tc>
          <w:tcPr>
            <w:tcW w:w="4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A993B8D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Мука, тонн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538E5083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706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5B38596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25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231896B9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23</w:t>
            </w:r>
          </w:p>
        </w:tc>
      </w:tr>
      <w:tr w:rsidR="007E1835" w:rsidRPr="00C60CCD" w14:paraId="1F235DC2" w14:textId="77777777" w:rsidTr="00CF530C">
        <w:trPr>
          <w:cantSplit/>
          <w:trHeight w:val="152"/>
          <w:jc w:val="center"/>
        </w:trPr>
        <w:tc>
          <w:tcPr>
            <w:tcW w:w="4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A0674EF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Крупа, тонн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04C0C6BA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907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2947AA3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32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4531B617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29</w:t>
            </w:r>
          </w:p>
        </w:tc>
      </w:tr>
      <w:tr w:rsidR="007E1835" w:rsidRPr="00C60CCD" w14:paraId="20CE9AD4" w14:textId="77777777" w:rsidTr="00CF530C">
        <w:trPr>
          <w:cantSplit/>
          <w:jc w:val="center"/>
        </w:trPr>
        <w:tc>
          <w:tcPr>
            <w:tcW w:w="4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AD0A74E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Макаронные изделия, тонн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21AF2E49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695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88F5CEB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35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0EEC7845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32</w:t>
            </w:r>
          </w:p>
        </w:tc>
      </w:tr>
      <w:tr w:rsidR="007E1835" w:rsidRPr="00C60CCD" w14:paraId="44733046" w14:textId="77777777" w:rsidTr="00CF530C">
        <w:trPr>
          <w:cantSplit/>
          <w:jc w:val="center"/>
        </w:trPr>
        <w:tc>
          <w:tcPr>
            <w:tcW w:w="9021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1166D7D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firstLine="0"/>
              <w:jc w:val="center"/>
              <w:rPr>
                <w:b/>
                <w:sz w:val="23"/>
                <w:szCs w:val="23"/>
              </w:rPr>
            </w:pPr>
            <w:r w:rsidRPr="00C60CCD">
              <w:rPr>
                <w:b/>
                <w:sz w:val="23"/>
                <w:szCs w:val="23"/>
              </w:rPr>
              <w:t>Непродовольственные товары</w:t>
            </w:r>
          </w:p>
        </w:tc>
      </w:tr>
      <w:tr w:rsidR="007E1835" w:rsidRPr="00C60CCD" w14:paraId="243DE03B" w14:textId="77777777" w:rsidTr="00CF530C">
        <w:trPr>
          <w:cantSplit/>
          <w:jc w:val="center"/>
        </w:trPr>
        <w:tc>
          <w:tcPr>
            <w:tcW w:w="4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20FBB6F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Холодильники и морозильники бытовые,</w:t>
            </w:r>
            <w:r w:rsidRPr="00C60CCD">
              <w:rPr>
                <w:sz w:val="23"/>
                <w:szCs w:val="23"/>
              </w:rPr>
              <w:br/>
              <w:t>тыс. шт.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096482D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3,0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5B9854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49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4EF87E9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46</w:t>
            </w:r>
          </w:p>
        </w:tc>
      </w:tr>
      <w:tr w:rsidR="007E1835" w:rsidRPr="00C60CCD" w14:paraId="1077A765" w14:textId="77777777" w:rsidTr="00CF530C">
        <w:trPr>
          <w:cantSplit/>
          <w:trHeight w:val="323"/>
          <w:jc w:val="center"/>
        </w:trPr>
        <w:tc>
          <w:tcPr>
            <w:tcW w:w="4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4D00CED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Стиральные машины бытовые и машины для сушки одежды, тыс. шт.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C8CC39A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2,3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F38CD2C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38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1241647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28</w:t>
            </w:r>
          </w:p>
        </w:tc>
      </w:tr>
      <w:tr w:rsidR="007E1835" w:rsidRPr="00C60CCD" w14:paraId="34CCBAA8" w14:textId="77777777" w:rsidTr="00CF530C">
        <w:trPr>
          <w:cantSplit/>
          <w:trHeight w:val="134"/>
          <w:jc w:val="center"/>
        </w:trPr>
        <w:tc>
          <w:tcPr>
            <w:tcW w:w="4248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95D7C12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Телевизоры, тыс. шт.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26DA916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4,4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3FC9611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57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C160BBA" w14:textId="77777777" w:rsidR="007E1835" w:rsidRPr="00C60CCD" w:rsidRDefault="007E1835" w:rsidP="00140228">
            <w:pPr>
              <w:pStyle w:val="a8"/>
              <w:tabs>
                <w:tab w:val="left" w:pos="1560"/>
              </w:tabs>
              <w:spacing w:before="240" w:after="20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55</w:t>
            </w:r>
          </w:p>
        </w:tc>
      </w:tr>
    </w:tbl>
    <w:p w14:paraId="2D21A1F0" w14:textId="38172456" w:rsidR="007E1835" w:rsidRPr="00685EEE" w:rsidRDefault="007E1835" w:rsidP="00140228">
      <w:pPr>
        <w:tabs>
          <w:tab w:val="left" w:pos="5535"/>
        </w:tabs>
        <w:spacing w:before="120"/>
        <w:ind w:firstLine="709"/>
        <w:jc w:val="both"/>
        <w:rPr>
          <w:bCs/>
          <w:sz w:val="30"/>
          <w:szCs w:val="30"/>
        </w:rPr>
      </w:pPr>
      <w:r w:rsidRPr="00FF5CF8">
        <w:rPr>
          <w:bCs/>
          <w:sz w:val="30"/>
          <w:szCs w:val="30"/>
        </w:rPr>
        <w:t xml:space="preserve">Розничный товарооборот индивидуальных предпринимателей </w:t>
      </w:r>
      <w:r w:rsidRPr="00FF5CF8">
        <w:rPr>
          <w:bCs/>
          <w:sz w:val="30"/>
          <w:szCs w:val="30"/>
        </w:rPr>
        <w:br/>
        <w:t xml:space="preserve">и физических лиц </w:t>
      </w:r>
      <w:r w:rsidRPr="005F3690">
        <w:rPr>
          <w:bCs/>
          <w:sz w:val="30"/>
          <w:szCs w:val="30"/>
        </w:rPr>
        <w:t xml:space="preserve">в </w:t>
      </w:r>
      <w:r w:rsidRPr="005F3690">
        <w:rPr>
          <w:sz w:val="30"/>
          <w:szCs w:val="30"/>
        </w:rPr>
        <w:t xml:space="preserve">I </w:t>
      </w:r>
      <w:r w:rsidR="005F3690" w:rsidRPr="005F3690">
        <w:rPr>
          <w:sz w:val="30"/>
          <w:szCs w:val="30"/>
        </w:rPr>
        <w:t>полугодии</w:t>
      </w:r>
      <w:r w:rsidRPr="005F3690">
        <w:rPr>
          <w:sz w:val="30"/>
          <w:szCs w:val="30"/>
        </w:rPr>
        <w:t xml:space="preserve"> 2026 г. </w:t>
      </w:r>
      <w:r w:rsidRPr="005F3690">
        <w:rPr>
          <w:bCs/>
          <w:sz w:val="30"/>
          <w:szCs w:val="30"/>
        </w:rPr>
        <w:t xml:space="preserve">составил </w:t>
      </w:r>
      <w:r w:rsidR="00FF5CF8" w:rsidRPr="005F3690">
        <w:rPr>
          <w:bCs/>
          <w:sz w:val="30"/>
          <w:szCs w:val="30"/>
        </w:rPr>
        <w:t>401,7</w:t>
      </w:r>
      <w:r w:rsidRPr="005F3690">
        <w:rPr>
          <w:bCs/>
          <w:sz w:val="30"/>
          <w:szCs w:val="30"/>
        </w:rPr>
        <w:t xml:space="preserve"> млн. рублей, </w:t>
      </w:r>
      <w:r w:rsidRPr="005F3690">
        <w:rPr>
          <w:bCs/>
          <w:sz w:val="30"/>
          <w:szCs w:val="30"/>
        </w:rPr>
        <w:br/>
        <w:t>или в сопоставимых ценах 99</w:t>
      </w:r>
      <w:r w:rsidR="00FF5CF8" w:rsidRPr="005F3690">
        <w:rPr>
          <w:bCs/>
          <w:sz w:val="30"/>
          <w:szCs w:val="30"/>
        </w:rPr>
        <w:t>,7</w:t>
      </w:r>
      <w:r w:rsidRPr="005F3690">
        <w:rPr>
          <w:bCs/>
          <w:sz w:val="30"/>
          <w:szCs w:val="30"/>
        </w:rPr>
        <w:t xml:space="preserve">% к уровню </w:t>
      </w:r>
      <w:r w:rsidRPr="005F3690">
        <w:rPr>
          <w:bCs/>
          <w:sz w:val="30"/>
          <w:szCs w:val="30"/>
          <w:lang w:val="en-US"/>
        </w:rPr>
        <w:t>I</w:t>
      </w:r>
      <w:r w:rsidRPr="005F3690">
        <w:rPr>
          <w:bCs/>
          <w:sz w:val="30"/>
          <w:szCs w:val="30"/>
        </w:rPr>
        <w:t xml:space="preserve"> </w:t>
      </w:r>
      <w:r w:rsidR="005F3690" w:rsidRPr="005F3690">
        <w:rPr>
          <w:bCs/>
          <w:sz w:val="30"/>
          <w:szCs w:val="30"/>
        </w:rPr>
        <w:t xml:space="preserve">полугодия </w:t>
      </w:r>
      <w:r w:rsidRPr="005F3690">
        <w:rPr>
          <w:bCs/>
          <w:sz w:val="30"/>
          <w:szCs w:val="30"/>
        </w:rPr>
        <w:t>2025 г</w:t>
      </w:r>
      <w:r w:rsidRPr="00FF5CF8">
        <w:rPr>
          <w:bCs/>
          <w:sz w:val="30"/>
          <w:szCs w:val="30"/>
        </w:rPr>
        <w:t xml:space="preserve">. </w:t>
      </w:r>
      <w:r w:rsidR="003C6335">
        <w:rPr>
          <w:bCs/>
          <w:sz w:val="30"/>
          <w:szCs w:val="30"/>
        </w:rPr>
        <w:t>Около</w:t>
      </w:r>
      <w:r w:rsidRPr="00FF5CF8">
        <w:rPr>
          <w:bCs/>
          <w:sz w:val="30"/>
          <w:szCs w:val="30"/>
        </w:rPr>
        <w:t xml:space="preserve"> </w:t>
      </w:r>
      <w:r w:rsidR="003C6335">
        <w:rPr>
          <w:bCs/>
          <w:sz w:val="30"/>
          <w:szCs w:val="30"/>
        </w:rPr>
        <w:t>60</w:t>
      </w:r>
      <w:r w:rsidRPr="00FF5CF8">
        <w:rPr>
          <w:bCs/>
          <w:sz w:val="30"/>
          <w:szCs w:val="30"/>
        </w:rPr>
        <w:t xml:space="preserve">% розничного товарооборота индивидуальных предпринимателей </w:t>
      </w:r>
      <w:r w:rsidRPr="00FF5CF8">
        <w:rPr>
          <w:bCs/>
          <w:sz w:val="30"/>
          <w:szCs w:val="30"/>
        </w:rPr>
        <w:br/>
      </w:r>
      <w:r w:rsidRPr="00FF5CF8">
        <w:rPr>
          <w:bCs/>
          <w:spacing w:val="-2"/>
          <w:sz w:val="30"/>
          <w:szCs w:val="30"/>
        </w:rPr>
        <w:t>и физических лиц формируется индивидуальными предпринимателями</w:t>
      </w:r>
      <w:r w:rsidRPr="00FF5CF8">
        <w:rPr>
          <w:bCs/>
          <w:sz w:val="30"/>
          <w:szCs w:val="30"/>
        </w:rPr>
        <w:t xml:space="preserve"> и физическими лицами, осуществляющими торговлю на рынках, </w:t>
      </w:r>
      <w:r w:rsidRPr="00FF5CF8">
        <w:rPr>
          <w:bCs/>
          <w:sz w:val="30"/>
          <w:szCs w:val="30"/>
        </w:rPr>
        <w:br/>
        <w:t>в торговых центрах.</w:t>
      </w:r>
      <w:r w:rsidRPr="00685EEE">
        <w:rPr>
          <w:bCs/>
          <w:sz w:val="30"/>
          <w:szCs w:val="30"/>
        </w:rPr>
        <w:t xml:space="preserve"> </w:t>
      </w:r>
    </w:p>
    <w:p w14:paraId="6A821586" w14:textId="6C2771F3" w:rsidR="00740535" w:rsidRPr="00BE0A58" w:rsidRDefault="00484433" w:rsidP="00B07755">
      <w:pPr>
        <w:spacing w:before="120" w:after="120" w:line="280" w:lineRule="exact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lastRenderedPageBreak/>
        <w:t>7</w:t>
      </w:r>
      <w:r w:rsidR="00740535" w:rsidRPr="001575D4">
        <w:rPr>
          <w:rFonts w:ascii="Arial" w:hAnsi="Arial" w:cs="Arial"/>
          <w:b/>
          <w:sz w:val="28"/>
          <w:szCs w:val="28"/>
        </w:rPr>
        <w:t>.3. Общественное питание</w:t>
      </w:r>
    </w:p>
    <w:p w14:paraId="1B80A926" w14:textId="318F0621" w:rsidR="00740535" w:rsidRPr="00C41769" w:rsidRDefault="00740535" w:rsidP="0054332D">
      <w:pPr>
        <w:pStyle w:val="a8"/>
        <w:spacing w:before="0" w:line="240" w:lineRule="auto"/>
        <w:rPr>
          <w:bCs/>
          <w:sz w:val="30"/>
          <w:szCs w:val="30"/>
        </w:rPr>
      </w:pPr>
      <w:r w:rsidRPr="009B13C9">
        <w:rPr>
          <w:b/>
          <w:bCs/>
          <w:sz w:val="30"/>
          <w:szCs w:val="30"/>
        </w:rPr>
        <w:t xml:space="preserve">Товарооборот </w:t>
      </w:r>
      <w:r w:rsidRPr="009B13C9">
        <w:rPr>
          <w:b/>
          <w:bCs/>
          <w:color w:val="000000"/>
          <w:sz w:val="30"/>
          <w:szCs w:val="30"/>
        </w:rPr>
        <w:t xml:space="preserve">общественного питания </w:t>
      </w:r>
      <w:r w:rsidRPr="009B13C9">
        <w:rPr>
          <w:sz w:val="30"/>
          <w:szCs w:val="30"/>
        </w:rPr>
        <w:t>в</w:t>
      </w:r>
      <w:r w:rsidR="001F1CAD" w:rsidRPr="009B13C9">
        <w:rPr>
          <w:sz w:val="30"/>
          <w:szCs w:val="30"/>
        </w:rPr>
        <w:t xml:space="preserve"> </w:t>
      </w:r>
      <w:r w:rsidR="004F73AE">
        <w:rPr>
          <w:bCs/>
          <w:sz w:val="30"/>
          <w:szCs w:val="30"/>
        </w:rPr>
        <w:t>I полугодии</w:t>
      </w:r>
      <w:r w:rsidR="0059341A" w:rsidRPr="009B13C9">
        <w:rPr>
          <w:bCs/>
          <w:sz w:val="30"/>
          <w:szCs w:val="30"/>
        </w:rPr>
        <w:t xml:space="preserve"> 2026</w:t>
      </w:r>
      <w:r w:rsidR="00C41769" w:rsidRPr="009B13C9">
        <w:rPr>
          <w:color w:val="000000" w:themeColor="text1"/>
          <w:sz w:val="30"/>
          <w:szCs w:val="30"/>
        </w:rPr>
        <w:t> </w:t>
      </w:r>
      <w:r w:rsidR="0059341A" w:rsidRPr="009B13C9">
        <w:rPr>
          <w:bCs/>
          <w:sz w:val="30"/>
          <w:szCs w:val="30"/>
        </w:rPr>
        <w:t>г.</w:t>
      </w:r>
      <w:r w:rsidR="00351149" w:rsidRPr="00C41769">
        <w:rPr>
          <w:sz w:val="30"/>
          <w:szCs w:val="30"/>
        </w:rPr>
        <w:t xml:space="preserve"> составил </w:t>
      </w:r>
      <w:r w:rsidR="004D5469">
        <w:rPr>
          <w:sz w:val="30"/>
          <w:szCs w:val="30"/>
        </w:rPr>
        <w:t>3</w:t>
      </w:r>
      <w:r w:rsidR="00CF530C">
        <w:rPr>
          <w:sz w:val="30"/>
          <w:szCs w:val="30"/>
        </w:rPr>
        <w:t>87,3</w:t>
      </w:r>
      <w:r w:rsidR="00351149" w:rsidRPr="00C41769">
        <w:rPr>
          <w:sz w:val="30"/>
          <w:szCs w:val="30"/>
        </w:rPr>
        <w:t> </w:t>
      </w:r>
      <w:r w:rsidRPr="00C41769">
        <w:rPr>
          <w:sz w:val="30"/>
          <w:szCs w:val="30"/>
        </w:rPr>
        <w:t xml:space="preserve">млн. рублей, или в сопоставимых ценах </w:t>
      </w:r>
      <w:r w:rsidR="00892F77">
        <w:rPr>
          <w:sz w:val="30"/>
          <w:szCs w:val="30"/>
        </w:rPr>
        <w:t>10</w:t>
      </w:r>
      <w:r w:rsidR="004D5469">
        <w:rPr>
          <w:sz w:val="30"/>
          <w:szCs w:val="30"/>
        </w:rPr>
        <w:t>3,</w:t>
      </w:r>
      <w:r w:rsidR="00CF530C">
        <w:rPr>
          <w:sz w:val="30"/>
          <w:szCs w:val="30"/>
        </w:rPr>
        <w:t>3</w:t>
      </w:r>
      <w:r w:rsidRPr="00C41769">
        <w:rPr>
          <w:sz w:val="30"/>
          <w:szCs w:val="30"/>
        </w:rPr>
        <w:t>%</w:t>
      </w:r>
      <w:r w:rsidR="00C7002E" w:rsidRPr="00C41769">
        <w:rPr>
          <w:sz w:val="30"/>
          <w:szCs w:val="30"/>
        </w:rPr>
        <w:t xml:space="preserve"> </w:t>
      </w:r>
      <w:r w:rsidR="001A6426">
        <w:rPr>
          <w:sz w:val="30"/>
          <w:szCs w:val="30"/>
        </w:rPr>
        <w:br/>
      </w:r>
      <w:r w:rsidRPr="00C41769">
        <w:rPr>
          <w:sz w:val="30"/>
          <w:szCs w:val="30"/>
        </w:rPr>
        <w:t>к уровню</w:t>
      </w:r>
      <w:r w:rsidR="00F36067">
        <w:rPr>
          <w:sz w:val="30"/>
          <w:szCs w:val="30"/>
        </w:rPr>
        <w:t xml:space="preserve"> </w:t>
      </w:r>
      <w:r w:rsidR="004F73AE">
        <w:rPr>
          <w:sz w:val="30"/>
          <w:szCs w:val="30"/>
        </w:rPr>
        <w:t>I полугодия</w:t>
      </w:r>
      <w:r w:rsidR="0059341A" w:rsidRPr="00C41769">
        <w:rPr>
          <w:bCs/>
          <w:sz w:val="30"/>
          <w:szCs w:val="30"/>
        </w:rPr>
        <w:t xml:space="preserve"> 2025 г.</w:t>
      </w:r>
      <w:r w:rsidR="00A30803" w:rsidRPr="00C41769">
        <w:rPr>
          <w:bCs/>
          <w:sz w:val="30"/>
          <w:szCs w:val="30"/>
        </w:rPr>
        <w:t xml:space="preserve"> </w:t>
      </w:r>
    </w:p>
    <w:p w14:paraId="31E5C6C3" w14:textId="57159F38" w:rsidR="00740535" w:rsidRDefault="00740535" w:rsidP="00C41769">
      <w:pPr>
        <w:pStyle w:val="a8"/>
        <w:spacing w:before="240"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>
        <w:rPr>
          <w:rFonts w:ascii="Arial" w:hAnsi="Arial" w:cs="Arial"/>
          <w:b/>
          <w:szCs w:val="26"/>
        </w:rPr>
        <w:t>Товарооборот общественного питания</w:t>
      </w:r>
    </w:p>
    <w:tbl>
      <w:tblPr>
        <w:tblW w:w="5000" w:type="pct"/>
        <w:jc w:val="center"/>
        <w:tblCellMar>
          <w:left w:w="71" w:type="dxa"/>
          <w:right w:w="71" w:type="dxa"/>
        </w:tblCellMar>
        <w:tblLook w:val="04A0" w:firstRow="1" w:lastRow="0" w:firstColumn="1" w:lastColumn="0" w:noHBand="0" w:noVBand="1"/>
      </w:tblPr>
      <w:tblGrid>
        <w:gridCol w:w="2414"/>
        <w:gridCol w:w="2216"/>
        <w:gridCol w:w="2216"/>
        <w:gridCol w:w="2215"/>
      </w:tblGrid>
      <w:tr w:rsidR="001E3753" w:rsidRPr="00C60CCD" w14:paraId="46C9E123" w14:textId="77777777" w:rsidTr="008B77DD">
        <w:trPr>
          <w:tblHeader/>
          <w:jc w:val="center"/>
        </w:trPr>
        <w:tc>
          <w:tcPr>
            <w:tcW w:w="13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6E3E8" w14:textId="77777777" w:rsidR="001E3753" w:rsidRPr="00C60CCD" w:rsidRDefault="001E3753" w:rsidP="008B77D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2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62168B" w14:textId="77777777" w:rsidR="001E3753" w:rsidRPr="00C60CCD" w:rsidRDefault="001E3753" w:rsidP="008B77D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Товарооборот</w:t>
            </w:r>
            <w:r w:rsidRPr="00C60CCD">
              <w:rPr>
                <w:sz w:val="23"/>
                <w:szCs w:val="23"/>
              </w:rPr>
              <w:br/>
              <w:t>общественного</w:t>
            </w:r>
            <w:r w:rsidRPr="00C60CCD">
              <w:rPr>
                <w:sz w:val="23"/>
                <w:szCs w:val="23"/>
              </w:rPr>
              <w:br/>
              <w:t xml:space="preserve">питания, </w:t>
            </w:r>
            <w:r w:rsidRPr="00C60CCD">
              <w:rPr>
                <w:sz w:val="23"/>
                <w:szCs w:val="23"/>
              </w:rPr>
              <w:br/>
              <w:t>млн. руб.</w:t>
            </w:r>
            <w:r w:rsidRPr="00C60CCD">
              <w:rPr>
                <w:sz w:val="23"/>
                <w:szCs w:val="23"/>
              </w:rPr>
              <w:br/>
              <w:t>(в текущих ценах)</w:t>
            </w:r>
          </w:p>
        </w:tc>
        <w:tc>
          <w:tcPr>
            <w:tcW w:w="2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07B57A" w14:textId="77777777" w:rsidR="001E3753" w:rsidRPr="00C60CCD" w:rsidRDefault="001E3753" w:rsidP="008B77D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В сопоставимых ценах</w:t>
            </w:r>
          </w:p>
        </w:tc>
      </w:tr>
      <w:tr w:rsidR="001E3753" w:rsidRPr="00C60CCD" w14:paraId="552A4F7D" w14:textId="77777777" w:rsidTr="008B77DD">
        <w:trPr>
          <w:tblHeader/>
          <w:jc w:val="center"/>
        </w:trPr>
        <w:tc>
          <w:tcPr>
            <w:tcW w:w="13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CED10F" w14:textId="77777777" w:rsidR="001E3753" w:rsidRPr="00C60CCD" w:rsidRDefault="001E3753" w:rsidP="008B77DD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370205" w14:textId="77777777" w:rsidR="001E3753" w:rsidRPr="00C60CCD" w:rsidRDefault="001E3753" w:rsidP="008B77DD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553DED" w14:textId="77777777" w:rsidR="001E3753" w:rsidRPr="00C60CCD" w:rsidRDefault="001E3753" w:rsidP="008B77D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в % к</w:t>
            </w:r>
            <w:r w:rsidRPr="00C60CCD">
              <w:rPr>
                <w:sz w:val="23"/>
                <w:szCs w:val="23"/>
              </w:rPr>
              <w:br/>
              <w:t>соответствующему</w:t>
            </w:r>
            <w:r w:rsidRPr="00C60CCD">
              <w:rPr>
                <w:sz w:val="23"/>
                <w:szCs w:val="23"/>
              </w:rPr>
              <w:br/>
              <w:t>периоду</w:t>
            </w:r>
            <w:r w:rsidRPr="00C60CCD">
              <w:rPr>
                <w:sz w:val="23"/>
                <w:szCs w:val="23"/>
              </w:rPr>
              <w:br/>
              <w:t>предыдущего года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358B35" w14:textId="77777777" w:rsidR="001E3753" w:rsidRPr="00C60CCD" w:rsidRDefault="001E3753" w:rsidP="008B77D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в % к</w:t>
            </w:r>
            <w:r w:rsidRPr="00C60CCD">
              <w:rPr>
                <w:sz w:val="23"/>
                <w:szCs w:val="23"/>
              </w:rPr>
              <w:br/>
              <w:t>предыдущему</w:t>
            </w:r>
            <w:r w:rsidRPr="00C60CCD">
              <w:rPr>
                <w:sz w:val="23"/>
                <w:szCs w:val="23"/>
                <w:lang w:val="en-US"/>
              </w:rPr>
              <w:br/>
            </w:r>
            <w:r w:rsidRPr="00C60CCD">
              <w:rPr>
                <w:sz w:val="23"/>
                <w:szCs w:val="23"/>
              </w:rPr>
              <w:t>периоду</w:t>
            </w:r>
          </w:p>
        </w:tc>
      </w:tr>
      <w:tr w:rsidR="00737C88" w:rsidRPr="00C60CCD" w14:paraId="05D50151" w14:textId="77777777" w:rsidTr="008B77DD">
        <w:trPr>
          <w:jc w:val="center"/>
        </w:trPr>
        <w:tc>
          <w:tcPr>
            <w:tcW w:w="133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8513F4F" w14:textId="06A746C3" w:rsidR="00737C88" w:rsidRPr="00C60CCD" w:rsidRDefault="00737C88" w:rsidP="002B6C89">
            <w:pPr>
              <w:pStyle w:val="6"/>
              <w:keepNext w:val="0"/>
              <w:spacing w:before="80" w:after="80"/>
              <w:ind w:left="170" w:firstLine="539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 xml:space="preserve">2025 г. 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FF69B07" w14:textId="77777777" w:rsidR="00737C88" w:rsidRPr="00C60CCD" w:rsidRDefault="00737C88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2A659DF" w14:textId="77777777" w:rsidR="00737C88" w:rsidRPr="00C60CCD" w:rsidRDefault="00737C88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2D2A372" w14:textId="77777777" w:rsidR="00737C88" w:rsidRPr="00C60CCD" w:rsidRDefault="00737C88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737C88" w:rsidRPr="00C60CCD" w14:paraId="562AD409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07424E" w14:textId="095B52E9" w:rsidR="00737C88" w:rsidRPr="00C60CCD" w:rsidRDefault="00737C88" w:rsidP="002B6C89">
            <w:pPr>
              <w:pStyle w:val="6"/>
              <w:keepNext w:val="0"/>
              <w:spacing w:before="80" w:after="80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Январь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878873" w14:textId="1C5FE5BD" w:rsidR="00737C88" w:rsidRPr="00C60CCD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49,7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78A5CA7" w14:textId="01B97443" w:rsidR="00737C88" w:rsidRPr="00C60CCD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106,9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21120FA" w14:textId="434ADB36" w:rsidR="00737C88" w:rsidRPr="00C60CCD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89,0</w:t>
            </w:r>
          </w:p>
        </w:tc>
      </w:tr>
      <w:tr w:rsidR="00737C88" w:rsidRPr="00C60CCD" w14:paraId="06F89DAD" w14:textId="77777777" w:rsidTr="00800656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1D098E7" w14:textId="71F11918" w:rsidR="00737C88" w:rsidRPr="00C60CCD" w:rsidRDefault="00737C88" w:rsidP="002B6C89">
            <w:pPr>
              <w:pStyle w:val="6"/>
              <w:keepNext w:val="0"/>
              <w:spacing w:before="80" w:after="80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Февраль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A86D30C" w14:textId="486848AB" w:rsidR="00737C88" w:rsidRPr="00C60CCD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45,9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15B5A63" w14:textId="7C471916" w:rsidR="00737C88" w:rsidRPr="00C60CCD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101,0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8A75870" w14:textId="7FD82D4F" w:rsidR="00737C88" w:rsidRPr="00C60CCD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91,9</w:t>
            </w:r>
          </w:p>
        </w:tc>
      </w:tr>
      <w:tr w:rsidR="00737C88" w:rsidRPr="00C60CCD" w14:paraId="01488873" w14:textId="77777777" w:rsidTr="0053755C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4191B7F" w14:textId="2AB41B88" w:rsidR="00737C88" w:rsidRPr="00C60CCD" w:rsidRDefault="00737C88" w:rsidP="002B6C89">
            <w:pPr>
              <w:pStyle w:val="6"/>
              <w:keepNext w:val="0"/>
              <w:spacing w:before="80" w:after="80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Март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240849F" w14:textId="45A37FFD" w:rsidR="00737C88" w:rsidRPr="00C60CCD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58,4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02C850E" w14:textId="3E123295" w:rsidR="00737C88" w:rsidRPr="00C60CCD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107,8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6F933E3" w14:textId="0FD60C91" w:rsidR="00737C88" w:rsidRPr="00C60CCD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125,3</w:t>
            </w:r>
          </w:p>
        </w:tc>
      </w:tr>
      <w:tr w:rsidR="00737C88" w:rsidRPr="00C60CCD" w14:paraId="31FF53EE" w14:textId="77777777" w:rsidTr="0053755C">
        <w:trPr>
          <w:trHeight w:val="80"/>
          <w:jc w:val="center"/>
        </w:trPr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872222" w14:textId="7079C1BC" w:rsidR="00737C88" w:rsidRPr="00C60CCD" w:rsidRDefault="00737C88" w:rsidP="002B6C89">
            <w:pPr>
              <w:pStyle w:val="4"/>
              <w:keepNext w:val="0"/>
              <w:spacing w:before="80" w:after="80" w:line="200" w:lineRule="exact"/>
              <w:ind w:left="454" w:right="-102" w:hanging="312"/>
              <w:rPr>
                <w:bCs/>
                <w:sz w:val="23"/>
                <w:szCs w:val="23"/>
              </w:rPr>
            </w:pPr>
            <w:r w:rsidRPr="00C60CCD">
              <w:rPr>
                <w:bCs/>
                <w:sz w:val="23"/>
                <w:szCs w:val="23"/>
                <w:lang w:val="en-US"/>
              </w:rPr>
              <w:t xml:space="preserve">I </w:t>
            </w:r>
            <w:r w:rsidRPr="00C60CCD">
              <w:rPr>
                <w:bCs/>
                <w:sz w:val="23"/>
                <w:szCs w:val="23"/>
              </w:rPr>
              <w:t>квартал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3535C9" w14:textId="7D049C91" w:rsidR="00737C88" w:rsidRPr="00C60CCD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154,0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5D4C24" w14:textId="645EB4AD" w:rsidR="00737C88" w:rsidRPr="00C60CCD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105,4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73EDF0A" w14:textId="3246EF1F" w:rsidR="00737C88" w:rsidRPr="00C60CCD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92,9</w:t>
            </w:r>
          </w:p>
        </w:tc>
      </w:tr>
      <w:tr w:rsidR="00737C88" w:rsidRPr="00C60CCD" w14:paraId="3768476B" w14:textId="77777777" w:rsidTr="0053755C">
        <w:trPr>
          <w:jc w:val="center"/>
        </w:trPr>
        <w:tc>
          <w:tcPr>
            <w:tcW w:w="133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242B07B" w14:textId="2E0CDE88" w:rsidR="00737C88" w:rsidRPr="00C60CCD" w:rsidRDefault="00737C88" w:rsidP="002B6C89">
            <w:pPr>
              <w:pStyle w:val="6"/>
              <w:keepNext w:val="0"/>
              <w:spacing w:before="80" w:after="80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Апрель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379415E" w14:textId="1F1F35CA" w:rsidR="00737C88" w:rsidRPr="00C60CCD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59,</w:t>
            </w:r>
            <w:r w:rsidR="00A073C7">
              <w:rPr>
                <w:sz w:val="23"/>
                <w:szCs w:val="23"/>
              </w:rPr>
              <w:t>8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DCD7A8E" w14:textId="24204ABC" w:rsidR="00737C88" w:rsidRPr="00C60CCD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101,5</w:t>
            </w:r>
          </w:p>
        </w:tc>
        <w:tc>
          <w:tcPr>
            <w:tcW w:w="122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EE37766" w14:textId="0A24982D" w:rsidR="00737C88" w:rsidRPr="00C60CCD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99,9</w:t>
            </w:r>
          </w:p>
        </w:tc>
      </w:tr>
      <w:tr w:rsidR="00737C88" w:rsidRPr="00C60CCD" w14:paraId="642F6802" w14:textId="77777777" w:rsidTr="00800656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4F64709" w14:textId="63877A91" w:rsidR="00737C88" w:rsidRPr="00C60CCD" w:rsidRDefault="00737C88" w:rsidP="002B6C89">
            <w:pPr>
              <w:pStyle w:val="6"/>
              <w:keepNext w:val="0"/>
              <w:spacing w:before="80" w:after="80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Май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70FFA5D" w14:textId="6F8D18B1" w:rsidR="00737C88" w:rsidRPr="00C60CCD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68,7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B04904F" w14:textId="57C9DD3B" w:rsidR="00737C88" w:rsidRPr="00C60CCD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106,2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9210E53" w14:textId="4C94A791" w:rsidR="00737C88" w:rsidRPr="00C60CCD" w:rsidRDefault="00561C11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110,9</w:t>
            </w:r>
          </w:p>
        </w:tc>
      </w:tr>
      <w:tr w:rsidR="00737C88" w:rsidRPr="00C60CCD" w14:paraId="18631A21" w14:textId="77777777" w:rsidTr="00800656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681CEA4" w14:textId="7BB33D41" w:rsidR="00737C88" w:rsidRPr="00C60CCD" w:rsidRDefault="00737C88" w:rsidP="002B6C89">
            <w:pPr>
              <w:pStyle w:val="6"/>
              <w:keepNext w:val="0"/>
              <w:spacing w:before="80" w:after="80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Июнь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CE1399A" w14:textId="0B239F9A" w:rsidR="00737C88" w:rsidRPr="00C60CCD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68,6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6BA27C" w14:textId="0F5E6129" w:rsidR="00737C88" w:rsidRPr="00C60CCD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109,8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454B35" w14:textId="606EFC68" w:rsidR="00737C88" w:rsidRPr="00C60CCD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96,8</w:t>
            </w:r>
          </w:p>
        </w:tc>
      </w:tr>
      <w:tr w:rsidR="00737C88" w:rsidRPr="00C60CCD" w14:paraId="196BCA8E" w14:textId="77777777" w:rsidTr="00800656">
        <w:trPr>
          <w:jc w:val="center"/>
        </w:trPr>
        <w:tc>
          <w:tcPr>
            <w:tcW w:w="133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603D035" w14:textId="0AF0EB99" w:rsidR="00737C88" w:rsidRPr="00C60CCD" w:rsidRDefault="00737C88" w:rsidP="002B6C89">
            <w:pPr>
              <w:pStyle w:val="4"/>
              <w:keepNext w:val="0"/>
              <w:spacing w:before="80" w:after="80" w:line="200" w:lineRule="exact"/>
              <w:ind w:left="454" w:right="-102" w:hanging="312"/>
              <w:rPr>
                <w:bCs/>
                <w:sz w:val="23"/>
                <w:szCs w:val="23"/>
                <w:lang w:val="en-US"/>
              </w:rPr>
            </w:pPr>
            <w:r w:rsidRPr="00C60CCD">
              <w:rPr>
                <w:bCs/>
                <w:sz w:val="23"/>
                <w:szCs w:val="23"/>
                <w:lang w:val="en-US"/>
              </w:rPr>
              <w:t xml:space="preserve">II </w:t>
            </w:r>
            <w:proofErr w:type="spellStart"/>
            <w:r w:rsidRPr="00C60CCD">
              <w:rPr>
                <w:bCs/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B574057" w14:textId="197E5089" w:rsidR="00737C88" w:rsidRPr="00A073C7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A073C7">
              <w:rPr>
                <w:b/>
                <w:sz w:val="23"/>
                <w:szCs w:val="23"/>
              </w:rPr>
              <w:t>197,1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D4C478F" w14:textId="73D2AD2E" w:rsidR="00737C88" w:rsidRPr="00A073C7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A073C7">
              <w:rPr>
                <w:b/>
                <w:sz w:val="23"/>
                <w:szCs w:val="23"/>
              </w:rPr>
              <w:t>106,3</w:t>
            </w:r>
          </w:p>
        </w:tc>
        <w:tc>
          <w:tcPr>
            <w:tcW w:w="122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2621FD3" w14:textId="097F0D94" w:rsidR="00737C88" w:rsidRPr="00C60CCD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119,3</w:t>
            </w:r>
          </w:p>
        </w:tc>
      </w:tr>
      <w:tr w:rsidR="00737C88" w:rsidRPr="00C60CCD" w14:paraId="0E1DF0C3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CBEA613" w14:textId="50530DA2" w:rsidR="00737C88" w:rsidRPr="00C60CCD" w:rsidRDefault="00737C88" w:rsidP="002B6C89">
            <w:pPr>
              <w:pStyle w:val="4"/>
              <w:keepNext w:val="0"/>
              <w:spacing w:before="80" w:after="80" w:line="200" w:lineRule="exact"/>
              <w:ind w:left="454" w:right="-102" w:hanging="312"/>
              <w:rPr>
                <w:b w:val="0"/>
                <w:bCs/>
                <w:i/>
                <w:sz w:val="23"/>
                <w:szCs w:val="23"/>
              </w:rPr>
            </w:pPr>
            <w:r w:rsidRPr="00C60CCD">
              <w:rPr>
                <w:b w:val="0"/>
                <w:bCs/>
                <w:i/>
                <w:sz w:val="23"/>
                <w:szCs w:val="23"/>
                <w:lang w:val="en-US"/>
              </w:rPr>
              <w:t>I</w:t>
            </w:r>
            <w:r w:rsidRPr="00C60CCD">
              <w:rPr>
                <w:b w:val="0"/>
                <w:bCs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F61545" w14:textId="0D518310" w:rsidR="00737C88" w:rsidRPr="00C60CCD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351,1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9AE756" w14:textId="79A752DD" w:rsidR="00737C88" w:rsidRPr="00C60CCD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105,9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8A99DF8" w14:textId="61602C57" w:rsidR="00737C88" w:rsidRPr="00C60CCD" w:rsidRDefault="00737C88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i/>
                <w:sz w:val="23"/>
                <w:szCs w:val="23"/>
                <w:lang w:val="en-US"/>
              </w:rPr>
            </w:pPr>
            <w:r w:rsidRPr="00C60CCD">
              <w:rPr>
                <w:i/>
                <w:sz w:val="23"/>
                <w:szCs w:val="23"/>
              </w:rPr>
              <w:t>х</w:t>
            </w:r>
          </w:p>
        </w:tc>
      </w:tr>
      <w:tr w:rsidR="00737C88" w:rsidRPr="00C60CCD" w14:paraId="4A977A31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BA69BE7" w14:textId="3637A2B0" w:rsidR="00737C88" w:rsidRPr="00C60CCD" w:rsidRDefault="00737C88" w:rsidP="002B6C89">
            <w:pPr>
              <w:pStyle w:val="6"/>
              <w:keepNext w:val="0"/>
              <w:spacing w:before="80" w:after="80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Ию</w:t>
            </w:r>
            <w:r w:rsidR="004D5469">
              <w:rPr>
                <w:b w:val="0"/>
                <w:bCs/>
                <w:sz w:val="23"/>
                <w:szCs w:val="23"/>
              </w:rPr>
              <w:t>л</w:t>
            </w:r>
            <w:r w:rsidRPr="00C60CCD">
              <w:rPr>
                <w:b w:val="0"/>
                <w:bCs/>
                <w:sz w:val="23"/>
                <w:szCs w:val="23"/>
              </w:rPr>
              <w:t>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1B7DF7C" w14:textId="1A5D0A58" w:rsidR="00737C88" w:rsidRPr="00C60CCD" w:rsidRDefault="004D5469" w:rsidP="002B6C89">
            <w:pPr>
              <w:pStyle w:val="6"/>
              <w:keepNext w:val="0"/>
              <w:spacing w:before="80" w:after="80"/>
              <w:ind w:left="397" w:right="737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74,0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605678C" w14:textId="7E2A949F" w:rsidR="00737C88" w:rsidRPr="00C60CCD" w:rsidRDefault="004D5469" w:rsidP="002B6C89">
            <w:pPr>
              <w:pStyle w:val="6"/>
              <w:keepNext w:val="0"/>
              <w:spacing w:before="80" w:after="80"/>
              <w:ind w:left="397" w:right="737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108,8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86234FC" w14:textId="6C92F391" w:rsidR="00737C88" w:rsidRPr="00C60CCD" w:rsidRDefault="004D5469" w:rsidP="002B6C89">
            <w:pPr>
              <w:pStyle w:val="6"/>
              <w:keepNext w:val="0"/>
              <w:spacing w:before="80" w:after="80"/>
              <w:ind w:left="397" w:right="737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107,6</w:t>
            </w:r>
          </w:p>
        </w:tc>
      </w:tr>
      <w:tr w:rsidR="00737C88" w:rsidRPr="00C60CCD" w14:paraId="4BD494A1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D8BF2E6" w14:textId="1C3514A7" w:rsidR="00737C88" w:rsidRPr="00C60CCD" w:rsidRDefault="00737C88" w:rsidP="002B6C89">
            <w:pPr>
              <w:pStyle w:val="6"/>
              <w:keepNext w:val="0"/>
              <w:spacing w:before="80" w:after="80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Август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CF22CA3" w14:textId="22A3E0F9" w:rsidR="00737C88" w:rsidRPr="00C60CCD" w:rsidRDefault="00446E1B" w:rsidP="002B6C89">
            <w:pPr>
              <w:pStyle w:val="6"/>
              <w:keepNext w:val="0"/>
              <w:spacing w:before="80" w:after="80"/>
              <w:ind w:left="397" w:right="737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74,6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A71CD8" w14:textId="04F23B01" w:rsidR="00737C88" w:rsidRPr="00C60CCD" w:rsidRDefault="004D5469" w:rsidP="002B6C89">
            <w:pPr>
              <w:pStyle w:val="6"/>
              <w:keepNext w:val="0"/>
              <w:spacing w:before="80" w:after="80"/>
              <w:ind w:left="397" w:right="737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113,4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30A43B7" w14:textId="10F65FA8" w:rsidR="00737C88" w:rsidRPr="00C60CCD" w:rsidRDefault="004D5469" w:rsidP="002B6C89">
            <w:pPr>
              <w:pStyle w:val="6"/>
              <w:keepNext w:val="0"/>
              <w:spacing w:before="80" w:after="80"/>
              <w:ind w:left="397" w:right="737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104,3</w:t>
            </w:r>
          </w:p>
        </w:tc>
      </w:tr>
      <w:tr w:rsidR="00737C88" w:rsidRPr="00C60CCD" w14:paraId="3DA2D37C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FAC77A" w14:textId="64917F59" w:rsidR="00737C88" w:rsidRPr="00C60CCD" w:rsidRDefault="00737C88" w:rsidP="002B6C89">
            <w:pPr>
              <w:pStyle w:val="6"/>
              <w:keepNext w:val="0"/>
              <w:spacing w:before="80" w:after="80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Сентябрь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EC34EE3" w14:textId="3855C137" w:rsidR="00737C88" w:rsidRPr="00C60CCD" w:rsidRDefault="004D5469" w:rsidP="002B6C89">
            <w:pPr>
              <w:pStyle w:val="6"/>
              <w:keepNext w:val="0"/>
              <w:spacing w:before="80" w:after="80"/>
              <w:ind w:left="397" w:right="737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66,4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5B643D1" w14:textId="131DE72C" w:rsidR="00737C88" w:rsidRPr="00C60CCD" w:rsidRDefault="004D5469" w:rsidP="002B6C89">
            <w:pPr>
              <w:pStyle w:val="6"/>
              <w:keepNext w:val="0"/>
              <w:spacing w:before="80" w:after="80"/>
              <w:ind w:left="397" w:right="737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107,9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C546B3D" w14:textId="2690D7D4" w:rsidR="004D5469" w:rsidRPr="004D5469" w:rsidRDefault="004D5469" w:rsidP="002B6C89">
            <w:pPr>
              <w:pStyle w:val="6"/>
              <w:keepNext w:val="0"/>
              <w:spacing w:before="80" w:after="80"/>
              <w:ind w:left="397" w:right="737"/>
              <w:jc w:val="right"/>
            </w:pPr>
            <w:r>
              <w:rPr>
                <w:b w:val="0"/>
                <w:bCs/>
                <w:sz w:val="23"/>
                <w:szCs w:val="23"/>
              </w:rPr>
              <w:t>89,9</w:t>
            </w:r>
          </w:p>
        </w:tc>
      </w:tr>
      <w:tr w:rsidR="00737C88" w:rsidRPr="00C60CCD" w14:paraId="6ED1CD4C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2B35CE3" w14:textId="7DF7D421" w:rsidR="00737C88" w:rsidRPr="00C60CCD" w:rsidRDefault="00737C88" w:rsidP="002B6C89">
            <w:pPr>
              <w:pStyle w:val="4"/>
              <w:keepNext w:val="0"/>
              <w:spacing w:before="80" w:after="80" w:line="20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C60CCD">
              <w:rPr>
                <w:sz w:val="23"/>
                <w:szCs w:val="23"/>
                <w:lang w:val="en-US"/>
              </w:rPr>
              <w:t xml:space="preserve">III </w:t>
            </w:r>
            <w:proofErr w:type="spellStart"/>
            <w:r w:rsidRPr="00C60CCD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5FF49A1" w14:textId="67F67649" w:rsidR="00737C88" w:rsidRPr="00C60CCD" w:rsidRDefault="004D5469" w:rsidP="002B6C89">
            <w:pPr>
              <w:pStyle w:val="6"/>
              <w:keepNext w:val="0"/>
              <w:spacing w:before="80" w:after="80"/>
              <w:ind w:left="397" w:right="737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21</w:t>
            </w:r>
            <w:r w:rsidR="00446E1B">
              <w:rPr>
                <w:bCs/>
                <w:sz w:val="23"/>
                <w:szCs w:val="23"/>
              </w:rPr>
              <w:t>5,0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DB8852B" w14:textId="31945206" w:rsidR="00737C88" w:rsidRPr="00C60CCD" w:rsidRDefault="004D5469" w:rsidP="002B6C89">
            <w:pPr>
              <w:pStyle w:val="6"/>
              <w:keepNext w:val="0"/>
              <w:spacing w:before="80" w:after="80"/>
              <w:ind w:left="397" w:right="737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110,3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AD9C119" w14:textId="3B36510B" w:rsidR="00737C88" w:rsidRPr="00C60CCD" w:rsidRDefault="004D5469" w:rsidP="002B6C89">
            <w:pPr>
              <w:pStyle w:val="6"/>
              <w:keepNext w:val="0"/>
              <w:spacing w:before="80" w:after="80"/>
              <w:ind w:left="397" w:right="737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108,1</w:t>
            </w:r>
          </w:p>
        </w:tc>
      </w:tr>
      <w:tr w:rsidR="00737C88" w:rsidRPr="00C60CCD" w14:paraId="40FFB361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C945AA4" w14:textId="7808482E" w:rsidR="00737C88" w:rsidRPr="00C60CCD" w:rsidRDefault="00737C88" w:rsidP="002B6C89">
            <w:pPr>
              <w:pStyle w:val="4"/>
              <w:keepNext w:val="0"/>
              <w:spacing w:before="80" w:after="80" w:line="200" w:lineRule="exact"/>
              <w:ind w:left="454" w:right="-102" w:hanging="312"/>
              <w:rPr>
                <w:b w:val="0"/>
                <w:bCs/>
                <w:i/>
                <w:sz w:val="23"/>
                <w:szCs w:val="23"/>
              </w:rPr>
            </w:pPr>
            <w:r w:rsidRPr="00C60CCD">
              <w:rPr>
                <w:b w:val="0"/>
                <w:bCs/>
                <w:i/>
                <w:sz w:val="23"/>
                <w:szCs w:val="23"/>
              </w:rPr>
              <w:t>Январь-сентябрь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2660C17" w14:textId="0F29494B" w:rsidR="00737C88" w:rsidRPr="00C60CCD" w:rsidRDefault="004D5469" w:rsidP="002B6C89">
            <w:pPr>
              <w:pStyle w:val="4"/>
              <w:keepNext w:val="0"/>
              <w:spacing w:before="80" w:after="80" w:line="200" w:lineRule="exact"/>
              <w:ind w:left="454" w:right="737" w:hanging="312"/>
              <w:jc w:val="right"/>
              <w:rPr>
                <w:b w:val="0"/>
                <w:bCs/>
                <w:i/>
                <w:sz w:val="23"/>
                <w:szCs w:val="23"/>
              </w:rPr>
            </w:pPr>
            <w:r>
              <w:rPr>
                <w:b w:val="0"/>
                <w:bCs/>
                <w:i/>
                <w:sz w:val="23"/>
                <w:szCs w:val="23"/>
              </w:rPr>
              <w:t>566,</w:t>
            </w:r>
            <w:r w:rsidR="00D53D2B">
              <w:rPr>
                <w:b w:val="0"/>
                <w:bCs/>
                <w:i/>
                <w:sz w:val="23"/>
                <w:szCs w:val="23"/>
              </w:rPr>
              <w:t>1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FEA7EE9" w14:textId="6FE4B584" w:rsidR="00737C88" w:rsidRPr="00C60CCD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107,5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2137F1A" w14:textId="3749C8A2" w:rsidR="00737C88" w:rsidRPr="00C60CCD" w:rsidRDefault="00737C88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i/>
                <w:sz w:val="23"/>
                <w:szCs w:val="23"/>
              </w:rPr>
            </w:pPr>
            <w:r w:rsidRPr="00C60CCD">
              <w:rPr>
                <w:i/>
                <w:sz w:val="23"/>
                <w:szCs w:val="23"/>
              </w:rPr>
              <w:t>х</w:t>
            </w:r>
          </w:p>
        </w:tc>
      </w:tr>
      <w:tr w:rsidR="004F62FF" w:rsidRPr="00C60CCD" w14:paraId="6F52E717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D94E14C" w14:textId="2666E189" w:rsidR="004F62FF" w:rsidRPr="00C60CCD" w:rsidRDefault="004F62FF" w:rsidP="002B6C89">
            <w:pPr>
              <w:pStyle w:val="6"/>
              <w:keepNext w:val="0"/>
              <w:spacing w:before="80" w:after="80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Октябрь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3941D97" w14:textId="049BEFA0" w:rsidR="004F62FF" w:rsidRPr="00C60CCD" w:rsidRDefault="004D5469" w:rsidP="002B6C89">
            <w:pPr>
              <w:pStyle w:val="4"/>
              <w:keepNext w:val="0"/>
              <w:spacing w:before="80" w:after="80" w:line="200" w:lineRule="exact"/>
              <w:ind w:left="454" w:right="737" w:hanging="312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67,3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44002CB" w14:textId="0C6794E8" w:rsidR="004F62FF" w:rsidRPr="00C60CCD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107,8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6B816E3" w14:textId="42616C85" w:rsidR="004F62FF" w:rsidRPr="00C60CCD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100,5</w:t>
            </w:r>
          </w:p>
        </w:tc>
      </w:tr>
      <w:tr w:rsidR="00B2311D" w:rsidRPr="00C60CCD" w14:paraId="70B044ED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43A4C5" w14:textId="49FDE9B6" w:rsidR="00B2311D" w:rsidRPr="00C60CCD" w:rsidRDefault="00B2311D" w:rsidP="002B6C89">
            <w:pPr>
              <w:pStyle w:val="6"/>
              <w:keepNext w:val="0"/>
              <w:spacing w:before="80" w:after="80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Ноябрь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61519EC" w14:textId="1A51A059" w:rsidR="00B2311D" w:rsidRPr="00C60CCD" w:rsidRDefault="00A073C7" w:rsidP="002B6C89">
            <w:pPr>
              <w:pStyle w:val="4"/>
              <w:keepNext w:val="0"/>
              <w:spacing w:before="80" w:after="80" w:line="200" w:lineRule="exact"/>
              <w:ind w:left="454" w:right="737" w:hanging="312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5</w:t>
            </w:r>
            <w:r w:rsidR="00446E1B">
              <w:rPr>
                <w:b w:val="0"/>
                <w:bCs/>
                <w:sz w:val="23"/>
                <w:szCs w:val="23"/>
              </w:rPr>
              <w:t>6</w:t>
            </w:r>
            <w:r>
              <w:rPr>
                <w:b w:val="0"/>
                <w:bCs/>
                <w:sz w:val="23"/>
                <w:szCs w:val="23"/>
              </w:rPr>
              <w:t>,</w:t>
            </w:r>
            <w:r w:rsidR="00446E1B">
              <w:rPr>
                <w:b w:val="0"/>
                <w:bCs/>
                <w:sz w:val="23"/>
                <w:szCs w:val="23"/>
              </w:rPr>
              <w:t>9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2902BFA" w14:textId="2138D0E1" w:rsidR="00B2311D" w:rsidRPr="00C60CCD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102,9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FF40D55" w14:textId="4CF2664B" w:rsidR="00B2311D" w:rsidRPr="00C60CCD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83,8</w:t>
            </w:r>
          </w:p>
        </w:tc>
      </w:tr>
      <w:tr w:rsidR="00DC6C06" w:rsidRPr="00C60CCD" w14:paraId="616C3507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99F8D39" w14:textId="1F0E2C13" w:rsidR="00DC6C06" w:rsidRPr="00C60CCD" w:rsidRDefault="00DC6C06" w:rsidP="002B6C89">
            <w:pPr>
              <w:pStyle w:val="6"/>
              <w:keepNext w:val="0"/>
              <w:spacing w:before="80" w:after="80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Декабр</w:t>
            </w:r>
            <w:r w:rsidR="00FA7BFF" w:rsidRPr="00C60CCD">
              <w:rPr>
                <w:b w:val="0"/>
                <w:bCs/>
                <w:sz w:val="23"/>
                <w:szCs w:val="23"/>
              </w:rPr>
              <w:t>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8F9A590" w14:textId="452D9F0A" w:rsidR="00DC6C06" w:rsidRPr="00C60CCD" w:rsidRDefault="004D5469" w:rsidP="002B6C89">
            <w:pPr>
              <w:pStyle w:val="4"/>
              <w:keepNext w:val="0"/>
              <w:spacing w:before="80" w:after="80" w:line="200" w:lineRule="exact"/>
              <w:ind w:left="454" w:right="737" w:hanging="312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65,6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C5167B1" w14:textId="1246C5F9" w:rsidR="00DC6C06" w:rsidRPr="00C60CCD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107,0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A03DE18" w14:textId="76F2288A" w:rsidR="00DC6C06" w:rsidRPr="00C60CCD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114,6</w:t>
            </w:r>
          </w:p>
        </w:tc>
      </w:tr>
      <w:tr w:rsidR="00DC6C06" w:rsidRPr="00C60CCD" w14:paraId="7923BF27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7505D6" w14:textId="157D4318" w:rsidR="00DC6C06" w:rsidRPr="00C60CCD" w:rsidRDefault="00DC6C06" w:rsidP="002B6C89">
            <w:pPr>
              <w:pStyle w:val="4"/>
              <w:keepNext w:val="0"/>
              <w:spacing w:before="80" w:after="80" w:line="20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C60CCD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C60CCD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C6DD8E7" w14:textId="177C3ABF" w:rsidR="00DC6C06" w:rsidRPr="00C60CCD" w:rsidRDefault="004D5469" w:rsidP="002B6C89">
            <w:pPr>
              <w:pStyle w:val="4"/>
              <w:keepNext w:val="0"/>
              <w:spacing w:before="80" w:after="80" w:line="200" w:lineRule="exact"/>
              <w:ind w:left="454" w:right="737" w:hanging="312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189,</w:t>
            </w:r>
            <w:r w:rsidR="00737E15">
              <w:rPr>
                <w:bCs/>
                <w:sz w:val="23"/>
                <w:szCs w:val="23"/>
              </w:rPr>
              <w:t>8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D2700EA" w14:textId="37B88581" w:rsidR="00DC6C06" w:rsidRPr="00C60CCD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106,</w:t>
            </w:r>
            <w:r w:rsidR="00A073C7">
              <w:rPr>
                <w:b/>
                <w:sz w:val="23"/>
                <w:szCs w:val="23"/>
              </w:rPr>
              <w:t>0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C5AF988" w14:textId="421D098C" w:rsidR="00DC6C06" w:rsidRPr="00C60CCD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88,5</w:t>
            </w:r>
          </w:p>
        </w:tc>
      </w:tr>
      <w:tr w:rsidR="00DC6C06" w:rsidRPr="00C60CCD" w14:paraId="0DFE9525" w14:textId="77777777" w:rsidTr="0053755C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FD7427" w14:textId="318E8D0B" w:rsidR="00DC6C06" w:rsidRPr="00C60CCD" w:rsidRDefault="00DC6C06" w:rsidP="002B6C89">
            <w:pPr>
              <w:pStyle w:val="4"/>
              <w:keepNext w:val="0"/>
              <w:spacing w:before="80" w:after="80" w:line="200" w:lineRule="exact"/>
              <w:ind w:left="454" w:right="-102" w:hanging="312"/>
              <w:rPr>
                <w:bCs/>
                <w:iCs/>
                <w:sz w:val="23"/>
                <w:szCs w:val="23"/>
              </w:rPr>
            </w:pPr>
            <w:proofErr w:type="spellStart"/>
            <w:r w:rsidRPr="00C60CCD">
              <w:rPr>
                <w:iCs/>
                <w:sz w:val="23"/>
                <w:szCs w:val="23"/>
                <w:lang w:val="en-US"/>
              </w:rPr>
              <w:t>Январь-декабрь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5DB0D8" w14:textId="7AE19F8E" w:rsidR="00DC6C06" w:rsidRPr="00C60CCD" w:rsidRDefault="004D5469" w:rsidP="002B6C89">
            <w:pPr>
              <w:pStyle w:val="4"/>
              <w:keepNext w:val="0"/>
              <w:spacing w:before="80" w:after="80" w:line="200" w:lineRule="exact"/>
              <w:ind w:left="454" w:right="737" w:hanging="312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755,9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C561C8A" w14:textId="3866EADA" w:rsidR="00DC6C06" w:rsidRPr="00C60CCD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107,1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E91E4AE" w14:textId="46FB5BA2" w:rsidR="00DC6C06" w:rsidRPr="00C60CCD" w:rsidRDefault="00DC6C06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b/>
                <w:iCs/>
                <w:sz w:val="23"/>
                <w:szCs w:val="23"/>
              </w:rPr>
            </w:pPr>
            <w:r w:rsidRPr="00C60CCD">
              <w:rPr>
                <w:b/>
                <w:iCs/>
                <w:sz w:val="23"/>
                <w:szCs w:val="23"/>
              </w:rPr>
              <w:t>х</w:t>
            </w:r>
          </w:p>
        </w:tc>
      </w:tr>
      <w:tr w:rsidR="0053755C" w:rsidRPr="00C60CCD" w14:paraId="7858A263" w14:textId="77777777" w:rsidTr="0053755C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1CC5EA4" w14:textId="4B4FE8D7" w:rsidR="0053755C" w:rsidRPr="00C60CCD" w:rsidRDefault="0053755C" w:rsidP="002B6C89">
            <w:pPr>
              <w:pStyle w:val="6"/>
              <w:keepNext w:val="0"/>
              <w:spacing w:before="80" w:after="80"/>
              <w:ind w:left="170" w:firstLine="539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202</w:t>
            </w:r>
            <w:r w:rsidR="00C02A2C" w:rsidRPr="00C60CCD">
              <w:rPr>
                <w:sz w:val="23"/>
                <w:szCs w:val="23"/>
              </w:rPr>
              <w:t>6</w:t>
            </w:r>
            <w:r w:rsidRPr="00C60CCD">
              <w:rPr>
                <w:sz w:val="23"/>
                <w:szCs w:val="23"/>
              </w:rPr>
              <w:t xml:space="preserve"> г. 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8576617" w14:textId="77777777" w:rsidR="0053755C" w:rsidRPr="00C60CCD" w:rsidRDefault="0053755C" w:rsidP="002B6C89">
            <w:pPr>
              <w:pStyle w:val="4"/>
              <w:keepNext w:val="0"/>
              <w:spacing w:before="80" w:after="80" w:line="200" w:lineRule="exact"/>
              <w:ind w:left="454" w:right="737" w:hanging="312"/>
              <w:jc w:val="right"/>
              <w:rPr>
                <w:bCs/>
                <w:i/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BF42FC9" w14:textId="77777777" w:rsidR="0053755C" w:rsidRPr="00C60CCD" w:rsidRDefault="0053755C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DA220A" w14:textId="77777777" w:rsidR="0053755C" w:rsidRPr="00C60CCD" w:rsidRDefault="0053755C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b/>
                <w:i/>
                <w:iCs/>
                <w:sz w:val="23"/>
                <w:szCs w:val="23"/>
              </w:rPr>
            </w:pPr>
          </w:p>
        </w:tc>
      </w:tr>
      <w:tr w:rsidR="0053755C" w:rsidRPr="00C60CCD" w14:paraId="7F62CC83" w14:textId="77777777" w:rsidTr="00F36067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A506BA8" w14:textId="56657A05" w:rsidR="0053755C" w:rsidRPr="00C60CCD" w:rsidRDefault="0053755C" w:rsidP="002B6C89">
            <w:pPr>
              <w:pStyle w:val="6"/>
              <w:keepNext w:val="0"/>
              <w:spacing w:before="80" w:after="80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Январь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A3EBACA" w14:textId="547159A9" w:rsidR="0053755C" w:rsidRPr="00C60CCD" w:rsidRDefault="004D5469" w:rsidP="002B6C89">
            <w:pPr>
              <w:pStyle w:val="4"/>
              <w:keepNext w:val="0"/>
              <w:spacing w:before="80" w:after="80" w:line="200" w:lineRule="exact"/>
              <w:ind w:left="454" w:right="737" w:hanging="312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58,9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390980B" w14:textId="73A3FE4A" w:rsidR="0053755C" w:rsidRPr="00C60CCD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D25D4D6" w14:textId="36CC052B" w:rsidR="0053755C" w:rsidRPr="00C60CCD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iCs/>
                <w:sz w:val="23"/>
                <w:szCs w:val="23"/>
              </w:rPr>
            </w:pPr>
            <w:r>
              <w:rPr>
                <w:iCs/>
                <w:sz w:val="23"/>
                <w:szCs w:val="23"/>
              </w:rPr>
              <w:t>81,0</w:t>
            </w:r>
          </w:p>
        </w:tc>
      </w:tr>
      <w:tr w:rsidR="00F36067" w:rsidRPr="00C60CCD" w14:paraId="11FD9151" w14:textId="77777777" w:rsidTr="00F36067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BBF04A" w14:textId="74599E3A" w:rsidR="00F36067" w:rsidRPr="00C60CCD" w:rsidRDefault="00F36067" w:rsidP="002B6C89">
            <w:pPr>
              <w:pStyle w:val="6"/>
              <w:keepNext w:val="0"/>
              <w:spacing w:before="80" w:after="80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Февраль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FE18A1" w14:textId="647A35E2" w:rsidR="00F36067" w:rsidRPr="00C60CCD" w:rsidRDefault="004D5469" w:rsidP="002B6C89">
            <w:pPr>
              <w:pStyle w:val="4"/>
              <w:keepNext w:val="0"/>
              <w:spacing w:before="80" w:after="80" w:line="200" w:lineRule="exact"/>
              <w:ind w:left="454" w:right="737" w:hanging="312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53,3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403B8D9" w14:textId="7C61C4E0" w:rsidR="00F36067" w:rsidRPr="00C60CCD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99,7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DD726F1" w14:textId="28416C14" w:rsidR="00F36067" w:rsidRPr="00C60CCD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iCs/>
                <w:sz w:val="23"/>
                <w:szCs w:val="23"/>
              </w:rPr>
            </w:pPr>
            <w:r>
              <w:rPr>
                <w:iCs/>
                <w:sz w:val="23"/>
                <w:szCs w:val="23"/>
              </w:rPr>
              <w:t>89,8</w:t>
            </w:r>
          </w:p>
        </w:tc>
      </w:tr>
      <w:tr w:rsidR="00E00ACA" w:rsidRPr="00C60CCD" w14:paraId="7E3CE00A" w14:textId="77777777" w:rsidTr="00F36067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AB1C8EA" w14:textId="19494E1E" w:rsidR="00E00ACA" w:rsidRPr="00C60CCD" w:rsidRDefault="00E00ACA" w:rsidP="002B6C89">
            <w:pPr>
              <w:pStyle w:val="6"/>
              <w:keepNext w:val="0"/>
              <w:spacing w:before="80" w:after="80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Март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75A62E" w14:textId="14137D50" w:rsidR="00E00ACA" w:rsidRPr="00C60CCD" w:rsidRDefault="004D5469" w:rsidP="002B6C89">
            <w:pPr>
              <w:pStyle w:val="4"/>
              <w:keepNext w:val="0"/>
              <w:spacing w:before="80" w:after="80" w:line="200" w:lineRule="exact"/>
              <w:ind w:left="454" w:right="737" w:hanging="312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64,4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974FF36" w14:textId="4A1DCC03" w:rsidR="00E00ACA" w:rsidRPr="00C60CCD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106,9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86FA5EA" w14:textId="44B16AA3" w:rsidR="00E00ACA" w:rsidRPr="00C60CCD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iCs/>
                <w:sz w:val="23"/>
                <w:szCs w:val="23"/>
              </w:rPr>
            </w:pPr>
            <w:r>
              <w:rPr>
                <w:iCs/>
                <w:sz w:val="23"/>
                <w:szCs w:val="23"/>
              </w:rPr>
              <w:t>120,1</w:t>
            </w:r>
          </w:p>
        </w:tc>
      </w:tr>
      <w:tr w:rsidR="00F36067" w:rsidRPr="00C60CCD" w14:paraId="14CEF819" w14:textId="77777777" w:rsidTr="00892F77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2997E9B" w14:textId="712DAD8C" w:rsidR="00F36067" w:rsidRPr="00FB046E" w:rsidRDefault="007E7101" w:rsidP="002B6C89">
            <w:pPr>
              <w:pStyle w:val="4"/>
              <w:keepNext w:val="0"/>
              <w:spacing w:before="80" w:after="80" w:line="200" w:lineRule="exact"/>
              <w:ind w:left="454" w:right="-102" w:hanging="312"/>
              <w:rPr>
                <w:iCs/>
                <w:sz w:val="23"/>
                <w:szCs w:val="23"/>
              </w:rPr>
            </w:pPr>
            <w:r w:rsidRPr="00FB046E">
              <w:rPr>
                <w:iCs/>
                <w:sz w:val="23"/>
                <w:szCs w:val="23"/>
                <w:lang w:val="en-US"/>
              </w:rPr>
              <w:t>I</w:t>
            </w:r>
            <w:r w:rsidRPr="00FB046E">
              <w:rPr>
                <w:iCs/>
                <w:sz w:val="23"/>
                <w:szCs w:val="23"/>
              </w:rPr>
              <w:t xml:space="preserve"> квартал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59AE3AA" w14:textId="4DC03DD1" w:rsidR="00F36067" w:rsidRPr="00FB046E" w:rsidRDefault="004D5469" w:rsidP="002B6C89">
            <w:pPr>
              <w:pStyle w:val="4"/>
              <w:keepNext w:val="0"/>
              <w:spacing w:before="80" w:after="80" w:line="200" w:lineRule="exact"/>
              <w:ind w:left="454" w:right="737" w:hanging="312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176,6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21CC50E" w14:textId="6F7857B8" w:rsidR="00F36067" w:rsidRPr="00FB046E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102,1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4C06AD2" w14:textId="5038A4EE" w:rsidR="00F36067" w:rsidRPr="00FB046E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b/>
                <w:iCs/>
                <w:sz w:val="23"/>
                <w:szCs w:val="23"/>
              </w:rPr>
            </w:pPr>
            <w:r>
              <w:rPr>
                <w:b/>
                <w:iCs/>
                <w:sz w:val="23"/>
                <w:szCs w:val="23"/>
              </w:rPr>
              <w:t>85,2</w:t>
            </w:r>
          </w:p>
        </w:tc>
      </w:tr>
      <w:tr w:rsidR="00892F77" w:rsidRPr="00C60CCD" w14:paraId="477E5581" w14:textId="77777777" w:rsidTr="00892F77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A7F6A2B" w14:textId="073EDE6E" w:rsidR="00892F77" w:rsidRPr="00712B6D" w:rsidRDefault="00892F77" w:rsidP="002B6C89">
            <w:pPr>
              <w:pStyle w:val="6"/>
              <w:keepNext w:val="0"/>
              <w:spacing w:before="80" w:after="80"/>
              <w:ind w:left="397"/>
              <w:rPr>
                <w:b w:val="0"/>
                <w:bCs/>
                <w:sz w:val="23"/>
                <w:szCs w:val="23"/>
              </w:rPr>
            </w:pPr>
            <w:r w:rsidRPr="00712B6D">
              <w:rPr>
                <w:b w:val="0"/>
                <w:bCs/>
                <w:sz w:val="23"/>
                <w:szCs w:val="23"/>
              </w:rPr>
              <w:t>Апрель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518C42B" w14:textId="3E465D24" w:rsidR="00892F77" w:rsidRPr="00712B6D" w:rsidRDefault="004D5469" w:rsidP="002B6C89">
            <w:pPr>
              <w:pStyle w:val="4"/>
              <w:keepNext w:val="0"/>
              <w:spacing w:before="80" w:after="80" w:line="200" w:lineRule="exact"/>
              <w:ind w:left="454" w:right="737" w:hanging="312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64,2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22A8993" w14:textId="2B51D8E9" w:rsidR="00892F77" w:rsidRPr="00712B6D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4ECB23B" w14:textId="64D725BE" w:rsidR="00892F77" w:rsidRPr="00712B6D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iCs/>
                <w:sz w:val="23"/>
                <w:szCs w:val="23"/>
              </w:rPr>
            </w:pPr>
            <w:r>
              <w:rPr>
                <w:iCs/>
                <w:sz w:val="23"/>
                <w:szCs w:val="23"/>
              </w:rPr>
              <w:t>97,3</w:t>
            </w:r>
          </w:p>
        </w:tc>
      </w:tr>
      <w:tr w:rsidR="003D5065" w:rsidRPr="00C60CCD" w14:paraId="57B09EA5" w14:textId="77777777" w:rsidTr="00892F77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2D1DA8E" w14:textId="0DAF58A7" w:rsidR="003D5065" w:rsidRPr="00712B6D" w:rsidRDefault="003D5065" w:rsidP="002B6C89">
            <w:pPr>
              <w:pStyle w:val="6"/>
              <w:keepNext w:val="0"/>
              <w:spacing w:before="80" w:after="80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Май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7BA397F" w14:textId="41DED047" w:rsidR="003D5065" w:rsidRDefault="00C35ED1" w:rsidP="002B6C89">
            <w:pPr>
              <w:pStyle w:val="4"/>
              <w:keepNext w:val="0"/>
              <w:spacing w:before="80" w:after="80" w:line="200" w:lineRule="exact"/>
              <w:ind w:left="454" w:right="737" w:hanging="312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72,7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E3CBB04" w14:textId="1B99CA16" w:rsidR="003D5065" w:rsidRDefault="00C35ED1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ADF684A" w14:textId="0B63F944" w:rsidR="003D5065" w:rsidRDefault="00C35ED1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iCs/>
                <w:sz w:val="23"/>
                <w:szCs w:val="23"/>
              </w:rPr>
            </w:pPr>
            <w:r>
              <w:rPr>
                <w:iCs/>
                <w:sz w:val="23"/>
                <w:szCs w:val="23"/>
              </w:rPr>
              <w:t>111,9</w:t>
            </w:r>
          </w:p>
        </w:tc>
      </w:tr>
      <w:tr w:rsidR="004D5469" w:rsidRPr="00C60CCD" w14:paraId="6B5EFDBC" w14:textId="77777777" w:rsidTr="00892F77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146C959" w14:textId="3CD8DE19" w:rsidR="004D5469" w:rsidRPr="00712B6D" w:rsidRDefault="00CF530C" w:rsidP="002B6C89">
            <w:pPr>
              <w:pStyle w:val="6"/>
              <w:keepNext w:val="0"/>
              <w:spacing w:before="80" w:after="80"/>
              <w:ind w:left="397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Июнь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3A72C69" w14:textId="20B07676" w:rsidR="004D5469" w:rsidRPr="00712B6D" w:rsidRDefault="00CF530C" w:rsidP="002B6C89">
            <w:pPr>
              <w:pStyle w:val="4"/>
              <w:keepNext w:val="0"/>
              <w:spacing w:before="80" w:after="80" w:line="200" w:lineRule="exact"/>
              <w:ind w:left="454" w:right="737" w:hanging="312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73,8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F5F59CA" w14:textId="461BA4BC" w:rsidR="004D5469" w:rsidRPr="00712B6D" w:rsidRDefault="00CF530C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104,0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8046337" w14:textId="06319E6F" w:rsidR="004D5469" w:rsidRPr="00712B6D" w:rsidRDefault="00CF530C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iCs/>
                <w:sz w:val="23"/>
                <w:szCs w:val="23"/>
              </w:rPr>
            </w:pPr>
            <w:r>
              <w:rPr>
                <w:iCs/>
                <w:sz w:val="23"/>
                <w:szCs w:val="23"/>
              </w:rPr>
              <w:t>99,6</w:t>
            </w:r>
          </w:p>
        </w:tc>
      </w:tr>
      <w:tr w:rsidR="003D5065" w:rsidRPr="00C60CCD" w14:paraId="37CCA023" w14:textId="77777777" w:rsidTr="00892F77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BF09B6B" w14:textId="7AB52C1D" w:rsidR="003D5065" w:rsidRPr="003D5065" w:rsidRDefault="003D5065" w:rsidP="002B6C89">
            <w:pPr>
              <w:pStyle w:val="4"/>
              <w:keepNext w:val="0"/>
              <w:spacing w:before="80" w:after="80" w:line="200" w:lineRule="exact"/>
              <w:ind w:left="454" w:right="-102" w:hanging="312"/>
              <w:rPr>
                <w:iCs/>
                <w:sz w:val="23"/>
                <w:szCs w:val="23"/>
                <w:lang w:val="en-US"/>
              </w:rPr>
            </w:pPr>
            <w:r w:rsidRPr="003D5065">
              <w:rPr>
                <w:iCs/>
                <w:sz w:val="23"/>
                <w:szCs w:val="23"/>
                <w:lang w:val="en-US"/>
              </w:rPr>
              <w:t xml:space="preserve">II </w:t>
            </w:r>
            <w:proofErr w:type="spellStart"/>
            <w:r w:rsidRPr="003D5065">
              <w:rPr>
                <w:iCs/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8873C0E" w14:textId="557E694A" w:rsidR="003D5065" w:rsidRPr="00F67705" w:rsidRDefault="00DB4212" w:rsidP="002B6C89">
            <w:pPr>
              <w:pStyle w:val="4"/>
              <w:keepNext w:val="0"/>
              <w:spacing w:before="80" w:after="80" w:line="200" w:lineRule="exact"/>
              <w:ind w:left="454" w:right="737" w:hanging="312"/>
              <w:jc w:val="right"/>
              <w:rPr>
                <w:bCs/>
                <w:sz w:val="23"/>
                <w:szCs w:val="23"/>
              </w:rPr>
            </w:pPr>
            <w:r w:rsidRPr="00F67705">
              <w:rPr>
                <w:bCs/>
                <w:sz w:val="23"/>
                <w:szCs w:val="23"/>
              </w:rPr>
              <w:t>210,7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71792F2" w14:textId="752F31D6" w:rsidR="003D5065" w:rsidRPr="00F67705" w:rsidRDefault="00DB4212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F67705">
              <w:rPr>
                <w:b/>
                <w:sz w:val="23"/>
                <w:szCs w:val="23"/>
              </w:rPr>
              <w:t>104,3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E6D07AE" w14:textId="1A79004A" w:rsidR="003D5065" w:rsidRPr="00F67705" w:rsidRDefault="00DB4212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b/>
                <w:iCs/>
                <w:sz w:val="23"/>
                <w:szCs w:val="23"/>
              </w:rPr>
            </w:pPr>
            <w:r w:rsidRPr="00F67705">
              <w:rPr>
                <w:b/>
                <w:iCs/>
                <w:sz w:val="23"/>
                <w:szCs w:val="23"/>
              </w:rPr>
              <w:t>114,0</w:t>
            </w:r>
          </w:p>
        </w:tc>
      </w:tr>
      <w:tr w:rsidR="00892F77" w:rsidRPr="00C60CCD" w14:paraId="5AFBB3EE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12FBD29" w14:textId="08A15A6C" w:rsidR="00892F77" w:rsidRPr="00FB046E" w:rsidRDefault="003D5065" w:rsidP="002B6C89">
            <w:pPr>
              <w:pStyle w:val="4"/>
              <w:keepNext w:val="0"/>
              <w:spacing w:before="80" w:after="80" w:line="200" w:lineRule="exact"/>
              <w:ind w:left="454" w:right="-102" w:hanging="312"/>
              <w:rPr>
                <w:i/>
                <w:iCs/>
                <w:sz w:val="23"/>
                <w:szCs w:val="23"/>
              </w:rPr>
            </w:pPr>
            <w:r w:rsidRPr="00716ADD">
              <w:rPr>
                <w:i/>
                <w:sz w:val="23"/>
                <w:szCs w:val="23"/>
              </w:rPr>
              <w:t>I полугодие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F78C600" w14:textId="292AE83B" w:rsidR="00892F77" w:rsidRPr="00FB046E" w:rsidRDefault="004D5469" w:rsidP="002B6C89">
            <w:pPr>
              <w:pStyle w:val="4"/>
              <w:keepNext w:val="0"/>
              <w:spacing w:before="80" w:after="80" w:line="200" w:lineRule="exact"/>
              <w:ind w:left="454" w:right="737" w:hanging="312"/>
              <w:jc w:val="right"/>
              <w:rPr>
                <w:bCs/>
                <w:i/>
                <w:sz w:val="23"/>
                <w:szCs w:val="23"/>
              </w:rPr>
            </w:pPr>
            <w:r>
              <w:rPr>
                <w:bCs/>
                <w:i/>
                <w:sz w:val="23"/>
                <w:szCs w:val="23"/>
              </w:rPr>
              <w:t>3</w:t>
            </w:r>
            <w:r w:rsidR="00CF530C">
              <w:rPr>
                <w:bCs/>
                <w:i/>
                <w:sz w:val="23"/>
                <w:szCs w:val="23"/>
              </w:rPr>
              <w:t>87,3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750F4B8" w14:textId="3F2EA705" w:rsidR="00892F77" w:rsidRPr="00FB046E" w:rsidRDefault="004D5469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103,</w:t>
            </w:r>
            <w:r w:rsidR="00CF530C">
              <w:rPr>
                <w:b/>
                <w:i/>
                <w:sz w:val="23"/>
                <w:szCs w:val="23"/>
              </w:rPr>
              <w:t>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7C92776" w14:textId="0EC87687" w:rsidR="00892F77" w:rsidRPr="00FB046E" w:rsidRDefault="009C071E" w:rsidP="002B6C89">
            <w:pPr>
              <w:tabs>
                <w:tab w:val="left" w:pos="1062"/>
              </w:tabs>
              <w:spacing w:before="80" w:after="80" w:line="200" w:lineRule="exact"/>
              <w:ind w:right="737" w:hanging="329"/>
              <w:jc w:val="right"/>
              <w:rPr>
                <w:b/>
                <w:i/>
                <w:iCs/>
                <w:sz w:val="23"/>
                <w:szCs w:val="23"/>
              </w:rPr>
            </w:pPr>
            <w:r w:rsidRPr="00FB046E">
              <w:rPr>
                <w:b/>
                <w:i/>
                <w:iCs/>
                <w:sz w:val="23"/>
                <w:szCs w:val="23"/>
              </w:rPr>
              <w:t>х</w:t>
            </w:r>
          </w:p>
        </w:tc>
      </w:tr>
    </w:tbl>
    <w:p w14:paraId="586823A2" w14:textId="73A3C8A6" w:rsidR="00740535" w:rsidRDefault="00740535" w:rsidP="00851D28">
      <w:pPr>
        <w:pStyle w:val="a3"/>
        <w:tabs>
          <w:tab w:val="left" w:pos="708"/>
        </w:tabs>
        <w:spacing w:before="36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lastRenderedPageBreak/>
        <w:t xml:space="preserve">Товарооборот общественного питания </w:t>
      </w:r>
    </w:p>
    <w:p w14:paraId="2E2BDECF" w14:textId="38EFE86B" w:rsidR="00740535" w:rsidRDefault="00740535" w:rsidP="008D331F">
      <w:pPr>
        <w:pStyle w:val="a3"/>
        <w:tabs>
          <w:tab w:val="left" w:pos="708"/>
        </w:tabs>
        <w:spacing w:before="120" w:after="120" w:line="260" w:lineRule="exact"/>
        <w:jc w:val="center"/>
        <w:rPr>
          <w:rFonts w:ascii="Arial" w:hAnsi="Arial" w:cs="Arial"/>
          <w:i/>
          <w:iCs/>
          <w:sz w:val="22"/>
          <w:szCs w:val="22"/>
        </w:rPr>
      </w:pPr>
      <w:r>
        <w:rPr>
          <w:rFonts w:ascii="Arial" w:hAnsi="Arial" w:cs="Arial"/>
          <w:bCs/>
          <w:i/>
          <w:iCs/>
          <w:sz w:val="22"/>
          <w:szCs w:val="22"/>
        </w:rPr>
        <w:t xml:space="preserve">(в </w:t>
      </w:r>
      <w:r w:rsidR="003D0465">
        <w:rPr>
          <w:rFonts w:ascii="Arial" w:hAnsi="Arial" w:cs="Arial"/>
          <w:bCs/>
          <w:i/>
          <w:iCs/>
          <w:sz w:val="22"/>
          <w:szCs w:val="22"/>
        </w:rPr>
        <w:t>процентах</w:t>
      </w:r>
      <w:r>
        <w:rPr>
          <w:rFonts w:ascii="Arial" w:hAnsi="Arial" w:cs="Arial"/>
          <w:bCs/>
          <w:i/>
          <w:iCs/>
          <w:sz w:val="22"/>
          <w:szCs w:val="22"/>
        </w:rPr>
        <w:t xml:space="preserve"> к соответствующему периоду предыдущего года</w:t>
      </w:r>
      <w:r w:rsidR="006E1177">
        <w:rPr>
          <w:rFonts w:ascii="Arial" w:hAnsi="Arial" w:cs="Arial"/>
          <w:bCs/>
          <w:i/>
          <w:iCs/>
          <w:sz w:val="22"/>
          <w:szCs w:val="22"/>
        </w:rPr>
        <w:t>;</w:t>
      </w:r>
      <w:r>
        <w:rPr>
          <w:rFonts w:ascii="Arial" w:hAnsi="Arial" w:cs="Arial"/>
          <w:i/>
          <w:iCs/>
          <w:sz w:val="22"/>
          <w:szCs w:val="22"/>
        </w:rPr>
        <w:br/>
        <w:t>в сопоставимых ценах)</w:t>
      </w:r>
    </w:p>
    <w:p w14:paraId="640F86AF" w14:textId="24C759BA" w:rsidR="00740535" w:rsidRDefault="00740535" w:rsidP="007208AD">
      <w:pPr>
        <w:pStyle w:val="a3"/>
        <w:tabs>
          <w:tab w:val="left" w:pos="708"/>
        </w:tabs>
        <w:ind w:left="-284"/>
        <w:jc w:val="center"/>
        <w:rPr>
          <w:rFonts w:ascii="Arial" w:hAnsi="Arial" w:cs="Arial"/>
          <w:i/>
          <w:iCs/>
          <w:sz w:val="22"/>
          <w:szCs w:val="22"/>
        </w:rPr>
      </w:pPr>
      <w:r w:rsidRPr="00E80C4D">
        <w:rPr>
          <w:noProof/>
          <w:color w:val="008000"/>
        </w:rPr>
        <w:drawing>
          <wp:inline distT="0" distB="0" distL="0" distR="0" wp14:anchorId="14D4C506" wp14:editId="19066308">
            <wp:extent cx="6000750" cy="2623931"/>
            <wp:effectExtent l="0" t="0" r="0" b="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14:paraId="42AEDF76" w14:textId="54D8B78C" w:rsidR="00740535" w:rsidRDefault="00B2311D" w:rsidP="004A17F2">
      <w:pPr>
        <w:pStyle w:val="a3"/>
        <w:tabs>
          <w:tab w:val="left" w:pos="708"/>
        </w:tabs>
        <w:ind w:right="-142"/>
        <w:jc w:val="center"/>
        <w:rPr>
          <w:rFonts w:ascii="Arial" w:hAnsi="Arial" w:cs="Arial"/>
          <w:b/>
          <w:bCs/>
          <w:color w:val="FF0000"/>
          <w:sz w:val="18"/>
          <w:szCs w:val="18"/>
        </w:rPr>
      </w:pPr>
      <w:r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</w:t>
      </w:r>
      <w:r w:rsidR="0053755C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                           </w:t>
      </w:r>
      <w:r w:rsidR="00BC5355">
        <w:rPr>
          <w:rFonts w:ascii="Arial" w:hAnsi="Arial" w:cs="Arial"/>
          <w:b/>
          <w:bCs/>
          <w:color w:val="008000"/>
          <w:sz w:val="18"/>
          <w:szCs w:val="18"/>
        </w:rPr>
        <w:t xml:space="preserve"> </w:t>
      </w:r>
      <w:r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</w:t>
      </w:r>
      <w:r w:rsidR="006B1F2A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</w:t>
      </w:r>
      <w:r w:rsidR="00740535" w:rsidRPr="00E80C4D">
        <w:rPr>
          <w:rFonts w:ascii="Arial" w:hAnsi="Arial" w:cs="Arial"/>
          <w:b/>
          <w:bCs/>
          <w:color w:val="008000"/>
          <w:sz w:val="18"/>
          <w:szCs w:val="18"/>
        </w:rPr>
        <w:t>202</w:t>
      </w:r>
      <w:r w:rsidR="0053755C" w:rsidRPr="00E80C4D">
        <w:rPr>
          <w:rFonts w:ascii="Arial" w:hAnsi="Arial" w:cs="Arial"/>
          <w:b/>
          <w:bCs/>
          <w:color w:val="008000"/>
          <w:sz w:val="18"/>
          <w:szCs w:val="18"/>
        </w:rPr>
        <w:t>5</w:t>
      </w:r>
      <w:r w:rsidR="00740535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г.     </w:t>
      </w:r>
      <w:r w:rsidR="0053755C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  </w:t>
      </w:r>
      <w:r w:rsidR="00564FCD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</w:t>
      </w:r>
      <w:r w:rsidR="005E226B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         </w:t>
      </w:r>
      <w:r w:rsidR="009D2CA8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</w:t>
      </w:r>
      <w:r w:rsidR="00607943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</w:t>
      </w:r>
      <w:r w:rsidR="009F5F67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</w:t>
      </w:r>
      <w:r w:rsidR="00607943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 </w:t>
      </w:r>
      <w:r w:rsidR="00685EEE">
        <w:rPr>
          <w:rFonts w:ascii="Arial" w:hAnsi="Arial" w:cs="Arial"/>
          <w:b/>
          <w:bCs/>
          <w:color w:val="008000"/>
          <w:sz w:val="18"/>
          <w:szCs w:val="18"/>
        </w:rPr>
        <w:t xml:space="preserve">    </w:t>
      </w:r>
      <w:r w:rsidR="00F43821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</w:t>
      </w:r>
      <w:r w:rsidR="00EB1907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</w:t>
      </w:r>
      <w:r w:rsidR="00472C7D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 </w:t>
      </w:r>
      <w:r w:rsidR="0093766B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</w:t>
      </w:r>
      <w:r w:rsidR="0053755C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 </w:t>
      </w:r>
      <w:r w:rsidR="0093766B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</w:t>
      </w:r>
      <w:r w:rsidR="0063479A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</w:t>
      </w:r>
      <w:r w:rsidR="00BC5355">
        <w:rPr>
          <w:rFonts w:ascii="Arial" w:hAnsi="Arial" w:cs="Arial"/>
          <w:b/>
          <w:bCs/>
          <w:color w:val="008000"/>
          <w:sz w:val="18"/>
          <w:szCs w:val="18"/>
        </w:rPr>
        <w:t xml:space="preserve"> </w:t>
      </w:r>
      <w:r w:rsidR="002B6C89">
        <w:rPr>
          <w:rFonts w:ascii="Arial" w:hAnsi="Arial" w:cs="Arial"/>
          <w:b/>
          <w:bCs/>
          <w:color w:val="008000"/>
          <w:sz w:val="18"/>
          <w:szCs w:val="18"/>
        </w:rPr>
        <w:t xml:space="preserve">   </w:t>
      </w:r>
      <w:r w:rsidR="00BC5355">
        <w:rPr>
          <w:rFonts w:ascii="Arial" w:hAnsi="Arial" w:cs="Arial"/>
          <w:b/>
          <w:bCs/>
          <w:color w:val="008000"/>
          <w:sz w:val="18"/>
          <w:szCs w:val="18"/>
        </w:rPr>
        <w:t xml:space="preserve">  </w:t>
      </w:r>
      <w:r w:rsidR="00CE6E90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</w:t>
      </w:r>
      <w:r w:rsidR="00BC5355">
        <w:rPr>
          <w:rFonts w:ascii="Arial" w:hAnsi="Arial" w:cs="Arial"/>
          <w:b/>
          <w:bCs/>
          <w:color w:val="008000"/>
          <w:sz w:val="18"/>
          <w:szCs w:val="18"/>
        </w:rPr>
        <w:t xml:space="preserve"> </w:t>
      </w:r>
      <w:r w:rsidR="00CE6E90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</w:t>
      </w:r>
      <w:r w:rsidR="001143C2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</w:t>
      </w:r>
      <w:r w:rsidR="007262A1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</w:t>
      </w:r>
      <w:r w:rsidR="00740535">
        <w:rPr>
          <w:rFonts w:ascii="Arial" w:hAnsi="Arial" w:cs="Arial"/>
          <w:b/>
          <w:bCs/>
          <w:color w:val="FF0000"/>
          <w:sz w:val="18"/>
          <w:szCs w:val="18"/>
        </w:rPr>
        <w:t>202</w:t>
      </w:r>
      <w:r w:rsidR="0053755C">
        <w:rPr>
          <w:rFonts w:ascii="Arial" w:hAnsi="Arial" w:cs="Arial"/>
          <w:b/>
          <w:bCs/>
          <w:color w:val="FF0000"/>
          <w:sz w:val="18"/>
          <w:szCs w:val="18"/>
        </w:rPr>
        <w:t>6</w:t>
      </w:r>
      <w:r w:rsidR="00740535">
        <w:rPr>
          <w:rFonts w:ascii="Arial" w:hAnsi="Arial" w:cs="Arial"/>
          <w:b/>
          <w:bCs/>
          <w:color w:val="FF0000"/>
          <w:sz w:val="18"/>
          <w:szCs w:val="18"/>
        </w:rPr>
        <w:t xml:space="preserve"> г.</w:t>
      </w:r>
    </w:p>
    <w:p w14:paraId="49BF7D52" w14:textId="4DE0C7CA" w:rsidR="00740535" w:rsidRDefault="00740535" w:rsidP="005E226B">
      <w:pPr>
        <w:tabs>
          <w:tab w:val="left" w:pos="142"/>
        </w:tabs>
        <w:spacing w:before="36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Товарооборот общественного питания </w:t>
      </w:r>
      <w:r>
        <w:rPr>
          <w:rFonts w:ascii="Arial" w:hAnsi="Arial" w:cs="Arial"/>
          <w:b/>
          <w:sz w:val="26"/>
          <w:szCs w:val="26"/>
        </w:rPr>
        <w:br/>
        <w:t xml:space="preserve">по формам собственности 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39"/>
        <w:gridCol w:w="1381"/>
        <w:gridCol w:w="1381"/>
        <w:gridCol w:w="1381"/>
        <w:gridCol w:w="1379"/>
      </w:tblGrid>
      <w:tr w:rsidR="00E21E79" w:rsidRPr="00C60CCD" w14:paraId="3769A99F" w14:textId="77777777" w:rsidTr="008C7B7D">
        <w:trPr>
          <w:trHeight w:val="20"/>
          <w:tblHeader/>
        </w:trPr>
        <w:tc>
          <w:tcPr>
            <w:tcW w:w="195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378941" w14:textId="77777777" w:rsidR="00E21E79" w:rsidRPr="00C60CCD" w:rsidRDefault="00E21E79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</w:p>
        </w:tc>
        <w:tc>
          <w:tcPr>
            <w:tcW w:w="152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79973FB" w14:textId="2A1CCFF3" w:rsidR="00E21E79" w:rsidRPr="00C60CCD" w:rsidRDefault="00CF530C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  <w:lang w:val="en-US"/>
              </w:rPr>
              <w:t>I</w:t>
            </w:r>
            <w:r>
              <w:rPr>
                <w:sz w:val="23"/>
                <w:szCs w:val="23"/>
              </w:rPr>
              <w:t xml:space="preserve"> полугодие</w:t>
            </w:r>
            <w:r w:rsidR="00E21E79" w:rsidRPr="00C60CCD">
              <w:rPr>
                <w:sz w:val="23"/>
                <w:szCs w:val="23"/>
              </w:rPr>
              <w:t xml:space="preserve"> 202</w:t>
            </w:r>
            <w:r w:rsidR="005A6BF0" w:rsidRPr="00C60CCD">
              <w:rPr>
                <w:sz w:val="23"/>
                <w:szCs w:val="23"/>
              </w:rPr>
              <w:t>6</w:t>
            </w:r>
            <w:r w:rsidR="00E21E79" w:rsidRPr="00C60CCD">
              <w:rPr>
                <w:sz w:val="23"/>
                <w:szCs w:val="23"/>
              </w:rPr>
              <w:t> г.</w:t>
            </w:r>
          </w:p>
        </w:tc>
        <w:tc>
          <w:tcPr>
            <w:tcW w:w="1523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14:paraId="15033735" w14:textId="12608D4C" w:rsidR="00E21E79" w:rsidRPr="00C60CCD" w:rsidRDefault="00E21E79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В % к итогу</w:t>
            </w:r>
          </w:p>
        </w:tc>
      </w:tr>
      <w:tr w:rsidR="00E21E79" w:rsidRPr="00C60CCD" w14:paraId="64846E65" w14:textId="77777777" w:rsidTr="008C7B7D">
        <w:trPr>
          <w:trHeight w:val="20"/>
          <w:tblHeader/>
        </w:trPr>
        <w:tc>
          <w:tcPr>
            <w:tcW w:w="195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9D0988" w14:textId="77777777" w:rsidR="00E21E79" w:rsidRPr="00C60CCD" w:rsidRDefault="00E21E79" w:rsidP="00E21E79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839F45" w14:textId="6EB4F293" w:rsidR="00E21E79" w:rsidRPr="00C60CCD" w:rsidRDefault="00E21E79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 xml:space="preserve">млн. руб. </w:t>
            </w:r>
            <w:r w:rsidRPr="00C60CCD">
              <w:rPr>
                <w:sz w:val="23"/>
                <w:szCs w:val="23"/>
              </w:rPr>
              <w:br/>
              <w:t>(в текущих</w:t>
            </w:r>
            <w:r w:rsidRPr="00C60CCD">
              <w:rPr>
                <w:sz w:val="23"/>
                <w:szCs w:val="23"/>
              </w:rPr>
              <w:br/>
              <w:t>ценах)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81CD19" w14:textId="520122D5" w:rsidR="00E21E79" w:rsidRPr="00C60CCD" w:rsidRDefault="00E21E79" w:rsidP="008F4EE0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в % к</w:t>
            </w:r>
            <w:r w:rsidR="005A6BF0" w:rsidRPr="00C60CCD">
              <w:rPr>
                <w:sz w:val="23"/>
                <w:szCs w:val="23"/>
              </w:rPr>
              <w:br/>
            </w:r>
            <w:r w:rsidR="00CF530C">
              <w:rPr>
                <w:sz w:val="23"/>
                <w:szCs w:val="23"/>
                <w:lang w:val="en-US"/>
              </w:rPr>
              <w:t>I</w:t>
            </w:r>
            <w:r w:rsidR="00CF530C">
              <w:rPr>
                <w:sz w:val="23"/>
                <w:szCs w:val="23"/>
              </w:rPr>
              <w:t xml:space="preserve"> полугодию</w:t>
            </w:r>
            <w:r w:rsidRPr="00C60CCD">
              <w:rPr>
                <w:sz w:val="23"/>
                <w:szCs w:val="23"/>
              </w:rPr>
              <w:br/>
              <w:t>202</w:t>
            </w:r>
            <w:r w:rsidR="005A6BF0" w:rsidRPr="00C60CCD">
              <w:rPr>
                <w:sz w:val="23"/>
                <w:szCs w:val="23"/>
              </w:rPr>
              <w:t>5</w:t>
            </w:r>
            <w:r w:rsidRPr="00C60CCD">
              <w:rPr>
                <w:sz w:val="23"/>
                <w:szCs w:val="23"/>
              </w:rPr>
              <w:t xml:space="preserve"> г.</w:t>
            </w:r>
            <w:r w:rsidRPr="00C60CCD">
              <w:rPr>
                <w:sz w:val="23"/>
                <w:szCs w:val="23"/>
              </w:rPr>
              <w:br/>
              <w:t xml:space="preserve">(в </w:t>
            </w:r>
            <w:proofErr w:type="spellStart"/>
            <w:r w:rsidRPr="00C60CCD">
              <w:rPr>
                <w:sz w:val="23"/>
                <w:szCs w:val="23"/>
              </w:rPr>
              <w:t>сопоста</w:t>
            </w:r>
            <w:proofErr w:type="spellEnd"/>
            <w:r w:rsidRPr="00C60CCD">
              <w:rPr>
                <w:sz w:val="23"/>
                <w:szCs w:val="23"/>
              </w:rPr>
              <w:t>-</w:t>
            </w:r>
            <w:r w:rsidRPr="00C60CCD">
              <w:rPr>
                <w:sz w:val="23"/>
                <w:szCs w:val="23"/>
              </w:rPr>
              <w:br/>
            </w:r>
            <w:proofErr w:type="spellStart"/>
            <w:r w:rsidRPr="00C60CCD">
              <w:rPr>
                <w:spacing w:val="-6"/>
                <w:sz w:val="23"/>
                <w:szCs w:val="23"/>
              </w:rPr>
              <w:t>вимых</w:t>
            </w:r>
            <w:proofErr w:type="spellEnd"/>
            <w:r w:rsidRPr="00C60CCD">
              <w:rPr>
                <w:spacing w:val="-6"/>
                <w:sz w:val="23"/>
                <w:szCs w:val="23"/>
              </w:rPr>
              <w:t xml:space="preserve"> ценах</w:t>
            </w:r>
            <w:r w:rsidRPr="00C60CCD">
              <w:rPr>
                <w:spacing w:val="-4"/>
                <w:sz w:val="23"/>
                <w:szCs w:val="23"/>
              </w:rPr>
              <w:t>)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A5DFF3" w14:textId="70477D69" w:rsidR="00E21E79" w:rsidRPr="00C60CCD" w:rsidRDefault="00CF530C" w:rsidP="00A073C7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  <w:lang w:val="en-US"/>
              </w:rPr>
              <w:t>I</w:t>
            </w:r>
            <w:r>
              <w:rPr>
                <w:sz w:val="23"/>
                <w:szCs w:val="23"/>
              </w:rPr>
              <w:t xml:space="preserve"> полугодие</w:t>
            </w:r>
            <w:r w:rsidR="005A6BF0" w:rsidRPr="00C60CCD">
              <w:rPr>
                <w:sz w:val="23"/>
                <w:szCs w:val="23"/>
              </w:rPr>
              <w:br/>
            </w:r>
            <w:r w:rsidR="00E21E79" w:rsidRPr="00C60CCD">
              <w:rPr>
                <w:sz w:val="23"/>
                <w:szCs w:val="23"/>
              </w:rPr>
              <w:t>202</w:t>
            </w:r>
            <w:r w:rsidR="005A6BF0" w:rsidRPr="00C60CCD">
              <w:rPr>
                <w:sz w:val="23"/>
                <w:szCs w:val="23"/>
              </w:rPr>
              <w:t>6</w:t>
            </w:r>
            <w:r w:rsidR="00E21E79" w:rsidRPr="00C60CCD">
              <w:rPr>
                <w:sz w:val="23"/>
                <w:szCs w:val="23"/>
              </w:rPr>
              <w:t> г.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8D29AC" w14:textId="1F659F4E" w:rsidR="00E21E79" w:rsidRPr="00C60CCD" w:rsidRDefault="00E21E79" w:rsidP="00CF530C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proofErr w:type="spellStart"/>
            <w:r w:rsidRPr="00C60CCD"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 w:rsidR="00CF530C">
              <w:rPr>
                <w:sz w:val="23"/>
                <w:szCs w:val="23"/>
                <w:u w:val="single"/>
              </w:rPr>
              <w:br/>
            </w:r>
            <w:r w:rsidR="00CF530C">
              <w:rPr>
                <w:sz w:val="23"/>
                <w:szCs w:val="23"/>
                <w:lang w:val="en-US"/>
              </w:rPr>
              <w:t>I</w:t>
            </w:r>
            <w:r w:rsidR="00CF530C">
              <w:rPr>
                <w:sz w:val="23"/>
                <w:szCs w:val="23"/>
              </w:rPr>
              <w:t xml:space="preserve"> полугодие</w:t>
            </w:r>
            <w:r w:rsidRPr="00C60CCD">
              <w:rPr>
                <w:sz w:val="23"/>
                <w:szCs w:val="23"/>
              </w:rPr>
              <w:br/>
              <w:t>202</w:t>
            </w:r>
            <w:r w:rsidR="005A6BF0" w:rsidRPr="00C60CCD">
              <w:rPr>
                <w:sz w:val="23"/>
                <w:szCs w:val="23"/>
              </w:rPr>
              <w:t>5</w:t>
            </w:r>
            <w:r w:rsidRPr="00C60CCD">
              <w:rPr>
                <w:sz w:val="23"/>
                <w:szCs w:val="23"/>
              </w:rPr>
              <w:t> г.</w:t>
            </w:r>
          </w:p>
        </w:tc>
      </w:tr>
      <w:tr w:rsidR="000A04C3" w:rsidRPr="00C60CCD" w14:paraId="7268CE16" w14:textId="77777777" w:rsidTr="008C7B7D">
        <w:trPr>
          <w:trHeight w:val="351"/>
        </w:trPr>
        <w:tc>
          <w:tcPr>
            <w:tcW w:w="195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478BFA66" w14:textId="77777777" w:rsidR="000A04C3" w:rsidRPr="00C60CCD" w:rsidRDefault="000A04C3" w:rsidP="00BB3079">
            <w:pPr>
              <w:spacing w:before="220" w:after="220" w:line="220" w:lineRule="exact"/>
              <w:rPr>
                <w:b/>
                <w:sz w:val="23"/>
                <w:szCs w:val="23"/>
              </w:rPr>
            </w:pPr>
            <w:bookmarkStart w:id="1" w:name="_GoBack" w:colFirst="0" w:colLast="4"/>
            <w:r w:rsidRPr="00C60CCD">
              <w:rPr>
                <w:b/>
                <w:sz w:val="23"/>
                <w:szCs w:val="23"/>
              </w:rPr>
              <w:t>Товарооборот общественного питания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11EF7F" w14:textId="7E62A7DB" w:rsidR="000A04C3" w:rsidRPr="00C60CCD" w:rsidRDefault="00CF530C" w:rsidP="00BB3079">
            <w:pPr>
              <w:tabs>
                <w:tab w:val="left" w:pos="755"/>
              </w:tabs>
              <w:spacing w:before="220" w:after="220" w:line="220" w:lineRule="exact"/>
              <w:ind w:right="340"/>
              <w:jc w:val="right"/>
              <w:rPr>
                <w:b/>
                <w:color w:val="000000" w:themeColor="text1"/>
                <w:sz w:val="23"/>
                <w:szCs w:val="23"/>
              </w:rPr>
            </w:pPr>
            <w:r>
              <w:rPr>
                <w:b/>
                <w:color w:val="000000" w:themeColor="text1"/>
                <w:sz w:val="23"/>
                <w:szCs w:val="23"/>
              </w:rPr>
              <w:t>387,3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1DD02D" w14:textId="04916F6F" w:rsidR="000A04C3" w:rsidRPr="00C60CCD" w:rsidRDefault="00CF530C" w:rsidP="00BB3079">
            <w:pPr>
              <w:tabs>
                <w:tab w:val="left" w:pos="755"/>
                <w:tab w:val="left" w:pos="992"/>
              </w:tabs>
              <w:spacing w:before="220" w:after="220" w:line="220" w:lineRule="exact"/>
              <w:ind w:right="340"/>
              <w:jc w:val="right"/>
              <w:rPr>
                <w:b/>
                <w:color w:val="000000" w:themeColor="text1"/>
                <w:sz w:val="23"/>
                <w:szCs w:val="23"/>
              </w:rPr>
            </w:pPr>
            <w:r>
              <w:rPr>
                <w:b/>
                <w:color w:val="000000" w:themeColor="text1"/>
                <w:sz w:val="23"/>
                <w:szCs w:val="23"/>
              </w:rPr>
              <w:t>103,</w:t>
            </w:r>
            <w:r w:rsidR="00F86484">
              <w:rPr>
                <w:b/>
                <w:color w:val="000000" w:themeColor="text1"/>
                <w:sz w:val="23"/>
                <w:szCs w:val="23"/>
              </w:rPr>
              <w:t>3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1C81D8C" w14:textId="14AC2466" w:rsidR="000A04C3" w:rsidRPr="00C60CCD" w:rsidRDefault="00A073C7" w:rsidP="00BB3079">
            <w:pPr>
              <w:tabs>
                <w:tab w:val="left" w:pos="755"/>
              </w:tabs>
              <w:spacing w:before="220" w:after="220" w:line="220" w:lineRule="exact"/>
              <w:ind w:right="34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5225D79" w14:textId="5B663EC7" w:rsidR="000A04C3" w:rsidRPr="00C60CCD" w:rsidRDefault="00A073C7" w:rsidP="00BB3079">
            <w:pPr>
              <w:tabs>
                <w:tab w:val="left" w:pos="755"/>
              </w:tabs>
              <w:spacing w:before="220" w:after="220" w:line="220" w:lineRule="exact"/>
              <w:ind w:right="34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</w:tr>
      <w:tr w:rsidR="000A04C3" w:rsidRPr="00C60CCD" w14:paraId="713EC20E" w14:textId="77777777" w:rsidTr="008C7B7D">
        <w:trPr>
          <w:trHeight w:val="20"/>
        </w:trPr>
        <w:tc>
          <w:tcPr>
            <w:tcW w:w="195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39B707BF" w14:textId="77777777" w:rsidR="000A04C3" w:rsidRPr="00C60CCD" w:rsidRDefault="000A04C3" w:rsidP="00BB3079">
            <w:pPr>
              <w:spacing w:before="220" w:after="220" w:line="220" w:lineRule="exact"/>
              <w:ind w:firstLine="782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в том числе: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DB0F7A3" w14:textId="77777777" w:rsidR="000A04C3" w:rsidRPr="00C60CCD" w:rsidRDefault="000A04C3" w:rsidP="00BB3079">
            <w:pPr>
              <w:tabs>
                <w:tab w:val="left" w:pos="755"/>
              </w:tabs>
              <w:spacing w:before="220" w:after="2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190C78" w14:textId="3C33FC7D" w:rsidR="000A04C3" w:rsidRPr="00C60CCD" w:rsidRDefault="000A04C3" w:rsidP="00BB3079">
            <w:pPr>
              <w:tabs>
                <w:tab w:val="left" w:pos="755"/>
                <w:tab w:val="left" w:pos="992"/>
              </w:tabs>
              <w:spacing w:before="220" w:after="2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10032C8" w14:textId="77777777" w:rsidR="000A04C3" w:rsidRPr="00C60CCD" w:rsidRDefault="000A04C3" w:rsidP="00BB3079">
            <w:pPr>
              <w:tabs>
                <w:tab w:val="left" w:pos="755"/>
              </w:tabs>
              <w:spacing w:before="220" w:after="220" w:line="220" w:lineRule="exact"/>
              <w:ind w:right="340"/>
              <w:jc w:val="right"/>
              <w:rPr>
                <w:sz w:val="23"/>
                <w:szCs w:val="23"/>
              </w:rPr>
            </w:pPr>
          </w:p>
        </w:tc>
        <w:tc>
          <w:tcPr>
            <w:tcW w:w="76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FA8FEAB" w14:textId="77777777" w:rsidR="000A04C3" w:rsidRPr="00C60CCD" w:rsidRDefault="000A04C3" w:rsidP="00BB3079">
            <w:pPr>
              <w:tabs>
                <w:tab w:val="left" w:pos="755"/>
              </w:tabs>
              <w:spacing w:before="220" w:after="220" w:line="220" w:lineRule="exact"/>
              <w:ind w:right="340"/>
              <w:jc w:val="right"/>
              <w:rPr>
                <w:b/>
                <w:sz w:val="23"/>
                <w:szCs w:val="23"/>
              </w:rPr>
            </w:pPr>
          </w:p>
        </w:tc>
      </w:tr>
      <w:tr w:rsidR="000A04C3" w:rsidRPr="00C60CCD" w14:paraId="7D405A54" w14:textId="77777777" w:rsidTr="008C7B7D">
        <w:trPr>
          <w:trHeight w:val="20"/>
        </w:trPr>
        <w:tc>
          <w:tcPr>
            <w:tcW w:w="195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0FA78E6C" w14:textId="77777777" w:rsidR="000A04C3" w:rsidRPr="00C60CCD" w:rsidRDefault="000A04C3" w:rsidP="00BB3079">
            <w:pPr>
              <w:spacing w:before="220" w:after="220" w:line="220" w:lineRule="exact"/>
              <w:ind w:left="170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государственная собственность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A0F781D" w14:textId="7C4F0DE1" w:rsidR="000A04C3" w:rsidRPr="00A073C7" w:rsidRDefault="00CF530C" w:rsidP="00BB3079">
            <w:pPr>
              <w:tabs>
                <w:tab w:val="left" w:pos="755"/>
              </w:tabs>
              <w:spacing w:before="220" w:after="2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61,2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E7FB0D3" w14:textId="0E98EFFE" w:rsidR="000A04C3" w:rsidRPr="00C60CCD" w:rsidRDefault="00CF530C" w:rsidP="00BB3079">
            <w:pPr>
              <w:tabs>
                <w:tab w:val="left" w:pos="755"/>
                <w:tab w:val="left" w:pos="992"/>
              </w:tabs>
              <w:spacing w:before="220" w:after="2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107,8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3AF62A5" w14:textId="1E58B5D8" w:rsidR="000A04C3" w:rsidRPr="00C60CCD" w:rsidRDefault="008F0931" w:rsidP="00BB3079">
            <w:pPr>
              <w:tabs>
                <w:tab w:val="left" w:pos="755"/>
              </w:tabs>
              <w:spacing w:before="220" w:after="22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15,8</w:t>
            </w:r>
          </w:p>
        </w:tc>
        <w:tc>
          <w:tcPr>
            <w:tcW w:w="761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A684589" w14:textId="78C79E51" w:rsidR="000A04C3" w:rsidRPr="00C60CCD" w:rsidRDefault="004F606C" w:rsidP="00BB3079">
            <w:pPr>
              <w:tabs>
                <w:tab w:val="left" w:pos="755"/>
              </w:tabs>
              <w:spacing w:before="220" w:after="22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14,8</w:t>
            </w:r>
          </w:p>
        </w:tc>
      </w:tr>
      <w:tr w:rsidR="000A04C3" w:rsidRPr="00C60CCD" w14:paraId="6647762C" w14:textId="77777777" w:rsidTr="008C7B7D">
        <w:trPr>
          <w:trHeight w:val="20"/>
        </w:trPr>
        <w:tc>
          <w:tcPr>
            <w:tcW w:w="195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28D6463F" w14:textId="77777777" w:rsidR="000A04C3" w:rsidRPr="00C60CCD" w:rsidRDefault="000A04C3" w:rsidP="00BB3079">
            <w:pPr>
              <w:spacing w:before="220" w:after="220" w:line="220" w:lineRule="exact"/>
              <w:ind w:left="426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республиканская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F51B0EF" w14:textId="0B7ED9FB" w:rsidR="000A04C3" w:rsidRPr="00C60CCD" w:rsidRDefault="00CF530C" w:rsidP="00BB3079">
            <w:pPr>
              <w:tabs>
                <w:tab w:val="left" w:pos="755"/>
              </w:tabs>
              <w:spacing w:before="220" w:after="2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38,2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BFD96B1" w14:textId="13F6F8CE" w:rsidR="000A04C3" w:rsidRPr="00C60CCD" w:rsidRDefault="00CF530C" w:rsidP="00BB3079">
            <w:pPr>
              <w:tabs>
                <w:tab w:val="left" w:pos="755"/>
                <w:tab w:val="left" w:pos="992"/>
              </w:tabs>
              <w:spacing w:before="220" w:after="2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113,6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A8AE44A" w14:textId="1A68285A" w:rsidR="000A04C3" w:rsidRPr="00C60CCD" w:rsidRDefault="008F0931" w:rsidP="00BB3079">
            <w:pPr>
              <w:tabs>
                <w:tab w:val="left" w:pos="755"/>
              </w:tabs>
              <w:spacing w:before="220" w:after="22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9,9</w:t>
            </w:r>
          </w:p>
        </w:tc>
        <w:tc>
          <w:tcPr>
            <w:tcW w:w="761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D649226" w14:textId="4210D74F" w:rsidR="000A04C3" w:rsidRPr="00C60CCD" w:rsidRDefault="00A073C7" w:rsidP="00BB3079">
            <w:pPr>
              <w:tabs>
                <w:tab w:val="left" w:pos="755"/>
              </w:tabs>
              <w:spacing w:before="220" w:after="22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8,</w:t>
            </w:r>
            <w:r w:rsidR="004F606C">
              <w:rPr>
                <w:sz w:val="23"/>
                <w:szCs w:val="23"/>
              </w:rPr>
              <w:t>8</w:t>
            </w:r>
          </w:p>
        </w:tc>
      </w:tr>
      <w:tr w:rsidR="000A04C3" w:rsidRPr="00C60CCD" w14:paraId="1F17545C" w14:textId="77777777" w:rsidTr="008C7B7D">
        <w:trPr>
          <w:trHeight w:val="20"/>
        </w:trPr>
        <w:tc>
          <w:tcPr>
            <w:tcW w:w="1953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5E8D62EE" w14:textId="77777777" w:rsidR="000A04C3" w:rsidRPr="00C60CCD" w:rsidRDefault="000A04C3" w:rsidP="00BB3079">
            <w:pPr>
              <w:spacing w:before="220" w:after="220" w:line="220" w:lineRule="exact"/>
              <w:ind w:left="426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 xml:space="preserve">коммунальная 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192258" w14:textId="528D7006" w:rsidR="000A04C3" w:rsidRPr="00A073C7" w:rsidRDefault="008F0931" w:rsidP="00BB3079">
            <w:pPr>
              <w:tabs>
                <w:tab w:val="left" w:pos="755"/>
              </w:tabs>
              <w:spacing w:before="220" w:after="22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23,0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477AA9" w14:textId="1CA1E721" w:rsidR="000A04C3" w:rsidRPr="00C60CCD" w:rsidRDefault="008F0931" w:rsidP="00BB3079">
            <w:pPr>
              <w:tabs>
                <w:tab w:val="left" w:pos="755"/>
                <w:tab w:val="left" w:pos="992"/>
              </w:tabs>
              <w:spacing w:before="220" w:after="22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99,4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39866E" w14:textId="327FE5B9" w:rsidR="000A04C3" w:rsidRPr="00C60CCD" w:rsidRDefault="008F0931" w:rsidP="00BB3079">
            <w:pPr>
              <w:tabs>
                <w:tab w:val="left" w:pos="755"/>
              </w:tabs>
              <w:spacing w:before="220" w:after="22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5,9</w:t>
            </w:r>
          </w:p>
        </w:tc>
        <w:tc>
          <w:tcPr>
            <w:tcW w:w="7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E6E620" w14:textId="53166B59" w:rsidR="000A04C3" w:rsidRPr="00C60CCD" w:rsidRDefault="00A073C7" w:rsidP="00BB3079">
            <w:pPr>
              <w:tabs>
                <w:tab w:val="left" w:pos="755"/>
              </w:tabs>
              <w:spacing w:before="220" w:after="22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6,</w:t>
            </w:r>
            <w:r w:rsidR="004F606C">
              <w:rPr>
                <w:sz w:val="23"/>
                <w:szCs w:val="23"/>
              </w:rPr>
              <w:t>0</w:t>
            </w:r>
          </w:p>
        </w:tc>
      </w:tr>
      <w:tr w:rsidR="000A04C3" w:rsidRPr="00C60CCD" w14:paraId="411CC87D" w14:textId="77777777" w:rsidTr="008C7B7D">
        <w:trPr>
          <w:trHeight w:val="20"/>
        </w:trPr>
        <w:tc>
          <w:tcPr>
            <w:tcW w:w="1953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5D0C1547" w14:textId="77777777" w:rsidR="000A04C3" w:rsidRPr="00C60CCD" w:rsidRDefault="000A04C3" w:rsidP="00BB3079">
            <w:pPr>
              <w:spacing w:before="220" w:after="220" w:line="220" w:lineRule="exact"/>
              <w:ind w:left="170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частная собственность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99260D" w14:textId="05627636" w:rsidR="000A04C3" w:rsidRPr="00A073C7" w:rsidRDefault="008F0931" w:rsidP="00BB3079">
            <w:pPr>
              <w:tabs>
                <w:tab w:val="left" w:pos="755"/>
              </w:tabs>
              <w:spacing w:before="220" w:after="2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299,</w:t>
            </w:r>
            <w:r w:rsidR="00340F40">
              <w:rPr>
                <w:color w:val="000000" w:themeColor="text1"/>
                <w:sz w:val="23"/>
                <w:szCs w:val="23"/>
              </w:rPr>
              <w:t>7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5591B9" w14:textId="649FDE00" w:rsidR="000A04C3" w:rsidRPr="00C60CCD" w:rsidRDefault="008F0931" w:rsidP="00BB3079">
            <w:pPr>
              <w:tabs>
                <w:tab w:val="left" w:pos="755"/>
                <w:tab w:val="left" w:pos="992"/>
              </w:tabs>
              <w:spacing w:before="220" w:after="2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102,7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EC42740" w14:textId="6FF6D4CF" w:rsidR="000A04C3" w:rsidRPr="00C60CCD" w:rsidRDefault="008F0931" w:rsidP="00BB3079">
            <w:pPr>
              <w:tabs>
                <w:tab w:val="left" w:pos="755"/>
              </w:tabs>
              <w:spacing w:before="220" w:after="22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77,4</w:t>
            </w:r>
          </w:p>
        </w:tc>
        <w:tc>
          <w:tcPr>
            <w:tcW w:w="7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2268D7" w14:textId="66D2A5D3" w:rsidR="000A04C3" w:rsidRPr="00C60CCD" w:rsidRDefault="00A073C7" w:rsidP="00BB3079">
            <w:pPr>
              <w:tabs>
                <w:tab w:val="left" w:pos="755"/>
              </w:tabs>
              <w:spacing w:before="220" w:after="22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78,6</w:t>
            </w:r>
          </w:p>
        </w:tc>
      </w:tr>
      <w:tr w:rsidR="000A04C3" w:rsidRPr="00C60CCD" w14:paraId="05900CE5" w14:textId="77777777" w:rsidTr="008C7B7D">
        <w:trPr>
          <w:trHeight w:val="20"/>
        </w:trPr>
        <w:tc>
          <w:tcPr>
            <w:tcW w:w="195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084428B9" w14:textId="77777777" w:rsidR="000A04C3" w:rsidRPr="00C60CCD" w:rsidRDefault="000A04C3" w:rsidP="00BB3079">
            <w:pPr>
              <w:spacing w:before="220" w:after="220" w:line="220" w:lineRule="exact"/>
              <w:ind w:left="425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 xml:space="preserve">из нее собственность негосударственных юридических лиц </w:t>
            </w:r>
            <w:r w:rsidRPr="00C60CCD">
              <w:rPr>
                <w:sz w:val="23"/>
                <w:szCs w:val="23"/>
              </w:rPr>
              <w:br/>
              <w:t>с государственным участием</w:t>
            </w:r>
          </w:p>
        </w:tc>
        <w:tc>
          <w:tcPr>
            <w:tcW w:w="76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9DAF55C" w14:textId="06D5458D" w:rsidR="000A04C3" w:rsidRPr="00C60CCD" w:rsidRDefault="008F0931" w:rsidP="00BB3079">
            <w:pPr>
              <w:tabs>
                <w:tab w:val="left" w:pos="755"/>
              </w:tabs>
              <w:spacing w:before="220" w:after="2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44,2</w:t>
            </w:r>
          </w:p>
        </w:tc>
        <w:tc>
          <w:tcPr>
            <w:tcW w:w="76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038E16" w14:textId="7E44BA41" w:rsidR="000A04C3" w:rsidRPr="00C60CCD" w:rsidRDefault="008F0931" w:rsidP="00BB3079">
            <w:pPr>
              <w:tabs>
                <w:tab w:val="left" w:pos="755"/>
                <w:tab w:val="left" w:pos="992"/>
              </w:tabs>
              <w:spacing w:before="220" w:after="2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100,1</w:t>
            </w:r>
          </w:p>
        </w:tc>
        <w:tc>
          <w:tcPr>
            <w:tcW w:w="76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6E964B" w14:textId="1F4C9C1E" w:rsidR="000A04C3" w:rsidRPr="00C60CCD" w:rsidRDefault="008F0931" w:rsidP="00BB3079">
            <w:pPr>
              <w:tabs>
                <w:tab w:val="left" w:pos="755"/>
              </w:tabs>
              <w:spacing w:before="220" w:after="22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11,4</w:t>
            </w:r>
          </w:p>
        </w:tc>
        <w:tc>
          <w:tcPr>
            <w:tcW w:w="761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4888CD9" w14:textId="053C8BDA" w:rsidR="000A04C3" w:rsidRPr="00C60CCD" w:rsidRDefault="004D033E" w:rsidP="00BB3079">
            <w:pPr>
              <w:tabs>
                <w:tab w:val="left" w:pos="755"/>
              </w:tabs>
              <w:spacing w:before="220" w:after="22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11,6</w:t>
            </w:r>
          </w:p>
        </w:tc>
      </w:tr>
      <w:tr w:rsidR="000A04C3" w:rsidRPr="00C60CCD" w14:paraId="6DDAE11A" w14:textId="77777777" w:rsidTr="008C7B7D">
        <w:trPr>
          <w:trHeight w:val="20"/>
        </w:trPr>
        <w:tc>
          <w:tcPr>
            <w:tcW w:w="195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14:paraId="024B592E" w14:textId="77777777" w:rsidR="000A04C3" w:rsidRPr="00C60CCD" w:rsidRDefault="000A04C3" w:rsidP="00BB3079">
            <w:pPr>
              <w:spacing w:before="220" w:after="220" w:line="220" w:lineRule="exact"/>
              <w:ind w:left="170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иностранная собственность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FA8DEBA" w14:textId="34DEB6C8" w:rsidR="000A04C3" w:rsidRPr="00C60CCD" w:rsidRDefault="008F0931" w:rsidP="00BB3079">
            <w:pPr>
              <w:tabs>
                <w:tab w:val="left" w:pos="755"/>
              </w:tabs>
              <w:spacing w:before="220" w:after="2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26,4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C755513" w14:textId="286B3CF4" w:rsidR="000A04C3" w:rsidRPr="00C60CCD" w:rsidRDefault="00CA6E8A" w:rsidP="00BB3079">
            <w:pPr>
              <w:tabs>
                <w:tab w:val="left" w:pos="755"/>
                <w:tab w:val="left" w:pos="992"/>
              </w:tabs>
              <w:spacing w:before="220" w:after="2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99,98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C4D79AB" w14:textId="669EDE0B" w:rsidR="000A04C3" w:rsidRPr="00C60CCD" w:rsidRDefault="008F0931" w:rsidP="00BB3079">
            <w:pPr>
              <w:tabs>
                <w:tab w:val="left" w:pos="755"/>
              </w:tabs>
              <w:spacing w:before="220" w:after="22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6,8</w:t>
            </w:r>
          </w:p>
        </w:tc>
        <w:tc>
          <w:tcPr>
            <w:tcW w:w="761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3415EB4" w14:textId="39289EE4" w:rsidR="000A04C3" w:rsidRPr="00C60CCD" w:rsidRDefault="00A073C7" w:rsidP="00BB3079">
            <w:pPr>
              <w:tabs>
                <w:tab w:val="left" w:pos="755"/>
              </w:tabs>
              <w:spacing w:before="220" w:after="22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6,</w:t>
            </w:r>
            <w:r w:rsidR="004D033E">
              <w:rPr>
                <w:sz w:val="23"/>
                <w:szCs w:val="23"/>
              </w:rPr>
              <w:t>6</w:t>
            </w:r>
          </w:p>
        </w:tc>
      </w:tr>
      <w:bookmarkEnd w:id="1"/>
    </w:tbl>
    <w:p w14:paraId="00FA87C1" w14:textId="6078D30D" w:rsidR="00E64F3C" w:rsidRPr="00BB3079" w:rsidRDefault="00E64F3C" w:rsidP="00BB3079">
      <w:pPr>
        <w:spacing w:line="80" w:lineRule="exact"/>
        <w:ind w:firstLine="709"/>
        <w:jc w:val="both"/>
        <w:rPr>
          <w:sz w:val="16"/>
          <w:szCs w:val="16"/>
        </w:rPr>
      </w:pPr>
    </w:p>
    <w:sectPr w:rsidR="00E64F3C" w:rsidRPr="00BB3079" w:rsidSect="00FA43F3">
      <w:headerReference w:type="even" r:id="rId14"/>
      <w:headerReference w:type="default" r:id="rId15"/>
      <w:footerReference w:type="even" r:id="rId16"/>
      <w:footerReference w:type="default" r:id="rId17"/>
      <w:pgSz w:w="11907" w:h="16840" w:code="9"/>
      <w:pgMar w:top="1242" w:right="1418" w:bottom="709" w:left="1418" w:header="851" w:footer="1021" w:gutter="0"/>
      <w:pgNumType w:start="32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250B352" w14:textId="77777777" w:rsidR="004F606C" w:rsidRDefault="004F606C">
      <w:r>
        <w:separator/>
      </w:r>
    </w:p>
  </w:endnote>
  <w:endnote w:type="continuationSeparator" w:id="0">
    <w:p w14:paraId="3FD7185B" w14:textId="77777777" w:rsidR="004F606C" w:rsidRDefault="004F60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426613" w14:textId="281B3D4C" w:rsidR="004F606C" w:rsidRPr="0062686A" w:rsidRDefault="004F606C" w:rsidP="00EF5BC0">
    <w:pPr>
      <w:pStyle w:val="a5"/>
      <w:framePr w:wrap="around" w:vAnchor="text" w:hAnchor="page" w:x="1454" w:y="20"/>
      <w:rPr>
        <w:rStyle w:val="a6"/>
        <w:sz w:val="24"/>
        <w:szCs w:val="24"/>
      </w:rPr>
    </w:pPr>
    <w:r w:rsidRPr="0062686A">
      <w:rPr>
        <w:rStyle w:val="a6"/>
        <w:sz w:val="24"/>
        <w:szCs w:val="24"/>
      </w:rPr>
      <w:fldChar w:fldCharType="begin"/>
    </w:r>
    <w:r w:rsidRPr="0062686A">
      <w:rPr>
        <w:rStyle w:val="a6"/>
        <w:sz w:val="24"/>
        <w:szCs w:val="24"/>
      </w:rPr>
      <w:instrText xml:space="preserve">PAGE  </w:instrText>
    </w:r>
    <w:r w:rsidRPr="0062686A">
      <w:rPr>
        <w:rStyle w:val="a6"/>
        <w:sz w:val="24"/>
        <w:szCs w:val="24"/>
      </w:rPr>
      <w:fldChar w:fldCharType="separate"/>
    </w:r>
    <w:r>
      <w:rPr>
        <w:rStyle w:val="a6"/>
        <w:noProof/>
        <w:sz w:val="24"/>
        <w:szCs w:val="24"/>
      </w:rPr>
      <w:t>44</w:t>
    </w:r>
    <w:r w:rsidRPr="0062686A">
      <w:rPr>
        <w:rStyle w:val="a6"/>
        <w:sz w:val="24"/>
        <w:szCs w:val="24"/>
      </w:rPr>
      <w:fldChar w:fldCharType="end"/>
    </w:r>
  </w:p>
  <w:p w14:paraId="1E52D87F" w14:textId="3781D6FC" w:rsidR="004F606C" w:rsidRPr="003C393A" w:rsidRDefault="004F606C" w:rsidP="00EF5BC0">
    <w:pPr>
      <w:pStyle w:val="a5"/>
      <w:ind w:right="360"/>
      <w:rPr>
        <w:lang w:val="en-US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0D4765" w14:textId="26DF2D0A" w:rsidR="004F606C" w:rsidRPr="00CD12DF" w:rsidRDefault="004F606C" w:rsidP="005C6154">
    <w:pPr>
      <w:pStyle w:val="a5"/>
      <w:framePr w:wrap="around" w:vAnchor="text" w:hAnchor="margin" w:xAlign="outside" w:y="1"/>
      <w:rPr>
        <w:rStyle w:val="a6"/>
        <w:sz w:val="24"/>
        <w:szCs w:val="24"/>
      </w:rPr>
    </w:pPr>
    <w:r w:rsidRPr="00CD12DF">
      <w:rPr>
        <w:rStyle w:val="a6"/>
        <w:sz w:val="24"/>
        <w:szCs w:val="24"/>
      </w:rPr>
      <w:fldChar w:fldCharType="begin"/>
    </w:r>
    <w:r w:rsidRPr="00CD12DF">
      <w:rPr>
        <w:rStyle w:val="a6"/>
        <w:sz w:val="24"/>
        <w:szCs w:val="24"/>
      </w:rPr>
      <w:instrText xml:space="preserve">PAGE  </w:instrText>
    </w:r>
    <w:r w:rsidRPr="00CD12DF">
      <w:rPr>
        <w:rStyle w:val="a6"/>
        <w:sz w:val="24"/>
        <w:szCs w:val="24"/>
      </w:rPr>
      <w:fldChar w:fldCharType="separate"/>
    </w:r>
    <w:r>
      <w:rPr>
        <w:rStyle w:val="a6"/>
        <w:noProof/>
        <w:sz w:val="24"/>
        <w:szCs w:val="24"/>
      </w:rPr>
      <w:t>45</w:t>
    </w:r>
    <w:r w:rsidRPr="00CD12DF">
      <w:rPr>
        <w:rStyle w:val="a6"/>
        <w:sz w:val="24"/>
        <w:szCs w:val="24"/>
      </w:rPr>
      <w:fldChar w:fldCharType="end"/>
    </w:r>
  </w:p>
  <w:p w14:paraId="6E78BFBC" w14:textId="77777777" w:rsidR="004F606C" w:rsidRPr="00A843CB" w:rsidRDefault="004F606C" w:rsidP="00A843CB">
    <w:pPr>
      <w:pStyle w:val="a5"/>
      <w:ind w:right="360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7AC9B18" w14:textId="77777777" w:rsidR="004F606C" w:rsidRDefault="004F606C">
      <w:r>
        <w:separator/>
      </w:r>
    </w:p>
  </w:footnote>
  <w:footnote w:type="continuationSeparator" w:id="0">
    <w:p w14:paraId="2C4F8D5D" w14:textId="77777777" w:rsidR="004F606C" w:rsidRDefault="004F606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C1619FA" w14:textId="77777777" w:rsidR="004F606C" w:rsidRPr="00942CD5" w:rsidRDefault="004F606C" w:rsidP="00BF3283">
    <w:pPr>
      <w:pStyle w:val="a3"/>
      <w:pBdr>
        <w:bottom w:val="double" w:sz="6" w:space="1" w:color="auto"/>
      </w:pBdr>
      <w:tabs>
        <w:tab w:val="center" w:pos="4536"/>
      </w:tabs>
      <w:jc w:val="center"/>
      <w:rPr>
        <w:rFonts w:ascii="Arial" w:hAnsi="Arial"/>
        <w:sz w:val="18"/>
        <w:szCs w:val="18"/>
      </w:rPr>
    </w:pPr>
    <w:r>
      <w:rPr>
        <w:rFonts w:ascii="Arial" w:hAnsi="Arial"/>
        <w:sz w:val="18"/>
        <w:szCs w:val="18"/>
      </w:rPr>
      <w:t>ВНУТРЕННЯЯ ТОРГОВЛЯ И ОБЩЕСТВЕННОЕ ПИТАНИЕ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DE17F1A" w14:textId="77777777" w:rsidR="004F606C" w:rsidRPr="00317B45" w:rsidRDefault="004F606C" w:rsidP="00317B45">
    <w:pPr>
      <w:pStyle w:val="a3"/>
      <w:pBdr>
        <w:bottom w:val="double" w:sz="6" w:space="1" w:color="auto"/>
      </w:pBdr>
      <w:tabs>
        <w:tab w:val="center" w:pos="4536"/>
      </w:tabs>
      <w:jc w:val="center"/>
      <w:rPr>
        <w:rFonts w:ascii="Arial" w:hAnsi="Arial"/>
        <w:sz w:val="18"/>
        <w:szCs w:val="18"/>
      </w:rPr>
    </w:pPr>
    <w:r>
      <w:rPr>
        <w:rFonts w:ascii="Arial" w:hAnsi="Arial"/>
        <w:sz w:val="18"/>
        <w:szCs w:val="18"/>
      </w:rPr>
      <w:t>ВНУТРЕННЯЯ ТОРГОВЛЯ И ОБЩЕСТВЕННОЕ ПИТАНИЕ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3E2A22"/>
    <w:multiLevelType w:val="hybridMultilevel"/>
    <w:tmpl w:val="7D8601D4"/>
    <w:lvl w:ilvl="0" w:tplc="E07441F4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" w15:restartNumberingAfterBreak="0">
    <w:nsid w:val="073C3FED"/>
    <w:multiLevelType w:val="hybridMultilevel"/>
    <w:tmpl w:val="7F542286"/>
    <w:lvl w:ilvl="0" w:tplc="01BCF452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2" w15:restartNumberingAfterBreak="0">
    <w:nsid w:val="16101D3B"/>
    <w:multiLevelType w:val="hybridMultilevel"/>
    <w:tmpl w:val="9B96419C"/>
    <w:lvl w:ilvl="0" w:tplc="FD7AFCC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283A69D5"/>
    <w:multiLevelType w:val="hybridMultilevel"/>
    <w:tmpl w:val="5B509FAA"/>
    <w:lvl w:ilvl="0" w:tplc="E09EA40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2E3C6252"/>
    <w:multiLevelType w:val="hybridMultilevel"/>
    <w:tmpl w:val="EF3089B0"/>
    <w:lvl w:ilvl="0" w:tplc="64C8CDC0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5" w15:restartNumberingAfterBreak="0">
    <w:nsid w:val="3B51633D"/>
    <w:multiLevelType w:val="hybridMultilevel"/>
    <w:tmpl w:val="214CD6F6"/>
    <w:lvl w:ilvl="0" w:tplc="27D6C70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3FB531D6"/>
    <w:multiLevelType w:val="hybridMultilevel"/>
    <w:tmpl w:val="0F2446D4"/>
    <w:lvl w:ilvl="0" w:tplc="39282536">
      <w:start w:val="1"/>
      <w:numFmt w:val="decimal"/>
      <w:lvlText w:val="%1)"/>
      <w:lvlJc w:val="left"/>
      <w:pPr>
        <w:tabs>
          <w:tab w:val="num" w:pos="1347"/>
        </w:tabs>
        <w:ind w:left="1347" w:hanging="780"/>
      </w:pPr>
      <w:rPr>
        <w:rFonts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7" w15:restartNumberingAfterBreak="0">
    <w:nsid w:val="403164A5"/>
    <w:multiLevelType w:val="hybridMultilevel"/>
    <w:tmpl w:val="E030409E"/>
    <w:lvl w:ilvl="0" w:tplc="04190001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8" w15:restartNumberingAfterBreak="0">
    <w:nsid w:val="54D656A7"/>
    <w:multiLevelType w:val="hybridMultilevel"/>
    <w:tmpl w:val="E6AE3246"/>
    <w:lvl w:ilvl="0" w:tplc="133E7C0A">
      <w:start w:val="1"/>
      <w:numFmt w:val="decimal"/>
      <w:lvlText w:val="%1)"/>
      <w:lvlJc w:val="left"/>
      <w:pPr>
        <w:ind w:left="1069" w:hanging="360"/>
      </w:pPr>
      <w:rPr>
        <w:rFonts w:hint="default"/>
        <w:vertAlign w:val="superscrip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55EB6C00"/>
    <w:multiLevelType w:val="hybridMultilevel"/>
    <w:tmpl w:val="E030409E"/>
    <w:lvl w:ilvl="0" w:tplc="A04634B8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0" w15:restartNumberingAfterBreak="0">
    <w:nsid w:val="58D24854"/>
    <w:multiLevelType w:val="hybridMultilevel"/>
    <w:tmpl w:val="BC26916C"/>
    <w:lvl w:ilvl="0" w:tplc="F40AB50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63517168"/>
    <w:multiLevelType w:val="hybridMultilevel"/>
    <w:tmpl w:val="0B7C0558"/>
    <w:lvl w:ilvl="0" w:tplc="C35AC83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65B10E8B"/>
    <w:multiLevelType w:val="hybridMultilevel"/>
    <w:tmpl w:val="7BB2F464"/>
    <w:lvl w:ilvl="0" w:tplc="0652BFE6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3" w15:restartNumberingAfterBreak="0">
    <w:nsid w:val="7241771F"/>
    <w:multiLevelType w:val="hybridMultilevel"/>
    <w:tmpl w:val="12D6DCBA"/>
    <w:lvl w:ilvl="0" w:tplc="2CF29CFC">
      <w:start w:val="1"/>
      <w:numFmt w:val="decimal"/>
      <w:lvlText w:val="%1)"/>
      <w:lvlJc w:val="left"/>
      <w:pPr>
        <w:ind w:left="7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15" w:hanging="360"/>
      </w:pPr>
    </w:lvl>
    <w:lvl w:ilvl="2" w:tplc="0419001B" w:tentative="1">
      <w:start w:val="1"/>
      <w:numFmt w:val="lowerRoman"/>
      <w:lvlText w:val="%3."/>
      <w:lvlJc w:val="right"/>
      <w:pPr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14" w15:restartNumberingAfterBreak="0">
    <w:nsid w:val="78A52C62"/>
    <w:multiLevelType w:val="hybridMultilevel"/>
    <w:tmpl w:val="E7DEF2BE"/>
    <w:lvl w:ilvl="0" w:tplc="0C6CCFD6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num w:numId="1">
    <w:abstractNumId w:val="14"/>
  </w:num>
  <w:num w:numId="2">
    <w:abstractNumId w:val="12"/>
  </w:num>
  <w:num w:numId="3">
    <w:abstractNumId w:val="4"/>
  </w:num>
  <w:num w:numId="4">
    <w:abstractNumId w:val="9"/>
  </w:num>
  <w:num w:numId="5">
    <w:abstractNumId w:val="7"/>
  </w:num>
  <w:num w:numId="6">
    <w:abstractNumId w:val="1"/>
  </w:num>
  <w:num w:numId="7">
    <w:abstractNumId w:val="0"/>
  </w:num>
  <w:num w:numId="8">
    <w:abstractNumId w:val="6"/>
  </w:num>
  <w:num w:numId="9">
    <w:abstractNumId w:val="8"/>
  </w:num>
  <w:num w:numId="10">
    <w:abstractNumId w:val="2"/>
  </w:num>
  <w:num w:numId="11">
    <w:abstractNumId w:val="10"/>
  </w:num>
  <w:num w:numId="12">
    <w:abstractNumId w:val="13"/>
  </w:num>
  <w:num w:numId="13">
    <w:abstractNumId w:val="5"/>
  </w:num>
  <w:num w:numId="14">
    <w:abstractNumId w:val="11"/>
  </w:num>
  <w:num w:numId="1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mirrorMargin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evenAndOddHeaders/>
  <w:drawingGridHorizontalSpacing w:val="6"/>
  <w:drawingGridVerticalSpacing w:val="6"/>
  <w:displayHorizontalDrawingGridEvery w:val="0"/>
  <w:displayVerticalDrawingGridEvery w:val="0"/>
  <w:doNotUseMarginsForDrawingGridOrigin/>
  <w:drawingGridVerticalOrigin w:val="1985"/>
  <w:noPunctuationKerning/>
  <w:characterSpacingControl w:val="doNotCompress"/>
  <w:hdrShapeDefaults>
    <o:shapedefaults v:ext="edit" spidmax="38502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64DE8"/>
    <w:rsid w:val="000002D4"/>
    <w:rsid w:val="000003B3"/>
    <w:rsid w:val="0000040D"/>
    <w:rsid w:val="00000798"/>
    <w:rsid w:val="00000805"/>
    <w:rsid w:val="00000B23"/>
    <w:rsid w:val="00000FCE"/>
    <w:rsid w:val="0000102D"/>
    <w:rsid w:val="00001292"/>
    <w:rsid w:val="0000131F"/>
    <w:rsid w:val="0000141B"/>
    <w:rsid w:val="00001700"/>
    <w:rsid w:val="00001AE1"/>
    <w:rsid w:val="00001C44"/>
    <w:rsid w:val="00001D54"/>
    <w:rsid w:val="00001F06"/>
    <w:rsid w:val="0000243E"/>
    <w:rsid w:val="000029E8"/>
    <w:rsid w:val="00002C43"/>
    <w:rsid w:val="00002D84"/>
    <w:rsid w:val="00002E23"/>
    <w:rsid w:val="00002FE4"/>
    <w:rsid w:val="000037FA"/>
    <w:rsid w:val="00003853"/>
    <w:rsid w:val="00004226"/>
    <w:rsid w:val="000049E8"/>
    <w:rsid w:val="00004BD8"/>
    <w:rsid w:val="00004F21"/>
    <w:rsid w:val="00005220"/>
    <w:rsid w:val="00005230"/>
    <w:rsid w:val="00005594"/>
    <w:rsid w:val="00005A52"/>
    <w:rsid w:val="00005C8E"/>
    <w:rsid w:val="00005FB1"/>
    <w:rsid w:val="0000623F"/>
    <w:rsid w:val="00006398"/>
    <w:rsid w:val="000064EC"/>
    <w:rsid w:val="00006505"/>
    <w:rsid w:val="0000672C"/>
    <w:rsid w:val="00006955"/>
    <w:rsid w:val="00006B08"/>
    <w:rsid w:val="00006E76"/>
    <w:rsid w:val="00007562"/>
    <w:rsid w:val="00007672"/>
    <w:rsid w:val="00007B2C"/>
    <w:rsid w:val="00007E70"/>
    <w:rsid w:val="0001010B"/>
    <w:rsid w:val="00010407"/>
    <w:rsid w:val="000104DD"/>
    <w:rsid w:val="00010926"/>
    <w:rsid w:val="00010F12"/>
    <w:rsid w:val="0001180E"/>
    <w:rsid w:val="00011A56"/>
    <w:rsid w:val="00011BCE"/>
    <w:rsid w:val="00011EAC"/>
    <w:rsid w:val="00012268"/>
    <w:rsid w:val="00012369"/>
    <w:rsid w:val="00012783"/>
    <w:rsid w:val="00012791"/>
    <w:rsid w:val="000129DF"/>
    <w:rsid w:val="00012A8C"/>
    <w:rsid w:val="00012C59"/>
    <w:rsid w:val="00012EF7"/>
    <w:rsid w:val="00013A90"/>
    <w:rsid w:val="00013AB9"/>
    <w:rsid w:val="00013FCB"/>
    <w:rsid w:val="00014142"/>
    <w:rsid w:val="0001418E"/>
    <w:rsid w:val="0001445E"/>
    <w:rsid w:val="00014522"/>
    <w:rsid w:val="0001474C"/>
    <w:rsid w:val="000147C5"/>
    <w:rsid w:val="00014874"/>
    <w:rsid w:val="00014879"/>
    <w:rsid w:val="00014934"/>
    <w:rsid w:val="0001532A"/>
    <w:rsid w:val="00015751"/>
    <w:rsid w:val="000157D5"/>
    <w:rsid w:val="000158A7"/>
    <w:rsid w:val="0001597A"/>
    <w:rsid w:val="00016034"/>
    <w:rsid w:val="000160F1"/>
    <w:rsid w:val="00016218"/>
    <w:rsid w:val="000163A9"/>
    <w:rsid w:val="000166CA"/>
    <w:rsid w:val="00016A78"/>
    <w:rsid w:val="00016D4F"/>
    <w:rsid w:val="00016F0C"/>
    <w:rsid w:val="00017088"/>
    <w:rsid w:val="000171F6"/>
    <w:rsid w:val="000174CA"/>
    <w:rsid w:val="000174FD"/>
    <w:rsid w:val="000176A5"/>
    <w:rsid w:val="00017763"/>
    <w:rsid w:val="0001783F"/>
    <w:rsid w:val="000179C3"/>
    <w:rsid w:val="000179FE"/>
    <w:rsid w:val="00017B9D"/>
    <w:rsid w:val="00017E44"/>
    <w:rsid w:val="00017E97"/>
    <w:rsid w:val="00017FD9"/>
    <w:rsid w:val="0002017D"/>
    <w:rsid w:val="0002061C"/>
    <w:rsid w:val="00020684"/>
    <w:rsid w:val="00020A6B"/>
    <w:rsid w:val="00020CD5"/>
    <w:rsid w:val="00020D36"/>
    <w:rsid w:val="00020E74"/>
    <w:rsid w:val="00020E80"/>
    <w:rsid w:val="000210D2"/>
    <w:rsid w:val="00021301"/>
    <w:rsid w:val="00021674"/>
    <w:rsid w:val="000217C8"/>
    <w:rsid w:val="000223B7"/>
    <w:rsid w:val="000225ED"/>
    <w:rsid w:val="00022631"/>
    <w:rsid w:val="000228C4"/>
    <w:rsid w:val="00022B4E"/>
    <w:rsid w:val="00022D67"/>
    <w:rsid w:val="00022DF3"/>
    <w:rsid w:val="00022EF6"/>
    <w:rsid w:val="000230AF"/>
    <w:rsid w:val="000233BA"/>
    <w:rsid w:val="000233CD"/>
    <w:rsid w:val="000233D7"/>
    <w:rsid w:val="000234AB"/>
    <w:rsid w:val="000234EC"/>
    <w:rsid w:val="00023776"/>
    <w:rsid w:val="00023B08"/>
    <w:rsid w:val="00023CE1"/>
    <w:rsid w:val="00023D00"/>
    <w:rsid w:val="00023D03"/>
    <w:rsid w:val="00023E89"/>
    <w:rsid w:val="0002430B"/>
    <w:rsid w:val="00024967"/>
    <w:rsid w:val="000249DB"/>
    <w:rsid w:val="00024B39"/>
    <w:rsid w:val="00024C4F"/>
    <w:rsid w:val="00024C8F"/>
    <w:rsid w:val="00024E7D"/>
    <w:rsid w:val="00025065"/>
    <w:rsid w:val="000250C3"/>
    <w:rsid w:val="0002535B"/>
    <w:rsid w:val="00025407"/>
    <w:rsid w:val="00025CC8"/>
    <w:rsid w:val="0002623E"/>
    <w:rsid w:val="0002629E"/>
    <w:rsid w:val="00026AD8"/>
    <w:rsid w:val="00026B84"/>
    <w:rsid w:val="00026C81"/>
    <w:rsid w:val="00027463"/>
    <w:rsid w:val="000277C5"/>
    <w:rsid w:val="0002794D"/>
    <w:rsid w:val="0002799B"/>
    <w:rsid w:val="00027ABD"/>
    <w:rsid w:val="00027CD6"/>
    <w:rsid w:val="00027F42"/>
    <w:rsid w:val="0003012E"/>
    <w:rsid w:val="0003052C"/>
    <w:rsid w:val="00030573"/>
    <w:rsid w:val="00030A7C"/>
    <w:rsid w:val="00030F6A"/>
    <w:rsid w:val="00031538"/>
    <w:rsid w:val="0003157C"/>
    <w:rsid w:val="000315D0"/>
    <w:rsid w:val="0003206C"/>
    <w:rsid w:val="000322ED"/>
    <w:rsid w:val="000324AF"/>
    <w:rsid w:val="00032591"/>
    <w:rsid w:val="0003294E"/>
    <w:rsid w:val="000329F3"/>
    <w:rsid w:val="00032BF0"/>
    <w:rsid w:val="00032D23"/>
    <w:rsid w:val="00032E82"/>
    <w:rsid w:val="00032ED5"/>
    <w:rsid w:val="00032F27"/>
    <w:rsid w:val="00032F94"/>
    <w:rsid w:val="00033070"/>
    <w:rsid w:val="000330DD"/>
    <w:rsid w:val="0003311C"/>
    <w:rsid w:val="00033CDF"/>
    <w:rsid w:val="000340AF"/>
    <w:rsid w:val="00034549"/>
    <w:rsid w:val="000349F1"/>
    <w:rsid w:val="00034A18"/>
    <w:rsid w:val="00034D66"/>
    <w:rsid w:val="00035BE2"/>
    <w:rsid w:val="00035BE7"/>
    <w:rsid w:val="00035D7B"/>
    <w:rsid w:val="00035ED1"/>
    <w:rsid w:val="00035EF2"/>
    <w:rsid w:val="00036313"/>
    <w:rsid w:val="000366BA"/>
    <w:rsid w:val="000367D3"/>
    <w:rsid w:val="00036859"/>
    <w:rsid w:val="00036BB1"/>
    <w:rsid w:val="00036E6A"/>
    <w:rsid w:val="00037217"/>
    <w:rsid w:val="000375F3"/>
    <w:rsid w:val="0003781F"/>
    <w:rsid w:val="00037A9B"/>
    <w:rsid w:val="00037C49"/>
    <w:rsid w:val="00037DC4"/>
    <w:rsid w:val="00037EE3"/>
    <w:rsid w:val="00040005"/>
    <w:rsid w:val="000401A5"/>
    <w:rsid w:val="000402FB"/>
    <w:rsid w:val="00040975"/>
    <w:rsid w:val="00040B78"/>
    <w:rsid w:val="00040D05"/>
    <w:rsid w:val="00041154"/>
    <w:rsid w:val="000414A7"/>
    <w:rsid w:val="000414E9"/>
    <w:rsid w:val="0004182F"/>
    <w:rsid w:val="000419BD"/>
    <w:rsid w:val="00041D6C"/>
    <w:rsid w:val="00042125"/>
    <w:rsid w:val="00042A75"/>
    <w:rsid w:val="00042B0F"/>
    <w:rsid w:val="00042EFF"/>
    <w:rsid w:val="0004328E"/>
    <w:rsid w:val="000432EA"/>
    <w:rsid w:val="0004354E"/>
    <w:rsid w:val="00043629"/>
    <w:rsid w:val="00043683"/>
    <w:rsid w:val="00043A49"/>
    <w:rsid w:val="00043C30"/>
    <w:rsid w:val="00043DAB"/>
    <w:rsid w:val="00043E7C"/>
    <w:rsid w:val="00043ECD"/>
    <w:rsid w:val="00044531"/>
    <w:rsid w:val="00044562"/>
    <w:rsid w:val="00044C59"/>
    <w:rsid w:val="000456DB"/>
    <w:rsid w:val="00045710"/>
    <w:rsid w:val="0004599B"/>
    <w:rsid w:val="00045ABE"/>
    <w:rsid w:val="000469DF"/>
    <w:rsid w:val="00046A6F"/>
    <w:rsid w:val="00046B2F"/>
    <w:rsid w:val="00047194"/>
    <w:rsid w:val="000472A0"/>
    <w:rsid w:val="000473EE"/>
    <w:rsid w:val="000475F2"/>
    <w:rsid w:val="000477F7"/>
    <w:rsid w:val="00047B6B"/>
    <w:rsid w:val="00047DD1"/>
    <w:rsid w:val="0005092C"/>
    <w:rsid w:val="00050BA8"/>
    <w:rsid w:val="00051064"/>
    <w:rsid w:val="000513A0"/>
    <w:rsid w:val="000513F0"/>
    <w:rsid w:val="000514D3"/>
    <w:rsid w:val="0005155E"/>
    <w:rsid w:val="000515D0"/>
    <w:rsid w:val="00051D94"/>
    <w:rsid w:val="00051E95"/>
    <w:rsid w:val="00051F01"/>
    <w:rsid w:val="00052227"/>
    <w:rsid w:val="00052AB9"/>
    <w:rsid w:val="00052F56"/>
    <w:rsid w:val="0005316D"/>
    <w:rsid w:val="0005317C"/>
    <w:rsid w:val="00053264"/>
    <w:rsid w:val="00053564"/>
    <w:rsid w:val="000536DD"/>
    <w:rsid w:val="00053723"/>
    <w:rsid w:val="000538EE"/>
    <w:rsid w:val="00053FBB"/>
    <w:rsid w:val="000541AC"/>
    <w:rsid w:val="0005425A"/>
    <w:rsid w:val="0005445A"/>
    <w:rsid w:val="0005445B"/>
    <w:rsid w:val="000548A5"/>
    <w:rsid w:val="00054924"/>
    <w:rsid w:val="00054B47"/>
    <w:rsid w:val="00054DE0"/>
    <w:rsid w:val="00055C3B"/>
    <w:rsid w:val="00055D24"/>
    <w:rsid w:val="0005613B"/>
    <w:rsid w:val="00056182"/>
    <w:rsid w:val="0005657C"/>
    <w:rsid w:val="0005684E"/>
    <w:rsid w:val="00056B2F"/>
    <w:rsid w:val="00056FD8"/>
    <w:rsid w:val="000570EE"/>
    <w:rsid w:val="000573B4"/>
    <w:rsid w:val="00057625"/>
    <w:rsid w:val="00057638"/>
    <w:rsid w:val="000579BC"/>
    <w:rsid w:val="00060226"/>
    <w:rsid w:val="000602B0"/>
    <w:rsid w:val="000602E3"/>
    <w:rsid w:val="000607B3"/>
    <w:rsid w:val="000608A0"/>
    <w:rsid w:val="00060981"/>
    <w:rsid w:val="00060C8E"/>
    <w:rsid w:val="000614B1"/>
    <w:rsid w:val="00061693"/>
    <w:rsid w:val="000619D3"/>
    <w:rsid w:val="00061A04"/>
    <w:rsid w:val="00061CA0"/>
    <w:rsid w:val="00061E67"/>
    <w:rsid w:val="00061EFC"/>
    <w:rsid w:val="00062264"/>
    <w:rsid w:val="00062445"/>
    <w:rsid w:val="0006280B"/>
    <w:rsid w:val="0006284D"/>
    <w:rsid w:val="00062AA4"/>
    <w:rsid w:val="00062D8D"/>
    <w:rsid w:val="000633F4"/>
    <w:rsid w:val="00063601"/>
    <w:rsid w:val="00063792"/>
    <w:rsid w:val="000638F0"/>
    <w:rsid w:val="00063C97"/>
    <w:rsid w:val="00063F3C"/>
    <w:rsid w:val="00064080"/>
    <w:rsid w:val="00064494"/>
    <w:rsid w:val="000644B2"/>
    <w:rsid w:val="000645CF"/>
    <w:rsid w:val="00064963"/>
    <w:rsid w:val="000649F5"/>
    <w:rsid w:val="00064C35"/>
    <w:rsid w:val="00064DCD"/>
    <w:rsid w:val="00064DE3"/>
    <w:rsid w:val="00064E1F"/>
    <w:rsid w:val="00064EA4"/>
    <w:rsid w:val="000653AA"/>
    <w:rsid w:val="00065DD1"/>
    <w:rsid w:val="00065F28"/>
    <w:rsid w:val="00066165"/>
    <w:rsid w:val="000663BA"/>
    <w:rsid w:val="0006673E"/>
    <w:rsid w:val="000667C0"/>
    <w:rsid w:val="000667FA"/>
    <w:rsid w:val="00066CF4"/>
    <w:rsid w:val="00067028"/>
    <w:rsid w:val="000674B0"/>
    <w:rsid w:val="00067975"/>
    <w:rsid w:val="0007030A"/>
    <w:rsid w:val="000703B7"/>
    <w:rsid w:val="000707E7"/>
    <w:rsid w:val="00070B08"/>
    <w:rsid w:val="00070BCD"/>
    <w:rsid w:val="0007130D"/>
    <w:rsid w:val="000715A6"/>
    <w:rsid w:val="00071A4E"/>
    <w:rsid w:val="000722B5"/>
    <w:rsid w:val="000723AA"/>
    <w:rsid w:val="00072723"/>
    <w:rsid w:val="00072A22"/>
    <w:rsid w:val="00072E9B"/>
    <w:rsid w:val="00073469"/>
    <w:rsid w:val="0007355E"/>
    <w:rsid w:val="0007359E"/>
    <w:rsid w:val="00073691"/>
    <w:rsid w:val="0007387E"/>
    <w:rsid w:val="00073C10"/>
    <w:rsid w:val="00074017"/>
    <w:rsid w:val="0007409C"/>
    <w:rsid w:val="000743D0"/>
    <w:rsid w:val="0007470E"/>
    <w:rsid w:val="00074750"/>
    <w:rsid w:val="00074BF6"/>
    <w:rsid w:val="00074F56"/>
    <w:rsid w:val="000752AA"/>
    <w:rsid w:val="00075970"/>
    <w:rsid w:val="00075ACB"/>
    <w:rsid w:val="00075B00"/>
    <w:rsid w:val="00075E95"/>
    <w:rsid w:val="00075ECC"/>
    <w:rsid w:val="00075F21"/>
    <w:rsid w:val="0007618C"/>
    <w:rsid w:val="000762C4"/>
    <w:rsid w:val="00076B73"/>
    <w:rsid w:val="00076ECB"/>
    <w:rsid w:val="000771AD"/>
    <w:rsid w:val="0007761A"/>
    <w:rsid w:val="00077C74"/>
    <w:rsid w:val="00077CC2"/>
    <w:rsid w:val="00077EB4"/>
    <w:rsid w:val="00077EB9"/>
    <w:rsid w:val="00077FBB"/>
    <w:rsid w:val="00080004"/>
    <w:rsid w:val="000801AF"/>
    <w:rsid w:val="000801BB"/>
    <w:rsid w:val="00080408"/>
    <w:rsid w:val="00080675"/>
    <w:rsid w:val="00080927"/>
    <w:rsid w:val="00080B4E"/>
    <w:rsid w:val="00080B59"/>
    <w:rsid w:val="00080B6B"/>
    <w:rsid w:val="00080EE9"/>
    <w:rsid w:val="000810B0"/>
    <w:rsid w:val="000811B2"/>
    <w:rsid w:val="00081468"/>
    <w:rsid w:val="000815EF"/>
    <w:rsid w:val="00081928"/>
    <w:rsid w:val="00081BFB"/>
    <w:rsid w:val="00081C73"/>
    <w:rsid w:val="00081DDC"/>
    <w:rsid w:val="00081F75"/>
    <w:rsid w:val="0008219A"/>
    <w:rsid w:val="0008222E"/>
    <w:rsid w:val="00082303"/>
    <w:rsid w:val="00082851"/>
    <w:rsid w:val="00082A65"/>
    <w:rsid w:val="00082B8F"/>
    <w:rsid w:val="00082D47"/>
    <w:rsid w:val="00082D81"/>
    <w:rsid w:val="000831B4"/>
    <w:rsid w:val="0008323E"/>
    <w:rsid w:val="0008395E"/>
    <w:rsid w:val="0008397C"/>
    <w:rsid w:val="00083A71"/>
    <w:rsid w:val="00083B93"/>
    <w:rsid w:val="00083D42"/>
    <w:rsid w:val="00083F2B"/>
    <w:rsid w:val="00084513"/>
    <w:rsid w:val="000845DE"/>
    <w:rsid w:val="00084A1D"/>
    <w:rsid w:val="00084C4A"/>
    <w:rsid w:val="00085226"/>
    <w:rsid w:val="0008545C"/>
    <w:rsid w:val="00085D52"/>
    <w:rsid w:val="00085F61"/>
    <w:rsid w:val="000860ED"/>
    <w:rsid w:val="0008645E"/>
    <w:rsid w:val="00086693"/>
    <w:rsid w:val="00086B58"/>
    <w:rsid w:val="00087523"/>
    <w:rsid w:val="00087644"/>
    <w:rsid w:val="0008782B"/>
    <w:rsid w:val="00087874"/>
    <w:rsid w:val="000878D4"/>
    <w:rsid w:val="00087C65"/>
    <w:rsid w:val="00087C69"/>
    <w:rsid w:val="000907D2"/>
    <w:rsid w:val="00090816"/>
    <w:rsid w:val="00090ADA"/>
    <w:rsid w:val="00090C74"/>
    <w:rsid w:val="00091365"/>
    <w:rsid w:val="00091527"/>
    <w:rsid w:val="000917C0"/>
    <w:rsid w:val="000919E6"/>
    <w:rsid w:val="00091A96"/>
    <w:rsid w:val="00091DBB"/>
    <w:rsid w:val="0009200E"/>
    <w:rsid w:val="00092345"/>
    <w:rsid w:val="00092359"/>
    <w:rsid w:val="000923BE"/>
    <w:rsid w:val="000923FE"/>
    <w:rsid w:val="0009244B"/>
    <w:rsid w:val="000925F9"/>
    <w:rsid w:val="00092611"/>
    <w:rsid w:val="0009297E"/>
    <w:rsid w:val="00092E34"/>
    <w:rsid w:val="0009308E"/>
    <w:rsid w:val="00093159"/>
    <w:rsid w:val="00093193"/>
    <w:rsid w:val="000932F9"/>
    <w:rsid w:val="000936F5"/>
    <w:rsid w:val="000939CA"/>
    <w:rsid w:val="00094AAB"/>
    <w:rsid w:val="00094C43"/>
    <w:rsid w:val="00094F55"/>
    <w:rsid w:val="00095000"/>
    <w:rsid w:val="0009502D"/>
    <w:rsid w:val="000950BD"/>
    <w:rsid w:val="00095606"/>
    <w:rsid w:val="00095613"/>
    <w:rsid w:val="0009562B"/>
    <w:rsid w:val="0009595F"/>
    <w:rsid w:val="00095A23"/>
    <w:rsid w:val="00096311"/>
    <w:rsid w:val="000966B6"/>
    <w:rsid w:val="000966B8"/>
    <w:rsid w:val="00096AF9"/>
    <w:rsid w:val="00096C81"/>
    <w:rsid w:val="00096C86"/>
    <w:rsid w:val="00096CBB"/>
    <w:rsid w:val="00096DE8"/>
    <w:rsid w:val="00096E7F"/>
    <w:rsid w:val="00097420"/>
    <w:rsid w:val="00097560"/>
    <w:rsid w:val="000977CB"/>
    <w:rsid w:val="00097BE4"/>
    <w:rsid w:val="00097D55"/>
    <w:rsid w:val="000A044E"/>
    <w:rsid w:val="000A04C3"/>
    <w:rsid w:val="000A065B"/>
    <w:rsid w:val="000A0899"/>
    <w:rsid w:val="000A0B96"/>
    <w:rsid w:val="000A0CC1"/>
    <w:rsid w:val="000A0D69"/>
    <w:rsid w:val="000A0DBB"/>
    <w:rsid w:val="000A0DE7"/>
    <w:rsid w:val="000A0EA9"/>
    <w:rsid w:val="000A0F5E"/>
    <w:rsid w:val="000A1011"/>
    <w:rsid w:val="000A103E"/>
    <w:rsid w:val="000A10D5"/>
    <w:rsid w:val="000A120C"/>
    <w:rsid w:val="000A166E"/>
    <w:rsid w:val="000A1932"/>
    <w:rsid w:val="000A1C2C"/>
    <w:rsid w:val="000A206C"/>
    <w:rsid w:val="000A228F"/>
    <w:rsid w:val="000A2413"/>
    <w:rsid w:val="000A260F"/>
    <w:rsid w:val="000A26D4"/>
    <w:rsid w:val="000A2EE2"/>
    <w:rsid w:val="000A300D"/>
    <w:rsid w:val="000A31D9"/>
    <w:rsid w:val="000A345A"/>
    <w:rsid w:val="000A36CB"/>
    <w:rsid w:val="000A3A6C"/>
    <w:rsid w:val="000A3ABD"/>
    <w:rsid w:val="000A3DBF"/>
    <w:rsid w:val="000A4074"/>
    <w:rsid w:val="000A4A66"/>
    <w:rsid w:val="000A4B46"/>
    <w:rsid w:val="000A4BFA"/>
    <w:rsid w:val="000A54B1"/>
    <w:rsid w:val="000A55DD"/>
    <w:rsid w:val="000A56DA"/>
    <w:rsid w:val="000A587B"/>
    <w:rsid w:val="000A5A54"/>
    <w:rsid w:val="000A5D71"/>
    <w:rsid w:val="000A5ED1"/>
    <w:rsid w:val="000A6189"/>
    <w:rsid w:val="000A64A9"/>
    <w:rsid w:val="000A6527"/>
    <w:rsid w:val="000A6835"/>
    <w:rsid w:val="000A6A72"/>
    <w:rsid w:val="000A6BF5"/>
    <w:rsid w:val="000A6F99"/>
    <w:rsid w:val="000A7427"/>
    <w:rsid w:val="000A7488"/>
    <w:rsid w:val="000A762E"/>
    <w:rsid w:val="000A7A0F"/>
    <w:rsid w:val="000B046A"/>
    <w:rsid w:val="000B065E"/>
    <w:rsid w:val="000B0695"/>
    <w:rsid w:val="000B0AB6"/>
    <w:rsid w:val="000B0B79"/>
    <w:rsid w:val="000B0D9B"/>
    <w:rsid w:val="000B0DA3"/>
    <w:rsid w:val="000B0DF7"/>
    <w:rsid w:val="000B10A3"/>
    <w:rsid w:val="000B14C3"/>
    <w:rsid w:val="000B1507"/>
    <w:rsid w:val="000B177B"/>
    <w:rsid w:val="000B1A6B"/>
    <w:rsid w:val="000B1CA0"/>
    <w:rsid w:val="000B1FBD"/>
    <w:rsid w:val="000B221B"/>
    <w:rsid w:val="000B25DF"/>
    <w:rsid w:val="000B2808"/>
    <w:rsid w:val="000B2877"/>
    <w:rsid w:val="000B2AA0"/>
    <w:rsid w:val="000B2D30"/>
    <w:rsid w:val="000B2ECD"/>
    <w:rsid w:val="000B3034"/>
    <w:rsid w:val="000B366D"/>
    <w:rsid w:val="000B37CD"/>
    <w:rsid w:val="000B3919"/>
    <w:rsid w:val="000B39C0"/>
    <w:rsid w:val="000B3B3E"/>
    <w:rsid w:val="000B4950"/>
    <w:rsid w:val="000B495D"/>
    <w:rsid w:val="000B49CC"/>
    <w:rsid w:val="000B4A62"/>
    <w:rsid w:val="000B4D0B"/>
    <w:rsid w:val="000B4F16"/>
    <w:rsid w:val="000B5095"/>
    <w:rsid w:val="000B54C5"/>
    <w:rsid w:val="000B5AF9"/>
    <w:rsid w:val="000B5C8D"/>
    <w:rsid w:val="000B6052"/>
    <w:rsid w:val="000B6726"/>
    <w:rsid w:val="000B681F"/>
    <w:rsid w:val="000B6A94"/>
    <w:rsid w:val="000B6AA0"/>
    <w:rsid w:val="000B6B9B"/>
    <w:rsid w:val="000B6E4C"/>
    <w:rsid w:val="000B71FD"/>
    <w:rsid w:val="000B726D"/>
    <w:rsid w:val="000B7522"/>
    <w:rsid w:val="000B7888"/>
    <w:rsid w:val="000B7911"/>
    <w:rsid w:val="000B7D1A"/>
    <w:rsid w:val="000C0066"/>
    <w:rsid w:val="000C0214"/>
    <w:rsid w:val="000C03BD"/>
    <w:rsid w:val="000C0518"/>
    <w:rsid w:val="000C0639"/>
    <w:rsid w:val="000C0726"/>
    <w:rsid w:val="000C0A72"/>
    <w:rsid w:val="000C0ABC"/>
    <w:rsid w:val="000C0F2D"/>
    <w:rsid w:val="000C1035"/>
    <w:rsid w:val="000C127E"/>
    <w:rsid w:val="000C1CF0"/>
    <w:rsid w:val="000C1D06"/>
    <w:rsid w:val="000C1E15"/>
    <w:rsid w:val="000C1FFB"/>
    <w:rsid w:val="000C2341"/>
    <w:rsid w:val="000C249C"/>
    <w:rsid w:val="000C2BA4"/>
    <w:rsid w:val="000C2C29"/>
    <w:rsid w:val="000C2E35"/>
    <w:rsid w:val="000C35C8"/>
    <w:rsid w:val="000C38E3"/>
    <w:rsid w:val="000C3963"/>
    <w:rsid w:val="000C3D95"/>
    <w:rsid w:val="000C452A"/>
    <w:rsid w:val="000C5293"/>
    <w:rsid w:val="000C5323"/>
    <w:rsid w:val="000C546B"/>
    <w:rsid w:val="000C5484"/>
    <w:rsid w:val="000C54D8"/>
    <w:rsid w:val="000C553B"/>
    <w:rsid w:val="000C57DD"/>
    <w:rsid w:val="000C5AEB"/>
    <w:rsid w:val="000C5BE7"/>
    <w:rsid w:val="000C5FAD"/>
    <w:rsid w:val="000C621D"/>
    <w:rsid w:val="000C6283"/>
    <w:rsid w:val="000C62BA"/>
    <w:rsid w:val="000C695C"/>
    <w:rsid w:val="000C696E"/>
    <w:rsid w:val="000C69B7"/>
    <w:rsid w:val="000C6B49"/>
    <w:rsid w:val="000C6C6E"/>
    <w:rsid w:val="000C6CDA"/>
    <w:rsid w:val="000C726C"/>
    <w:rsid w:val="000C75C4"/>
    <w:rsid w:val="000C7922"/>
    <w:rsid w:val="000C7ADD"/>
    <w:rsid w:val="000C7C89"/>
    <w:rsid w:val="000C7CCA"/>
    <w:rsid w:val="000C7E3D"/>
    <w:rsid w:val="000D005E"/>
    <w:rsid w:val="000D0208"/>
    <w:rsid w:val="000D0415"/>
    <w:rsid w:val="000D06F5"/>
    <w:rsid w:val="000D0A16"/>
    <w:rsid w:val="000D0DD6"/>
    <w:rsid w:val="000D0DF6"/>
    <w:rsid w:val="000D158E"/>
    <w:rsid w:val="000D15A1"/>
    <w:rsid w:val="000D1B46"/>
    <w:rsid w:val="000D1E54"/>
    <w:rsid w:val="000D2199"/>
    <w:rsid w:val="000D24B8"/>
    <w:rsid w:val="000D2732"/>
    <w:rsid w:val="000D2772"/>
    <w:rsid w:val="000D2B56"/>
    <w:rsid w:val="000D2F25"/>
    <w:rsid w:val="000D2F3D"/>
    <w:rsid w:val="000D2FE8"/>
    <w:rsid w:val="000D308B"/>
    <w:rsid w:val="000D30E8"/>
    <w:rsid w:val="000D3488"/>
    <w:rsid w:val="000D3602"/>
    <w:rsid w:val="000D3741"/>
    <w:rsid w:val="000D39C4"/>
    <w:rsid w:val="000D3C7E"/>
    <w:rsid w:val="000D3FA8"/>
    <w:rsid w:val="000D404A"/>
    <w:rsid w:val="000D4324"/>
    <w:rsid w:val="000D4700"/>
    <w:rsid w:val="000D4794"/>
    <w:rsid w:val="000D4C3B"/>
    <w:rsid w:val="000D4D1C"/>
    <w:rsid w:val="000D4D3B"/>
    <w:rsid w:val="000D4DFA"/>
    <w:rsid w:val="000D500C"/>
    <w:rsid w:val="000D5152"/>
    <w:rsid w:val="000D5416"/>
    <w:rsid w:val="000D548A"/>
    <w:rsid w:val="000D55F4"/>
    <w:rsid w:val="000D56E2"/>
    <w:rsid w:val="000D6058"/>
    <w:rsid w:val="000D6696"/>
    <w:rsid w:val="000D6841"/>
    <w:rsid w:val="000D6971"/>
    <w:rsid w:val="000D6C42"/>
    <w:rsid w:val="000D741E"/>
    <w:rsid w:val="000D7473"/>
    <w:rsid w:val="000D7886"/>
    <w:rsid w:val="000D78D7"/>
    <w:rsid w:val="000E00F3"/>
    <w:rsid w:val="000E011C"/>
    <w:rsid w:val="000E016A"/>
    <w:rsid w:val="000E038C"/>
    <w:rsid w:val="000E064F"/>
    <w:rsid w:val="000E0779"/>
    <w:rsid w:val="000E08BE"/>
    <w:rsid w:val="000E090C"/>
    <w:rsid w:val="000E0B7A"/>
    <w:rsid w:val="000E0E56"/>
    <w:rsid w:val="000E0E8A"/>
    <w:rsid w:val="000E0FE9"/>
    <w:rsid w:val="000E13E6"/>
    <w:rsid w:val="000E1574"/>
    <w:rsid w:val="000E1927"/>
    <w:rsid w:val="000E1CA0"/>
    <w:rsid w:val="000E1E01"/>
    <w:rsid w:val="000E1F88"/>
    <w:rsid w:val="000E1FF8"/>
    <w:rsid w:val="000E204C"/>
    <w:rsid w:val="000E21A3"/>
    <w:rsid w:val="000E2608"/>
    <w:rsid w:val="000E26AB"/>
    <w:rsid w:val="000E2E08"/>
    <w:rsid w:val="000E35EC"/>
    <w:rsid w:val="000E36E9"/>
    <w:rsid w:val="000E39D9"/>
    <w:rsid w:val="000E3AAF"/>
    <w:rsid w:val="000E3F35"/>
    <w:rsid w:val="000E427D"/>
    <w:rsid w:val="000E46F7"/>
    <w:rsid w:val="000E48D4"/>
    <w:rsid w:val="000E48DB"/>
    <w:rsid w:val="000E503E"/>
    <w:rsid w:val="000E510E"/>
    <w:rsid w:val="000E514E"/>
    <w:rsid w:val="000E5663"/>
    <w:rsid w:val="000E579F"/>
    <w:rsid w:val="000E5916"/>
    <w:rsid w:val="000E59CC"/>
    <w:rsid w:val="000E620F"/>
    <w:rsid w:val="000E6479"/>
    <w:rsid w:val="000E66FB"/>
    <w:rsid w:val="000E6F1E"/>
    <w:rsid w:val="000E6FF1"/>
    <w:rsid w:val="000E7373"/>
    <w:rsid w:val="000E74A0"/>
    <w:rsid w:val="000E754D"/>
    <w:rsid w:val="000E77FE"/>
    <w:rsid w:val="000E788E"/>
    <w:rsid w:val="000E7922"/>
    <w:rsid w:val="000E7A79"/>
    <w:rsid w:val="000F01A0"/>
    <w:rsid w:val="000F01A4"/>
    <w:rsid w:val="000F02A4"/>
    <w:rsid w:val="000F04EB"/>
    <w:rsid w:val="000F0772"/>
    <w:rsid w:val="000F0B84"/>
    <w:rsid w:val="000F0CF2"/>
    <w:rsid w:val="000F0F54"/>
    <w:rsid w:val="000F101B"/>
    <w:rsid w:val="000F135D"/>
    <w:rsid w:val="000F1490"/>
    <w:rsid w:val="000F16D0"/>
    <w:rsid w:val="000F188B"/>
    <w:rsid w:val="000F18F7"/>
    <w:rsid w:val="000F1C41"/>
    <w:rsid w:val="000F2043"/>
    <w:rsid w:val="000F20A7"/>
    <w:rsid w:val="000F237A"/>
    <w:rsid w:val="000F2939"/>
    <w:rsid w:val="000F29FF"/>
    <w:rsid w:val="000F2B86"/>
    <w:rsid w:val="000F2E41"/>
    <w:rsid w:val="000F2FA4"/>
    <w:rsid w:val="000F311C"/>
    <w:rsid w:val="000F32AF"/>
    <w:rsid w:val="000F343C"/>
    <w:rsid w:val="000F346B"/>
    <w:rsid w:val="000F34C4"/>
    <w:rsid w:val="000F3D4E"/>
    <w:rsid w:val="000F3F3F"/>
    <w:rsid w:val="000F403B"/>
    <w:rsid w:val="000F43D0"/>
    <w:rsid w:val="000F45FC"/>
    <w:rsid w:val="000F4687"/>
    <w:rsid w:val="000F46DB"/>
    <w:rsid w:val="000F48CE"/>
    <w:rsid w:val="000F4B5C"/>
    <w:rsid w:val="000F4B90"/>
    <w:rsid w:val="000F4BE2"/>
    <w:rsid w:val="000F4D65"/>
    <w:rsid w:val="000F4DE3"/>
    <w:rsid w:val="000F51F2"/>
    <w:rsid w:val="000F54C6"/>
    <w:rsid w:val="000F57A2"/>
    <w:rsid w:val="000F5D7C"/>
    <w:rsid w:val="000F5E24"/>
    <w:rsid w:val="000F6470"/>
    <w:rsid w:val="000F6968"/>
    <w:rsid w:val="000F69CF"/>
    <w:rsid w:val="000F7506"/>
    <w:rsid w:val="000F7735"/>
    <w:rsid w:val="000F78DE"/>
    <w:rsid w:val="000F7A78"/>
    <w:rsid w:val="000F7AC7"/>
    <w:rsid w:val="000F7AE9"/>
    <w:rsid w:val="000F7BAB"/>
    <w:rsid w:val="000F7E08"/>
    <w:rsid w:val="00100486"/>
    <w:rsid w:val="00100862"/>
    <w:rsid w:val="00100CA1"/>
    <w:rsid w:val="00101174"/>
    <w:rsid w:val="00101216"/>
    <w:rsid w:val="00101338"/>
    <w:rsid w:val="00101461"/>
    <w:rsid w:val="001020CA"/>
    <w:rsid w:val="001020E1"/>
    <w:rsid w:val="0010253F"/>
    <w:rsid w:val="001027F6"/>
    <w:rsid w:val="001028E9"/>
    <w:rsid w:val="0010293F"/>
    <w:rsid w:val="00102A05"/>
    <w:rsid w:val="00102FE2"/>
    <w:rsid w:val="0010309F"/>
    <w:rsid w:val="001034E1"/>
    <w:rsid w:val="00103B16"/>
    <w:rsid w:val="00103D1C"/>
    <w:rsid w:val="00104360"/>
    <w:rsid w:val="001046B6"/>
    <w:rsid w:val="00104AE2"/>
    <w:rsid w:val="00104BD2"/>
    <w:rsid w:val="00104CC6"/>
    <w:rsid w:val="00104E14"/>
    <w:rsid w:val="00104ED5"/>
    <w:rsid w:val="00105040"/>
    <w:rsid w:val="001051DC"/>
    <w:rsid w:val="001052CB"/>
    <w:rsid w:val="00105558"/>
    <w:rsid w:val="001055EA"/>
    <w:rsid w:val="001058C6"/>
    <w:rsid w:val="0010593B"/>
    <w:rsid w:val="00105C52"/>
    <w:rsid w:val="00105E18"/>
    <w:rsid w:val="00106415"/>
    <w:rsid w:val="001069F2"/>
    <w:rsid w:val="00106D1C"/>
    <w:rsid w:val="00106D6E"/>
    <w:rsid w:val="00106FE6"/>
    <w:rsid w:val="00107211"/>
    <w:rsid w:val="00107243"/>
    <w:rsid w:val="001072F8"/>
    <w:rsid w:val="00107360"/>
    <w:rsid w:val="001074AF"/>
    <w:rsid w:val="001074DF"/>
    <w:rsid w:val="001076E7"/>
    <w:rsid w:val="00107A3F"/>
    <w:rsid w:val="00107E0A"/>
    <w:rsid w:val="00110258"/>
    <w:rsid w:val="001102C9"/>
    <w:rsid w:val="0011072E"/>
    <w:rsid w:val="001107F6"/>
    <w:rsid w:val="00110ECA"/>
    <w:rsid w:val="00111091"/>
    <w:rsid w:val="001110DC"/>
    <w:rsid w:val="00111257"/>
    <w:rsid w:val="001112C2"/>
    <w:rsid w:val="00111332"/>
    <w:rsid w:val="001115FF"/>
    <w:rsid w:val="001124CB"/>
    <w:rsid w:val="001129EF"/>
    <w:rsid w:val="00112A3E"/>
    <w:rsid w:val="00112A41"/>
    <w:rsid w:val="0011333C"/>
    <w:rsid w:val="00113751"/>
    <w:rsid w:val="00113BED"/>
    <w:rsid w:val="001143C2"/>
    <w:rsid w:val="00114521"/>
    <w:rsid w:val="001147FB"/>
    <w:rsid w:val="00114840"/>
    <w:rsid w:val="00114C83"/>
    <w:rsid w:val="001154AB"/>
    <w:rsid w:val="001164DF"/>
    <w:rsid w:val="00116CBB"/>
    <w:rsid w:val="00116D18"/>
    <w:rsid w:val="00117032"/>
    <w:rsid w:val="001171CE"/>
    <w:rsid w:val="00117248"/>
    <w:rsid w:val="00117403"/>
    <w:rsid w:val="001174C1"/>
    <w:rsid w:val="00117B74"/>
    <w:rsid w:val="00117B82"/>
    <w:rsid w:val="00120022"/>
    <w:rsid w:val="0012024A"/>
    <w:rsid w:val="0012045A"/>
    <w:rsid w:val="001209E0"/>
    <w:rsid w:val="00120C8C"/>
    <w:rsid w:val="00120F21"/>
    <w:rsid w:val="00121767"/>
    <w:rsid w:val="0012182B"/>
    <w:rsid w:val="00121832"/>
    <w:rsid w:val="00121A06"/>
    <w:rsid w:val="00121DA5"/>
    <w:rsid w:val="001220AF"/>
    <w:rsid w:val="0012228A"/>
    <w:rsid w:val="00122370"/>
    <w:rsid w:val="00122479"/>
    <w:rsid w:val="001224D8"/>
    <w:rsid w:val="0012250D"/>
    <w:rsid w:val="00122630"/>
    <w:rsid w:val="001227A9"/>
    <w:rsid w:val="00122EF1"/>
    <w:rsid w:val="00122F03"/>
    <w:rsid w:val="00123027"/>
    <w:rsid w:val="001230D5"/>
    <w:rsid w:val="00123177"/>
    <w:rsid w:val="001231FF"/>
    <w:rsid w:val="0012363F"/>
    <w:rsid w:val="00123687"/>
    <w:rsid w:val="00123A91"/>
    <w:rsid w:val="00123E31"/>
    <w:rsid w:val="00124330"/>
    <w:rsid w:val="00124453"/>
    <w:rsid w:val="001249CD"/>
    <w:rsid w:val="00124FE6"/>
    <w:rsid w:val="00125257"/>
    <w:rsid w:val="0012556C"/>
    <w:rsid w:val="00125818"/>
    <w:rsid w:val="00125922"/>
    <w:rsid w:val="00125934"/>
    <w:rsid w:val="00125950"/>
    <w:rsid w:val="00125AD9"/>
    <w:rsid w:val="00125C75"/>
    <w:rsid w:val="00125D4C"/>
    <w:rsid w:val="00125ED5"/>
    <w:rsid w:val="0012614E"/>
    <w:rsid w:val="0012650D"/>
    <w:rsid w:val="001266D0"/>
    <w:rsid w:val="0012671E"/>
    <w:rsid w:val="00126785"/>
    <w:rsid w:val="001268F8"/>
    <w:rsid w:val="00126906"/>
    <w:rsid w:val="00126965"/>
    <w:rsid w:val="00126D96"/>
    <w:rsid w:val="00127D19"/>
    <w:rsid w:val="00127D92"/>
    <w:rsid w:val="00127F9F"/>
    <w:rsid w:val="00130177"/>
    <w:rsid w:val="001302B8"/>
    <w:rsid w:val="001305C8"/>
    <w:rsid w:val="00130727"/>
    <w:rsid w:val="00130B23"/>
    <w:rsid w:val="00130C0D"/>
    <w:rsid w:val="00130EE7"/>
    <w:rsid w:val="0013140E"/>
    <w:rsid w:val="00131410"/>
    <w:rsid w:val="0013161C"/>
    <w:rsid w:val="00131787"/>
    <w:rsid w:val="00131882"/>
    <w:rsid w:val="00131E73"/>
    <w:rsid w:val="00131EDF"/>
    <w:rsid w:val="00132483"/>
    <w:rsid w:val="001324AD"/>
    <w:rsid w:val="00132595"/>
    <w:rsid w:val="00132934"/>
    <w:rsid w:val="001329B6"/>
    <w:rsid w:val="00132CB7"/>
    <w:rsid w:val="00132D69"/>
    <w:rsid w:val="00132DD1"/>
    <w:rsid w:val="00132E74"/>
    <w:rsid w:val="00132ED4"/>
    <w:rsid w:val="00133321"/>
    <w:rsid w:val="001334CC"/>
    <w:rsid w:val="0013396A"/>
    <w:rsid w:val="00133A67"/>
    <w:rsid w:val="00133AB8"/>
    <w:rsid w:val="00133DD1"/>
    <w:rsid w:val="00134727"/>
    <w:rsid w:val="001349B5"/>
    <w:rsid w:val="001349CA"/>
    <w:rsid w:val="00134B45"/>
    <w:rsid w:val="00134C67"/>
    <w:rsid w:val="00134E0D"/>
    <w:rsid w:val="00134EBF"/>
    <w:rsid w:val="00135073"/>
    <w:rsid w:val="0013570A"/>
    <w:rsid w:val="00135846"/>
    <w:rsid w:val="001365C4"/>
    <w:rsid w:val="001366E7"/>
    <w:rsid w:val="00136A09"/>
    <w:rsid w:val="00136C6B"/>
    <w:rsid w:val="0013702F"/>
    <w:rsid w:val="001373BF"/>
    <w:rsid w:val="001377B9"/>
    <w:rsid w:val="0013788F"/>
    <w:rsid w:val="00137C54"/>
    <w:rsid w:val="00137FC7"/>
    <w:rsid w:val="00137FD4"/>
    <w:rsid w:val="00140228"/>
    <w:rsid w:val="0014025D"/>
    <w:rsid w:val="00140423"/>
    <w:rsid w:val="0014075F"/>
    <w:rsid w:val="00140C0B"/>
    <w:rsid w:val="00140E83"/>
    <w:rsid w:val="0014166F"/>
    <w:rsid w:val="001419ED"/>
    <w:rsid w:val="00141BB4"/>
    <w:rsid w:val="00141FFD"/>
    <w:rsid w:val="00142511"/>
    <w:rsid w:val="00142595"/>
    <w:rsid w:val="00142CDE"/>
    <w:rsid w:val="00142DB7"/>
    <w:rsid w:val="00142E89"/>
    <w:rsid w:val="00143355"/>
    <w:rsid w:val="001433D5"/>
    <w:rsid w:val="00143550"/>
    <w:rsid w:val="00143712"/>
    <w:rsid w:val="00143739"/>
    <w:rsid w:val="00144244"/>
    <w:rsid w:val="001443C5"/>
    <w:rsid w:val="00144514"/>
    <w:rsid w:val="00144699"/>
    <w:rsid w:val="00144C3B"/>
    <w:rsid w:val="00144C92"/>
    <w:rsid w:val="00144F77"/>
    <w:rsid w:val="00145100"/>
    <w:rsid w:val="0014517B"/>
    <w:rsid w:val="00145663"/>
    <w:rsid w:val="001457A0"/>
    <w:rsid w:val="0014599F"/>
    <w:rsid w:val="00145AE4"/>
    <w:rsid w:val="00146051"/>
    <w:rsid w:val="001460DC"/>
    <w:rsid w:val="001463DF"/>
    <w:rsid w:val="001465B7"/>
    <w:rsid w:val="0014680C"/>
    <w:rsid w:val="001468B0"/>
    <w:rsid w:val="001468B4"/>
    <w:rsid w:val="00146BB3"/>
    <w:rsid w:val="00146FC4"/>
    <w:rsid w:val="00147192"/>
    <w:rsid w:val="0014723D"/>
    <w:rsid w:val="0014774D"/>
    <w:rsid w:val="00147801"/>
    <w:rsid w:val="001478DE"/>
    <w:rsid w:val="00147986"/>
    <w:rsid w:val="001479FC"/>
    <w:rsid w:val="00147BB2"/>
    <w:rsid w:val="00147BE1"/>
    <w:rsid w:val="001501F2"/>
    <w:rsid w:val="00150753"/>
    <w:rsid w:val="001507AF"/>
    <w:rsid w:val="0015096F"/>
    <w:rsid w:val="00150BE4"/>
    <w:rsid w:val="00150CE3"/>
    <w:rsid w:val="00150D94"/>
    <w:rsid w:val="00150DFE"/>
    <w:rsid w:val="00151078"/>
    <w:rsid w:val="0015170D"/>
    <w:rsid w:val="00151B4D"/>
    <w:rsid w:val="00151F22"/>
    <w:rsid w:val="001521D5"/>
    <w:rsid w:val="001523BA"/>
    <w:rsid w:val="00152410"/>
    <w:rsid w:val="001527CF"/>
    <w:rsid w:val="00152948"/>
    <w:rsid w:val="00152B47"/>
    <w:rsid w:val="00152C47"/>
    <w:rsid w:val="00152FD9"/>
    <w:rsid w:val="00152FDC"/>
    <w:rsid w:val="0015332F"/>
    <w:rsid w:val="0015352A"/>
    <w:rsid w:val="00153662"/>
    <w:rsid w:val="00153934"/>
    <w:rsid w:val="00153E9F"/>
    <w:rsid w:val="00153F52"/>
    <w:rsid w:val="001542BB"/>
    <w:rsid w:val="001546F9"/>
    <w:rsid w:val="00154B3D"/>
    <w:rsid w:val="00154D9F"/>
    <w:rsid w:val="00154DE3"/>
    <w:rsid w:val="00154DFA"/>
    <w:rsid w:val="00154FD3"/>
    <w:rsid w:val="001552A2"/>
    <w:rsid w:val="001553A0"/>
    <w:rsid w:val="001553E7"/>
    <w:rsid w:val="0015559D"/>
    <w:rsid w:val="00155626"/>
    <w:rsid w:val="00155663"/>
    <w:rsid w:val="00155679"/>
    <w:rsid w:val="0015571C"/>
    <w:rsid w:val="001558F3"/>
    <w:rsid w:val="00156437"/>
    <w:rsid w:val="00156490"/>
    <w:rsid w:val="00156676"/>
    <w:rsid w:val="001566A4"/>
    <w:rsid w:val="00156712"/>
    <w:rsid w:val="00156D81"/>
    <w:rsid w:val="00157426"/>
    <w:rsid w:val="001575D4"/>
    <w:rsid w:val="00157771"/>
    <w:rsid w:val="00157929"/>
    <w:rsid w:val="00157D4C"/>
    <w:rsid w:val="00157F04"/>
    <w:rsid w:val="00157FFC"/>
    <w:rsid w:val="00160002"/>
    <w:rsid w:val="00160074"/>
    <w:rsid w:val="0016040D"/>
    <w:rsid w:val="001605C4"/>
    <w:rsid w:val="00160680"/>
    <w:rsid w:val="00160936"/>
    <w:rsid w:val="001609E2"/>
    <w:rsid w:val="001610D7"/>
    <w:rsid w:val="0016120F"/>
    <w:rsid w:val="00161273"/>
    <w:rsid w:val="001613D4"/>
    <w:rsid w:val="00161530"/>
    <w:rsid w:val="00161682"/>
    <w:rsid w:val="0016190A"/>
    <w:rsid w:val="00161B75"/>
    <w:rsid w:val="00161FA7"/>
    <w:rsid w:val="001621E3"/>
    <w:rsid w:val="0016372E"/>
    <w:rsid w:val="001638D9"/>
    <w:rsid w:val="00163CE4"/>
    <w:rsid w:val="0016404F"/>
    <w:rsid w:val="00164673"/>
    <w:rsid w:val="0016497C"/>
    <w:rsid w:val="00164A68"/>
    <w:rsid w:val="00164A6C"/>
    <w:rsid w:val="00164C30"/>
    <w:rsid w:val="00164C5E"/>
    <w:rsid w:val="00164C8D"/>
    <w:rsid w:val="00164DDC"/>
    <w:rsid w:val="00164E32"/>
    <w:rsid w:val="00164F36"/>
    <w:rsid w:val="00164F55"/>
    <w:rsid w:val="00165221"/>
    <w:rsid w:val="00165317"/>
    <w:rsid w:val="001658F0"/>
    <w:rsid w:val="00165B68"/>
    <w:rsid w:val="00165B6B"/>
    <w:rsid w:val="00165C01"/>
    <w:rsid w:val="00165E75"/>
    <w:rsid w:val="00165EB4"/>
    <w:rsid w:val="0016604F"/>
    <w:rsid w:val="001663F0"/>
    <w:rsid w:val="00166596"/>
    <w:rsid w:val="001666B0"/>
    <w:rsid w:val="00166EF1"/>
    <w:rsid w:val="00166F08"/>
    <w:rsid w:val="001670C3"/>
    <w:rsid w:val="00167179"/>
    <w:rsid w:val="001671B2"/>
    <w:rsid w:val="00167800"/>
    <w:rsid w:val="00167E10"/>
    <w:rsid w:val="00167F88"/>
    <w:rsid w:val="001700A3"/>
    <w:rsid w:val="0017012D"/>
    <w:rsid w:val="00170369"/>
    <w:rsid w:val="001704DD"/>
    <w:rsid w:val="00170582"/>
    <w:rsid w:val="001707C3"/>
    <w:rsid w:val="00170AA6"/>
    <w:rsid w:val="001715BD"/>
    <w:rsid w:val="0017167F"/>
    <w:rsid w:val="00171F05"/>
    <w:rsid w:val="0017247D"/>
    <w:rsid w:val="001724AF"/>
    <w:rsid w:val="00172944"/>
    <w:rsid w:val="00172E27"/>
    <w:rsid w:val="00173363"/>
    <w:rsid w:val="0017346E"/>
    <w:rsid w:val="001747AC"/>
    <w:rsid w:val="001749C5"/>
    <w:rsid w:val="001754DA"/>
    <w:rsid w:val="00175BDD"/>
    <w:rsid w:val="00175E14"/>
    <w:rsid w:val="00176254"/>
    <w:rsid w:val="001762D2"/>
    <w:rsid w:val="001762DC"/>
    <w:rsid w:val="001768BD"/>
    <w:rsid w:val="00176D9F"/>
    <w:rsid w:val="0017708D"/>
    <w:rsid w:val="00177252"/>
    <w:rsid w:val="001776D9"/>
    <w:rsid w:val="00177852"/>
    <w:rsid w:val="00177A14"/>
    <w:rsid w:val="00177B48"/>
    <w:rsid w:val="00180216"/>
    <w:rsid w:val="001804AA"/>
    <w:rsid w:val="001808C9"/>
    <w:rsid w:val="00180C87"/>
    <w:rsid w:val="00180CF4"/>
    <w:rsid w:val="00180DBE"/>
    <w:rsid w:val="00180E03"/>
    <w:rsid w:val="00180EF7"/>
    <w:rsid w:val="0018108D"/>
    <w:rsid w:val="0018136A"/>
    <w:rsid w:val="0018138D"/>
    <w:rsid w:val="00181438"/>
    <w:rsid w:val="00181D83"/>
    <w:rsid w:val="00182100"/>
    <w:rsid w:val="0018227C"/>
    <w:rsid w:val="0018242F"/>
    <w:rsid w:val="001825B7"/>
    <w:rsid w:val="001825E4"/>
    <w:rsid w:val="00182621"/>
    <w:rsid w:val="00182763"/>
    <w:rsid w:val="00182981"/>
    <w:rsid w:val="00182DCE"/>
    <w:rsid w:val="00182E9C"/>
    <w:rsid w:val="001832F9"/>
    <w:rsid w:val="0018338A"/>
    <w:rsid w:val="0018379E"/>
    <w:rsid w:val="00183A1A"/>
    <w:rsid w:val="00183BD5"/>
    <w:rsid w:val="001840F9"/>
    <w:rsid w:val="001842ED"/>
    <w:rsid w:val="001849FF"/>
    <w:rsid w:val="00184A57"/>
    <w:rsid w:val="00184B8C"/>
    <w:rsid w:val="001853D1"/>
    <w:rsid w:val="00185A22"/>
    <w:rsid w:val="00185B6D"/>
    <w:rsid w:val="00185BAB"/>
    <w:rsid w:val="00185BB5"/>
    <w:rsid w:val="00185F1A"/>
    <w:rsid w:val="00185F45"/>
    <w:rsid w:val="001865B6"/>
    <w:rsid w:val="001867C0"/>
    <w:rsid w:val="00186972"/>
    <w:rsid w:val="001869E9"/>
    <w:rsid w:val="00186AD2"/>
    <w:rsid w:val="00186C34"/>
    <w:rsid w:val="00186C4E"/>
    <w:rsid w:val="00186C99"/>
    <w:rsid w:val="001870B1"/>
    <w:rsid w:val="00187318"/>
    <w:rsid w:val="001874AE"/>
    <w:rsid w:val="0019019D"/>
    <w:rsid w:val="00190BA6"/>
    <w:rsid w:val="00190E0B"/>
    <w:rsid w:val="0019102B"/>
    <w:rsid w:val="00191701"/>
    <w:rsid w:val="00191ACC"/>
    <w:rsid w:val="00191BF4"/>
    <w:rsid w:val="00191D7B"/>
    <w:rsid w:val="00191FB7"/>
    <w:rsid w:val="001923F5"/>
    <w:rsid w:val="001928C2"/>
    <w:rsid w:val="00192A1B"/>
    <w:rsid w:val="00192AF2"/>
    <w:rsid w:val="00192C0E"/>
    <w:rsid w:val="00193149"/>
    <w:rsid w:val="0019345A"/>
    <w:rsid w:val="001937FE"/>
    <w:rsid w:val="00193A5E"/>
    <w:rsid w:val="00193CE0"/>
    <w:rsid w:val="001940AF"/>
    <w:rsid w:val="00194AC5"/>
    <w:rsid w:val="00194B95"/>
    <w:rsid w:val="00194E14"/>
    <w:rsid w:val="001957CD"/>
    <w:rsid w:val="00195BAC"/>
    <w:rsid w:val="00195DA5"/>
    <w:rsid w:val="00195E0A"/>
    <w:rsid w:val="00196440"/>
    <w:rsid w:val="00196484"/>
    <w:rsid w:val="0019661E"/>
    <w:rsid w:val="00196912"/>
    <w:rsid w:val="00196C93"/>
    <w:rsid w:val="00197495"/>
    <w:rsid w:val="00197622"/>
    <w:rsid w:val="00197B28"/>
    <w:rsid w:val="00197B48"/>
    <w:rsid w:val="00197D11"/>
    <w:rsid w:val="00197E8F"/>
    <w:rsid w:val="00197F52"/>
    <w:rsid w:val="001A0248"/>
    <w:rsid w:val="001A066B"/>
    <w:rsid w:val="001A08AD"/>
    <w:rsid w:val="001A0C5C"/>
    <w:rsid w:val="001A10A3"/>
    <w:rsid w:val="001A12E8"/>
    <w:rsid w:val="001A12F5"/>
    <w:rsid w:val="001A131C"/>
    <w:rsid w:val="001A148A"/>
    <w:rsid w:val="001A179F"/>
    <w:rsid w:val="001A1AB7"/>
    <w:rsid w:val="001A1ACC"/>
    <w:rsid w:val="001A1FD3"/>
    <w:rsid w:val="001A2011"/>
    <w:rsid w:val="001A216F"/>
    <w:rsid w:val="001A291E"/>
    <w:rsid w:val="001A2965"/>
    <w:rsid w:val="001A29DC"/>
    <w:rsid w:val="001A3486"/>
    <w:rsid w:val="001A37A8"/>
    <w:rsid w:val="001A3988"/>
    <w:rsid w:val="001A3B6A"/>
    <w:rsid w:val="001A3C3C"/>
    <w:rsid w:val="001A3D06"/>
    <w:rsid w:val="001A3FED"/>
    <w:rsid w:val="001A40A9"/>
    <w:rsid w:val="001A40DB"/>
    <w:rsid w:val="001A4662"/>
    <w:rsid w:val="001A4686"/>
    <w:rsid w:val="001A4A45"/>
    <w:rsid w:val="001A4F9F"/>
    <w:rsid w:val="001A525A"/>
    <w:rsid w:val="001A54D6"/>
    <w:rsid w:val="001A554C"/>
    <w:rsid w:val="001A58DE"/>
    <w:rsid w:val="001A5A76"/>
    <w:rsid w:val="001A5AA4"/>
    <w:rsid w:val="001A5B4B"/>
    <w:rsid w:val="001A5C12"/>
    <w:rsid w:val="001A5FC1"/>
    <w:rsid w:val="001A620E"/>
    <w:rsid w:val="001A62AA"/>
    <w:rsid w:val="001A6314"/>
    <w:rsid w:val="001A6416"/>
    <w:rsid w:val="001A6426"/>
    <w:rsid w:val="001A6757"/>
    <w:rsid w:val="001A67EA"/>
    <w:rsid w:val="001A67F5"/>
    <w:rsid w:val="001A6A2E"/>
    <w:rsid w:val="001A6EB2"/>
    <w:rsid w:val="001A7262"/>
    <w:rsid w:val="001A74DF"/>
    <w:rsid w:val="001A758A"/>
    <w:rsid w:val="001A7BD3"/>
    <w:rsid w:val="001A7E26"/>
    <w:rsid w:val="001B01FB"/>
    <w:rsid w:val="001B035F"/>
    <w:rsid w:val="001B05A9"/>
    <w:rsid w:val="001B07C9"/>
    <w:rsid w:val="001B0851"/>
    <w:rsid w:val="001B0868"/>
    <w:rsid w:val="001B09B9"/>
    <w:rsid w:val="001B0A5B"/>
    <w:rsid w:val="001B0AF4"/>
    <w:rsid w:val="001B0F6D"/>
    <w:rsid w:val="001B12CB"/>
    <w:rsid w:val="001B169C"/>
    <w:rsid w:val="001B16DE"/>
    <w:rsid w:val="001B1A8C"/>
    <w:rsid w:val="001B1B25"/>
    <w:rsid w:val="001B1DD6"/>
    <w:rsid w:val="001B21C4"/>
    <w:rsid w:val="001B2257"/>
    <w:rsid w:val="001B2394"/>
    <w:rsid w:val="001B23BC"/>
    <w:rsid w:val="001B25CE"/>
    <w:rsid w:val="001B2AB9"/>
    <w:rsid w:val="001B2D45"/>
    <w:rsid w:val="001B2F1E"/>
    <w:rsid w:val="001B2F8F"/>
    <w:rsid w:val="001B3E36"/>
    <w:rsid w:val="001B3E4D"/>
    <w:rsid w:val="001B3F9C"/>
    <w:rsid w:val="001B404E"/>
    <w:rsid w:val="001B4288"/>
    <w:rsid w:val="001B44A3"/>
    <w:rsid w:val="001B4711"/>
    <w:rsid w:val="001B50AA"/>
    <w:rsid w:val="001B527B"/>
    <w:rsid w:val="001B53FE"/>
    <w:rsid w:val="001B5B79"/>
    <w:rsid w:val="001B5D50"/>
    <w:rsid w:val="001B5FF9"/>
    <w:rsid w:val="001B6125"/>
    <w:rsid w:val="001B621B"/>
    <w:rsid w:val="001B6309"/>
    <w:rsid w:val="001B64DF"/>
    <w:rsid w:val="001B661B"/>
    <w:rsid w:val="001B66CB"/>
    <w:rsid w:val="001B6C73"/>
    <w:rsid w:val="001B725B"/>
    <w:rsid w:val="001B7340"/>
    <w:rsid w:val="001B743D"/>
    <w:rsid w:val="001B7606"/>
    <w:rsid w:val="001B78D9"/>
    <w:rsid w:val="001B7A30"/>
    <w:rsid w:val="001B7A8B"/>
    <w:rsid w:val="001B7B26"/>
    <w:rsid w:val="001B7E0F"/>
    <w:rsid w:val="001C0346"/>
    <w:rsid w:val="001C0D1A"/>
    <w:rsid w:val="001C0E6E"/>
    <w:rsid w:val="001C10BF"/>
    <w:rsid w:val="001C1100"/>
    <w:rsid w:val="001C1141"/>
    <w:rsid w:val="001C169F"/>
    <w:rsid w:val="001C17A1"/>
    <w:rsid w:val="001C1915"/>
    <w:rsid w:val="001C1B80"/>
    <w:rsid w:val="001C21C8"/>
    <w:rsid w:val="001C231A"/>
    <w:rsid w:val="001C23D9"/>
    <w:rsid w:val="001C2491"/>
    <w:rsid w:val="001C25FE"/>
    <w:rsid w:val="001C29DA"/>
    <w:rsid w:val="001C2AB8"/>
    <w:rsid w:val="001C32E4"/>
    <w:rsid w:val="001C33B0"/>
    <w:rsid w:val="001C34F2"/>
    <w:rsid w:val="001C3942"/>
    <w:rsid w:val="001C3978"/>
    <w:rsid w:val="001C3995"/>
    <w:rsid w:val="001C3B00"/>
    <w:rsid w:val="001C3BF4"/>
    <w:rsid w:val="001C3DE2"/>
    <w:rsid w:val="001C3EB8"/>
    <w:rsid w:val="001C4134"/>
    <w:rsid w:val="001C4204"/>
    <w:rsid w:val="001C4328"/>
    <w:rsid w:val="001C451C"/>
    <w:rsid w:val="001C473C"/>
    <w:rsid w:val="001C481C"/>
    <w:rsid w:val="001C4CBF"/>
    <w:rsid w:val="001C4D40"/>
    <w:rsid w:val="001C4E59"/>
    <w:rsid w:val="001C4F3A"/>
    <w:rsid w:val="001C511F"/>
    <w:rsid w:val="001C5599"/>
    <w:rsid w:val="001C5C80"/>
    <w:rsid w:val="001C5DAC"/>
    <w:rsid w:val="001C5EEB"/>
    <w:rsid w:val="001C5F1D"/>
    <w:rsid w:val="001C5F32"/>
    <w:rsid w:val="001C60C4"/>
    <w:rsid w:val="001C6230"/>
    <w:rsid w:val="001C63D0"/>
    <w:rsid w:val="001C675B"/>
    <w:rsid w:val="001C685C"/>
    <w:rsid w:val="001C6AF2"/>
    <w:rsid w:val="001C6BC7"/>
    <w:rsid w:val="001C6CBD"/>
    <w:rsid w:val="001C6F9C"/>
    <w:rsid w:val="001C78B4"/>
    <w:rsid w:val="001C7C40"/>
    <w:rsid w:val="001C7D14"/>
    <w:rsid w:val="001C7D71"/>
    <w:rsid w:val="001C7DCE"/>
    <w:rsid w:val="001D0201"/>
    <w:rsid w:val="001D0892"/>
    <w:rsid w:val="001D0B96"/>
    <w:rsid w:val="001D1115"/>
    <w:rsid w:val="001D1521"/>
    <w:rsid w:val="001D16BE"/>
    <w:rsid w:val="001D1C3A"/>
    <w:rsid w:val="001D1D21"/>
    <w:rsid w:val="001D1D2B"/>
    <w:rsid w:val="001D1E91"/>
    <w:rsid w:val="001D1F79"/>
    <w:rsid w:val="001D2017"/>
    <w:rsid w:val="001D21D9"/>
    <w:rsid w:val="001D2318"/>
    <w:rsid w:val="001D28B6"/>
    <w:rsid w:val="001D2952"/>
    <w:rsid w:val="001D31E2"/>
    <w:rsid w:val="001D33A1"/>
    <w:rsid w:val="001D384A"/>
    <w:rsid w:val="001D3A87"/>
    <w:rsid w:val="001D3ABD"/>
    <w:rsid w:val="001D3DA7"/>
    <w:rsid w:val="001D3EB4"/>
    <w:rsid w:val="001D4231"/>
    <w:rsid w:val="001D4411"/>
    <w:rsid w:val="001D448C"/>
    <w:rsid w:val="001D48BF"/>
    <w:rsid w:val="001D492B"/>
    <w:rsid w:val="001D4A96"/>
    <w:rsid w:val="001D4AEE"/>
    <w:rsid w:val="001D4F1A"/>
    <w:rsid w:val="001D518A"/>
    <w:rsid w:val="001D54BD"/>
    <w:rsid w:val="001D5519"/>
    <w:rsid w:val="001D6AFA"/>
    <w:rsid w:val="001D6B78"/>
    <w:rsid w:val="001D70C6"/>
    <w:rsid w:val="001D72A8"/>
    <w:rsid w:val="001D76CF"/>
    <w:rsid w:val="001D7ABC"/>
    <w:rsid w:val="001D7E00"/>
    <w:rsid w:val="001D7E28"/>
    <w:rsid w:val="001E003A"/>
    <w:rsid w:val="001E02E8"/>
    <w:rsid w:val="001E0536"/>
    <w:rsid w:val="001E05BA"/>
    <w:rsid w:val="001E069C"/>
    <w:rsid w:val="001E06BE"/>
    <w:rsid w:val="001E0704"/>
    <w:rsid w:val="001E0804"/>
    <w:rsid w:val="001E0CED"/>
    <w:rsid w:val="001E0D70"/>
    <w:rsid w:val="001E0FB7"/>
    <w:rsid w:val="001E11B0"/>
    <w:rsid w:val="001E12FA"/>
    <w:rsid w:val="001E144D"/>
    <w:rsid w:val="001E16F8"/>
    <w:rsid w:val="001E1939"/>
    <w:rsid w:val="001E1F33"/>
    <w:rsid w:val="001E270A"/>
    <w:rsid w:val="001E2856"/>
    <w:rsid w:val="001E2AA8"/>
    <w:rsid w:val="001E2D9E"/>
    <w:rsid w:val="001E2FE6"/>
    <w:rsid w:val="001E3227"/>
    <w:rsid w:val="001E3753"/>
    <w:rsid w:val="001E39B7"/>
    <w:rsid w:val="001E3B8D"/>
    <w:rsid w:val="001E4386"/>
    <w:rsid w:val="001E475D"/>
    <w:rsid w:val="001E4970"/>
    <w:rsid w:val="001E5420"/>
    <w:rsid w:val="001E55BC"/>
    <w:rsid w:val="001E5D27"/>
    <w:rsid w:val="001E6031"/>
    <w:rsid w:val="001E61C6"/>
    <w:rsid w:val="001E620A"/>
    <w:rsid w:val="001E648C"/>
    <w:rsid w:val="001E67D2"/>
    <w:rsid w:val="001E6BF6"/>
    <w:rsid w:val="001E7144"/>
    <w:rsid w:val="001E71F9"/>
    <w:rsid w:val="001E74E1"/>
    <w:rsid w:val="001E75EC"/>
    <w:rsid w:val="001E7B0F"/>
    <w:rsid w:val="001E7E7D"/>
    <w:rsid w:val="001E7FDE"/>
    <w:rsid w:val="001F013C"/>
    <w:rsid w:val="001F02C3"/>
    <w:rsid w:val="001F04D1"/>
    <w:rsid w:val="001F06DF"/>
    <w:rsid w:val="001F0E30"/>
    <w:rsid w:val="001F1252"/>
    <w:rsid w:val="001F1330"/>
    <w:rsid w:val="001F1348"/>
    <w:rsid w:val="001F1364"/>
    <w:rsid w:val="001F1576"/>
    <w:rsid w:val="001F1648"/>
    <w:rsid w:val="001F1844"/>
    <w:rsid w:val="001F1CAD"/>
    <w:rsid w:val="001F1DD7"/>
    <w:rsid w:val="001F1E70"/>
    <w:rsid w:val="001F21DB"/>
    <w:rsid w:val="001F26B4"/>
    <w:rsid w:val="001F26F1"/>
    <w:rsid w:val="001F285B"/>
    <w:rsid w:val="001F2B27"/>
    <w:rsid w:val="001F2B95"/>
    <w:rsid w:val="001F38BD"/>
    <w:rsid w:val="001F4161"/>
    <w:rsid w:val="001F435A"/>
    <w:rsid w:val="001F48DD"/>
    <w:rsid w:val="001F48F9"/>
    <w:rsid w:val="001F496E"/>
    <w:rsid w:val="001F497C"/>
    <w:rsid w:val="001F4A37"/>
    <w:rsid w:val="001F4AEB"/>
    <w:rsid w:val="001F4D2B"/>
    <w:rsid w:val="001F4D5D"/>
    <w:rsid w:val="001F558F"/>
    <w:rsid w:val="001F55F6"/>
    <w:rsid w:val="001F5B0A"/>
    <w:rsid w:val="001F5CFB"/>
    <w:rsid w:val="001F5DAE"/>
    <w:rsid w:val="001F638B"/>
    <w:rsid w:val="001F66E6"/>
    <w:rsid w:val="001F67EE"/>
    <w:rsid w:val="001F6873"/>
    <w:rsid w:val="001F6CFC"/>
    <w:rsid w:val="001F6EFF"/>
    <w:rsid w:val="001F7187"/>
    <w:rsid w:val="001F71FA"/>
    <w:rsid w:val="001F7829"/>
    <w:rsid w:val="001F7D40"/>
    <w:rsid w:val="001F7DA8"/>
    <w:rsid w:val="001F7DB7"/>
    <w:rsid w:val="00200510"/>
    <w:rsid w:val="00200577"/>
    <w:rsid w:val="0020075F"/>
    <w:rsid w:val="00200917"/>
    <w:rsid w:val="00200AA7"/>
    <w:rsid w:val="002010B6"/>
    <w:rsid w:val="0020145B"/>
    <w:rsid w:val="002017CB"/>
    <w:rsid w:val="00201B09"/>
    <w:rsid w:val="00201B7F"/>
    <w:rsid w:val="00201CD2"/>
    <w:rsid w:val="00202A2B"/>
    <w:rsid w:val="0020327F"/>
    <w:rsid w:val="002032B8"/>
    <w:rsid w:val="002034EA"/>
    <w:rsid w:val="002036DB"/>
    <w:rsid w:val="00203A1A"/>
    <w:rsid w:val="00203DAA"/>
    <w:rsid w:val="00203EC2"/>
    <w:rsid w:val="00203FDB"/>
    <w:rsid w:val="0020400C"/>
    <w:rsid w:val="0020491E"/>
    <w:rsid w:val="002049BF"/>
    <w:rsid w:val="002049D0"/>
    <w:rsid w:val="00204B4D"/>
    <w:rsid w:val="00204F38"/>
    <w:rsid w:val="0020505F"/>
    <w:rsid w:val="00205892"/>
    <w:rsid w:val="00205B05"/>
    <w:rsid w:val="00205E05"/>
    <w:rsid w:val="00205F6A"/>
    <w:rsid w:val="00206674"/>
    <w:rsid w:val="002069A0"/>
    <w:rsid w:val="002069AE"/>
    <w:rsid w:val="00206D10"/>
    <w:rsid w:val="00207059"/>
    <w:rsid w:val="002071E9"/>
    <w:rsid w:val="0020773E"/>
    <w:rsid w:val="00207813"/>
    <w:rsid w:val="00207BEE"/>
    <w:rsid w:val="00207D80"/>
    <w:rsid w:val="00207DBB"/>
    <w:rsid w:val="00207EA6"/>
    <w:rsid w:val="00207FB4"/>
    <w:rsid w:val="0021045B"/>
    <w:rsid w:val="00210608"/>
    <w:rsid w:val="00210830"/>
    <w:rsid w:val="002114E9"/>
    <w:rsid w:val="002117D2"/>
    <w:rsid w:val="002118D3"/>
    <w:rsid w:val="00211974"/>
    <w:rsid w:val="002120E8"/>
    <w:rsid w:val="002122A7"/>
    <w:rsid w:val="002125DC"/>
    <w:rsid w:val="00212765"/>
    <w:rsid w:val="00212F89"/>
    <w:rsid w:val="00213035"/>
    <w:rsid w:val="002134C4"/>
    <w:rsid w:val="00213515"/>
    <w:rsid w:val="00214377"/>
    <w:rsid w:val="002144F7"/>
    <w:rsid w:val="00214526"/>
    <w:rsid w:val="00214606"/>
    <w:rsid w:val="00214694"/>
    <w:rsid w:val="00214882"/>
    <w:rsid w:val="0021489C"/>
    <w:rsid w:val="00214B8E"/>
    <w:rsid w:val="002151B2"/>
    <w:rsid w:val="00215A10"/>
    <w:rsid w:val="00215C32"/>
    <w:rsid w:val="00215E45"/>
    <w:rsid w:val="002161B0"/>
    <w:rsid w:val="002162FA"/>
    <w:rsid w:val="002171A6"/>
    <w:rsid w:val="0021780E"/>
    <w:rsid w:val="00217C7C"/>
    <w:rsid w:val="00217D0B"/>
    <w:rsid w:val="00220484"/>
    <w:rsid w:val="0022089E"/>
    <w:rsid w:val="00220ADB"/>
    <w:rsid w:val="00220C84"/>
    <w:rsid w:val="00220F2D"/>
    <w:rsid w:val="00220F64"/>
    <w:rsid w:val="0022168E"/>
    <w:rsid w:val="0022173A"/>
    <w:rsid w:val="00221918"/>
    <w:rsid w:val="00221988"/>
    <w:rsid w:val="002219B0"/>
    <w:rsid w:val="00221C4A"/>
    <w:rsid w:val="00221D5C"/>
    <w:rsid w:val="00222045"/>
    <w:rsid w:val="002223B1"/>
    <w:rsid w:val="002226CF"/>
    <w:rsid w:val="00222840"/>
    <w:rsid w:val="00222852"/>
    <w:rsid w:val="00222ABA"/>
    <w:rsid w:val="00222CD7"/>
    <w:rsid w:val="00222F27"/>
    <w:rsid w:val="002230BD"/>
    <w:rsid w:val="0022336A"/>
    <w:rsid w:val="00224092"/>
    <w:rsid w:val="00224142"/>
    <w:rsid w:val="0022453D"/>
    <w:rsid w:val="00224556"/>
    <w:rsid w:val="00224F32"/>
    <w:rsid w:val="0022523B"/>
    <w:rsid w:val="0022535C"/>
    <w:rsid w:val="00225502"/>
    <w:rsid w:val="002257DC"/>
    <w:rsid w:val="00225907"/>
    <w:rsid w:val="00226814"/>
    <w:rsid w:val="00226C49"/>
    <w:rsid w:val="00226D63"/>
    <w:rsid w:val="002275B3"/>
    <w:rsid w:val="00227BC0"/>
    <w:rsid w:val="00227C02"/>
    <w:rsid w:val="00227E87"/>
    <w:rsid w:val="00230086"/>
    <w:rsid w:val="002302FA"/>
    <w:rsid w:val="00230335"/>
    <w:rsid w:val="00230592"/>
    <w:rsid w:val="00230BE3"/>
    <w:rsid w:val="00230CAD"/>
    <w:rsid w:val="00230F49"/>
    <w:rsid w:val="002311D8"/>
    <w:rsid w:val="0023143B"/>
    <w:rsid w:val="002315DF"/>
    <w:rsid w:val="00231645"/>
    <w:rsid w:val="00231808"/>
    <w:rsid w:val="00231922"/>
    <w:rsid w:val="00231A3D"/>
    <w:rsid w:val="00231EE5"/>
    <w:rsid w:val="00232003"/>
    <w:rsid w:val="002321C3"/>
    <w:rsid w:val="00232295"/>
    <w:rsid w:val="00232382"/>
    <w:rsid w:val="002323EA"/>
    <w:rsid w:val="002324C9"/>
    <w:rsid w:val="002326D3"/>
    <w:rsid w:val="0023285E"/>
    <w:rsid w:val="00232947"/>
    <w:rsid w:val="00232CA1"/>
    <w:rsid w:val="00232DB2"/>
    <w:rsid w:val="00233110"/>
    <w:rsid w:val="00233397"/>
    <w:rsid w:val="002336FC"/>
    <w:rsid w:val="002337D2"/>
    <w:rsid w:val="002339AB"/>
    <w:rsid w:val="00233A42"/>
    <w:rsid w:val="00233B72"/>
    <w:rsid w:val="00233BDD"/>
    <w:rsid w:val="00233EB5"/>
    <w:rsid w:val="00234064"/>
    <w:rsid w:val="0023458D"/>
    <w:rsid w:val="002345F3"/>
    <w:rsid w:val="00235170"/>
    <w:rsid w:val="002359CF"/>
    <w:rsid w:val="00235A1E"/>
    <w:rsid w:val="00235C35"/>
    <w:rsid w:val="00235C7B"/>
    <w:rsid w:val="00236266"/>
    <w:rsid w:val="002367A8"/>
    <w:rsid w:val="0023683F"/>
    <w:rsid w:val="00236B03"/>
    <w:rsid w:val="00236B2B"/>
    <w:rsid w:val="00236DFC"/>
    <w:rsid w:val="00236ED5"/>
    <w:rsid w:val="00236FD2"/>
    <w:rsid w:val="002375E2"/>
    <w:rsid w:val="00237878"/>
    <w:rsid w:val="002378ED"/>
    <w:rsid w:val="00237BD5"/>
    <w:rsid w:val="00237D56"/>
    <w:rsid w:val="00237F39"/>
    <w:rsid w:val="0024046D"/>
    <w:rsid w:val="00240657"/>
    <w:rsid w:val="00240C45"/>
    <w:rsid w:val="00240F9C"/>
    <w:rsid w:val="002411D8"/>
    <w:rsid w:val="0024129A"/>
    <w:rsid w:val="002417D1"/>
    <w:rsid w:val="0024180A"/>
    <w:rsid w:val="00241970"/>
    <w:rsid w:val="002419DF"/>
    <w:rsid w:val="00241BE6"/>
    <w:rsid w:val="00241E0D"/>
    <w:rsid w:val="00241F77"/>
    <w:rsid w:val="002425E0"/>
    <w:rsid w:val="00242879"/>
    <w:rsid w:val="00242B6E"/>
    <w:rsid w:val="00242F19"/>
    <w:rsid w:val="00243019"/>
    <w:rsid w:val="00243107"/>
    <w:rsid w:val="0024344C"/>
    <w:rsid w:val="002434A9"/>
    <w:rsid w:val="00243825"/>
    <w:rsid w:val="00243A19"/>
    <w:rsid w:val="00243BF0"/>
    <w:rsid w:val="00243BF7"/>
    <w:rsid w:val="00243C2D"/>
    <w:rsid w:val="00243C4D"/>
    <w:rsid w:val="00243D90"/>
    <w:rsid w:val="00243E07"/>
    <w:rsid w:val="002442C0"/>
    <w:rsid w:val="00244BDB"/>
    <w:rsid w:val="00244DDE"/>
    <w:rsid w:val="00244DE4"/>
    <w:rsid w:val="00244F5A"/>
    <w:rsid w:val="002452CE"/>
    <w:rsid w:val="00245472"/>
    <w:rsid w:val="00245606"/>
    <w:rsid w:val="00245BAF"/>
    <w:rsid w:val="00245C4A"/>
    <w:rsid w:val="00245D0A"/>
    <w:rsid w:val="002460DB"/>
    <w:rsid w:val="00246611"/>
    <w:rsid w:val="00246648"/>
    <w:rsid w:val="0024695A"/>
    <w:rsid w:val="00246C60"/>
    <w:rsid w:val="00246D11"/>
    <w:rsid w:val="00246DF1"/>
    <w:rsid w:val="002472FD"/>
    <w:rsid w:val="00247620"/>
    <w:rsid w:val="0024770D"/>
    <w:rsid w:val="002478F2"/>
    <w:rsid w:val="00247A20"/>
    <w:rsid w:val="00250235"/>
    <w:rsid w:val="002502A7"/>
    <w:rsid w:val="00250447"/>
    <w:rsid w:val="00250AAB"/>
    <w:rsid w:val="00250C45"/>
    <w:rsid w:val="00250FD1"/>
    <w:rsid w:val="0025130C"/>
    <w:rsid w:val="00251390"/>
    <w:rsid w:val="0025140E"/>
    <w:rsid w:val="002516CC"/>
    <w:rsid w:val="00251BA5"/>
    <w:rsid w:val="00251BEA"/>
    <w:rsid w:val="00251F2B"/>
    <w:rsid w:val="002522C1"/>
    <w:rsid w:val="00252384"/>
    <w:rsid w:val="00252BCB"/>
    <w:rsid w:val="00252CE5"/>
    <w:rsid w:val="00252D57"/>
    <w:rsid w:val="00252D5C"/>
    <w:rsid w:val="00253617"/>
    <w:rsid w:val="002538FE"/>
    <w:rsid w:val="00253B52"/>
    <w:rsid w:val="00253B58"/>
    <w:rsid w:val="00253BD0"/>
    <w:rsid w:val="00253D2C"/>
    <w:rsid w:val="00253F4A"/>
    <w:rsid w:val="00254159"/>
    <w:rsid w:val="00254209"/>
    <w:rsid w:val="0025439C"/>
    <w:rsid w:val="002545EC"/>
    <w:rsid w:val="00254A31"/>
    <w:rsid w:val="00254A84"/>
    <w:rsid w:val="00254A9B"/>
    <w:rsid w:val="00254B69"/>
    <w:rsid w:val="002554ED"/>
    <w:rsid w:val="00255622"/>
    <w:rsid w:val="0025563B"/>
    <w:rsid w:val="00255715"/>
    <w:rsid w:val="00255993"/>
    <w:rsid w:val="00255ECA"/>
    <w:rsid w:val="002560FE"/>
    <w:rsid w:val="002561F7"/>
    <w:rsid w:val="00257050"/>
    <w:rsid w:val="00257149"/>
    <w:rsid w:val="002571FC"/>
    <w:rsid w:val="00257292"/>
    <w:rsid w:val="00257707"/>
    <w:rsid w:val="00257CA5"/>
    <w:rsid w:val="00260267"/>
    <w:rsid w:val="0026037E"/>
    <w:rsid w:val="0026044C"/>
    <w:rsid w:val="00260515"/>
    <w:rsid w:val="002605EF"/>
    <w:rsid w:val="00260879"/>
    <w:rsid w:val="00260BC6"/>
    <w:rsid w:val="00260C05"/>
    <w:rsid w:val="00260DFC"/>
    <w:rsid w:val="00261A95"/>
    <w:rsid w:val="002621D4"/>
    <w:rsid w:val="00262A59"/>
    <w:rsid w:val="00262C33"/>
    <w:rsid w:val="00262E1E"/>
    <w:rsid w:val="002634BF"/>
    <w:rsid w:val="002639A6"/>
    <w:rsid w:val="00263A94"/>
    <w:rsid w:val="00263AEB"/>
    <w:rsid w:val="00263CA2"/>
    <w:rsid w:val="0026461B"/>
    <w:rsid w:val="00264964"/>
    <w:rsid w:val="002649A0"/>
    <w:rsid w:val="00264A38"/>
    <w:rsid w:val="002653CE"/>
    <w:rsid w:val="002653F7"/>
    <w:rsid w:val="0026579B"/>
    <w:rsid w:val="00265934"/>
    <w:rsid w:val="00265C58"/>
    <w:rsid w:val="00265C68"/>
    <w:rsid w:val="00265DBF"/>
    <w:rsid w:val="002661F4"/>
    <w:rsid w:val="00266433"/>
    <w:rsid w:val="00266552"/>
    <w:rsid w:val="002668DE"/>
    <w:rsid w:val="0026693E"/>
    <w:rsid w:val="00266A32"/>
    <w:rsid w:val="00267166"/>
    <w:rsid w:val="00267716"/>
    <w:rsid w:val="0026785A"/>
    <w:rsid w:val="00267AF4"/>
    <w:rsid w:val="00267B2E"/>
    <w:rsid w:val="00267E4B"/>
    <w:rsid w:val="002704E1"/>
    <w:rsid w:val="00270578"/>
    <w:rsid w:val="00270D62"/>
    <w:rsid w:val="002711E2"/>
    <w:rsid w:val="00271200"/>
    <w:rsid w:val="00271203"/>
    <w:rsid w:val="0027145E"/>
    <w:rsid w:val="00271A1C"/>
    <w:rsid w:val="00271B25"/>
    <w:rsid w:val="00271DCB"/>
    <w:rsid w:val="00271F28"/>
    <w:rsid w:val="00271FB1"/>
    <w:rsid w:val="002727D5"/>
    <w:rsid w:val="00272830"/>
    <w:rsid w:val="00272E65"/>
    <w:rsid w:val="00272EB7"/>
    <w:rsid w:val="00273154"/>
    <w:rsid w:val="002736FB"/>
    <w:rsid w:val="00273705"/>
    <w:rsid w:val="00273A46"/>
    <w:rsid w:val="00273EFC"/>
    <w:rsid w:val="002740CC"/>
    <w:rsid w:val="002742D7"/>
    <w:rsid w:val="00274465"/>
    <w:rsid w:val="00274762"/>
    <w:rsid w:val="00275188"/>
    <w:rsid w:val="00275467"/>
    <w:rsid w:val="00275BE4"/>
    <w:rsid w:val="0027628F"/>
    <w:rsid w:val="00276648"/>
    <w:rsid w:val="002768C2"/>
    <w:rsid w:val="00276B0C"/>
    <w:rsid w:val="0027705C"/>
    <w:rsid w:val="0027749B"/>
    <w:rsid w:val="00277877"/>
    <w:rsid w:val="00277AD7"/>
    <w:rsid w:val="00277C09"/>
    <w:rsid w:val="002801AE"/>
    <w:rsid w:val="002802AD"/>
    <w:rsid w:val="00280386"/>
    <w:rsid w:val="00280518"/>
    <w:rsid w:val="0028092E"/>
    <w:rsid w:val="00280C64"/>
    <w:rsid w:val="00280DDD"/>
    <w:rsid w:val="00280F23"/>
    <w:rsid w:val="00280FE1"/>
    <w:rsid w:val="002813E0"/>
    <w:rsid w:val="00281664"/>
    <w:rsid w:val="00281C93"/>
    <w:rsid w:val="00281DAD"/>
    <w:rsid w:val="00281E8A"/>
    <w:rsid w:val="002822CD"/>
    <w:rsid w:val="00282722"/>
    <w:rsid w:val="0028289A"/>
    <w:rsid w:val="00282D65"/>
    <w:rsid w:val="00282EC8"/>
    <w:rsid w:val="00282F38"/>
    <w:rsid w:val="00282F60"/>
    <w:rsid w:val="0028361C"/>
    <w:rsid w:val="0028393A"/>
    <w:rsid w:val="00283A43"/>
    <w:rsid w:val="00283AE9"/>
    <w:rsid w:val="00283B26"/>
    <w:rsid w:val="00283DD6"/>
    <w:rsid w:val="00283E58"/>
    <w:rsid w:val="0028423C"/>
    <w:rsid w:val="00284631"/>
    <w:rsid w:val="002846A7"/>
    <w:rsid w:val="002846AD"/>
    <w:rsid w:val="00284B1B"/>
    <w:rsid w:val="00284E3C"/>
    <w:rsid w:val="00285726"/>
    <w:rsid w:val="002858AB"/>
    <w:rsid w:val="00285AC4"/>
    <w:rsid w:val="00285CB0"/>
    <w:rsid w:val="00285D16"/>
    <w:rsid w:val="00285F29"/>
    <w:rsid w:val="0028632C"/>
    <w:rsid w:val="00286754"/>
    <w:rsid w:val="0028678B"/>
    <w:rsid w:val="00286891"/>
    <w:rsid w:val="00286C2C"/>
    <w:rsid w:val="00287446"/>
    <w:rsid w:val="0028769D"/>
    <w:rsid w:val="002879F1"/>
    <w:rsid w:val="00287A34"/>
    <w:rsid w:val="00287A42"/>
    <w:rsid w:val="00287ACB"/>
    <w:rsid w:val="00287BF3"/>
    <w:rsid w:val="00287CEB"/>
    <w:rsid w:val="00287D54"/>
    <w:rsid w:val="00287F0A"/>
    <w:rsid w:val="00287F72"/>
    <w:rsid w:val="002904F9"/>
    <w:rsid w:val="002905D0"/>
    <w:rsid w:val="00290B2A"/>
    <w:rsid w:val="00290C63"/>
    <w:rsid w:val="00290F1B"/>
    <w:rsid w:val="00290F62"/>
    <w:rsid w:val="00291234"/>
    <w:rsid w:val="00291319"/>
    <w:rsid w:val="002916B2"/>
    <w:rsid w:val="00291761"/>
    <w:rsid w:val="0029184C"/>
    <w:rsid w:val="00291A87"/>
    <w:rsid w:val="002927F5"/>
    <w:rsid w:val="002929C9"/>
    <w:rsid w:val="00293058"/>
    <w:rsid w:val="002933A7"/>
    <w:rsid w:val="002934A9"/>
    <w:rsid w:val="002935E6"/>
    <w:rsid w:val="002937F5"/>
    <w:rsid w:val="00293B34"/>
    <w:rsid w:val="00293B7C"/>
    <w:rsid w:val="00293B7F"/>
    <w:rsid w:val="00293C67"/>
    <w:rsid w:val="0029410A"/>
    <w:rsid w:val="0029458C"/>
    <w:rsid w:val="00294626"/>
    <w:rsid w:val="0029487F"/>
    <w:rsid w:val="00294B0F"/>
    <w:rsid w:val="002951A7"/>
    <w:rsid w:val="002953B2"/>
    <w:rsid w:val="00295FB9"/>
    <w:rsid w:val="002964CD"/>
    <w:rsid w:val="002966E8"/>
    <w:rsid w:val="002968C4"/>
    <w:rsid w:val="00296B21"/>
    <w:rsid w:val="00296BAF"/>
    <w:rsid w:val="00296BBC"/>
    <w:rsid w:val="00296C63"/>
    <w:rsid w:val="00296E1A"/>
    <w:rsid w:val="00296FFE"/>
    <w:rsid w:val="00297275"/>
    <w:rsid w:val="00297717"/>
    <w:rsid w:val="00297D15"/>
    <w:rsid w:val="00297DC4"/>
    <w:rsid w:val="002A01FB"/>
    <w:rsid w:val="002A0595"/>
    <w:rsid w:val="002A05DA"/>
    <w:rsid w:val="002A06EC"/>
    <w:rsid w:val="002A0914"/>
    <w:rsid w:val="002A0A6F"/>
    <w:rsid w:val="002A0C7B"/>
    <w:rsid w:val="002A0E19"/>
    <w:rsid w:val="002A126E"/>
    <w:rsid w:val="002A1E73"/>
    <w:rsid w:val="002A2069"/>
    <w:rsid w:val="002A24B3"/>
    <w:rsid w:val="002A28BD"/>
    <w:rsid w:val="002A2AAD"/>
    <w:rsid w:val="002A2B6B"/>
    <w:rsid w:val="002A2C8E"/>
    <w:rsid w:val="002A2E7D"/>
    <w:rsid w:val="002A33C3"/>
    <w:rsid w:val="002A36BB"/>
    <w:rsid w:val="002A3799"/>
    <w:rsid w:val="002A3983"/>
    <w:rsid w:val="002A3B74"/>
    <w:rsid w:val="002A3BEF"/>
    <w:rsid w:val="002A411F"/>
    <w:rsid w:val="002A45DF"/>
    <w:rsid w:val="002A4950"/>
    <w:rsid w:val="002A49FA"/>
    <w:rsid w:val="002A4C9D"/>
    <w:rsid w:val="002A4F6E"/>
    <w:rsid w:val="002A4F9F"/>
    <w:rsid w:val="002A57BB"/>
    <w:rsid w:val="002A588A"/>
    <w:rsid w:val="002A59EF"/>
    <w:rsid w:val="002A5CC0"/>
    <w:rsid w:val="002A5ED8"/>
    <w:rsid w:val="002A5F6C"/>
    <w:rsid w:val="002A6010"/>
    <w:rsid w:val="002A6176"/>
    <w:rsid w:val="002A6587"/>
    <w:rsid w:val="002A6CE2"/>
    <w:rsid w:val="002A6D2F"/>
    <w:rsid w:val="002A6D6D"/>
    <w:rsid w:val="002A6DA8"/>
    <w:rsid w:val="002A7514"/>
    <w:rsid w:val="002A79A0"/>
    <w:rsid w:val="002A7ABE"/>
    <w:rsid w:val="002A7B5C"/>
    <w:rsid w:val="002A7FCC"/>
    <w:rsid w:val="002A7FD6"/>
    <w:rsid w:val="002B00BD"/>
    <w:rsid w:val="002B0140"/>
    <w:rsid w:val="002B02BD"/>
    <w:rsid w:val="002B0648"/>
    <w:rsid w:val="002B081E"/>
    <w:rsid w:val="002B09E5"/>
    <w:rsid w:val="002B0B06"/>
    <w:rsid w:val="002B0E56"/>
    <w:rsid w:val="002B0E78"/>
    <w:rsid w:val="002B1069"/>
    <w:rsid w:val="002B1930"/>
    <w:rsid w:val="002B19F1"/>
    <w:rsid w:val="002B1A3B"/>
    <w:rsid w:val="002B1A72"/>
    <w:rsid w:val="002B1C30"/>
    <w:rsid w:val="002B1D6D"/>
    <w:rsid w:val="002B1E7C"/>
    <w:rsid w:val="002B2047"/>
    <w:rsid w:val="002B20F8"/>
    <w:rsid w:val="002B25A1"/>
    <w:rsid w:val="002B2B55"/>
    <w:rsid w:val="002B2F7E"/>
    <w:rsid w:val="002B31AC"/>
    <w:rsid w:val="002B335A"/>
    <w:rsid w:val="002B3431"/>
    <w:rsid w:val="002B3658"/>
    <w:rsid w:val="002B3D6D"/>
    <w:rsid w:val="002B3DF6"/>
    <w:rsid w:val="002B3E96"/>
    <w:rsid w:val="002B4134"/>
    <w:rsid w:val="002B422E"/>
    <w:rsid w:val="002B440A"/>
    <w:rsid w:val="002B4664"/>
    <w:rsid w:val="002B497F"/>
    <w:rsid w:val="002B4D91"/>
    <w:rsid w:val="002B4E09"/>
    <w:rsid w:val="002B4FFB"/>
    <w:rsid w:val="002B5534"/>
    <w:rsid w:val="002B569D"/>
    <w:rsid w:val="002B5856"/>
    <w:rsid w:val="002B59D9"/>
    <w:rsid w:val="002B5C0A"/>
    <w:rsid w:val="002B5DC9"/>
    <w:rsid w:val="002B5FF7"/>
    <w:rsid w:val="002B67EA"/>
    <w:rsid w:val="002B682F"/>
    <w:rsid w:val="002B6B9D"/>
    <w:rsid w:val="002B6C89"/>
    <w:rsid w:val="002B6DD3"/>
    <w:rsid w:val="002B6E9B"/>
    <w:rsid w:val="002B6F4E"/>
    <w:rsid w:val="002B7021"/>
    <w:rsid w:val="002B714D"/>
    <w:rsid w:val="002B7229"/>
    <w:rsid w:val="002B7588"/>
    <w:rsid w:val="002B762E"/>
    <w:rsid w:val="002B76E0"/>
    <w:rsid w:val="002B7736"/>
    <w:rsid w:val="002B7B91"/>
    <w:rsid w:val="002C0324"/>
    <w:rsid w:val="002C033A"/>
    <w:rsid w:val="002C0378"/>
    <w:rsid w:val="002C03D6"/>
    <w:rsid w:val="002C0967"/>
    <w:rsid w:val="002C0A14"/>
    <w:rsid w:val="002C0A33"/>
    <w:rsid w:val="002C0A47"/>
    <w:rsid w:val="002C0AD9"/>
    <w:rsid w:val="002C0DFB"/>
    <w:rsid w:val="002C1215"/>
    <w:rsid w:val="002C1311"/>
    <w:rsid w:val="002C13D5"/>
    <w:rsid w:val="002C1B2E"/>
    <w:rsid w:val="002C1D98"/>
    <w:rsid w:val="002C1DA2"/>
    <w:rsid w:val="002C1EA0"/>
    <w:rsid w:val="002C2199"/>
    <w:rsid w:val="002C24F0"/>
    <w:rsid w:val="002C272F"/>
    <w:rsid w:val="002C2784"/>
    <w:rsid w:val="002C2A37"/>
    <w:rsid w:val="002C3210"/>
    <w:rsid w:val="002C33C9"/>
    <w:rsid w:val="002C363C"/>
    <w:rsid w:val="002C3705"/>
    <w:rsid w:val="002C3708"/>
    <w:rsid w:val="002C37C3"/>
    <w:rsid w:val="002C3D2D"/>
    <w:rsid w:val="002C3DED"/>
    <w:rsid w:val="002C4117"/>
    <w:rsid w:val="002C43BD"/>
    <w:rsid w:val="002C43BF"/>
    <w:rsid w:val="002C48CC"/>
    <w:rsid w:val="002C4A9A"/>
    <w:rsid w:val="002C4EFA"/>
    <w:rsid w:val="002C4FA6"/>
    <w:rsid w:val="002C569B"/>
    <w:rsid w:val="002C5722"/>
    <w:rsid w:val="002C58A8"/>
    <w:rsid w:val="002C5A7F"/>
    <w:rsid w:val="002C61A7"/>
    <w:rsid w:val="002C65B7"/>
    <w:rsid w:val="002C6CC2"/>
    <w:rsid w:val="002C6D48"/>
    <w:rsid w:val="002C6D80"/>
    <w:rsid w:val="002C6DCB"/>
    <w:rsid w:val="002C75FF"/>
    <w:rsid w:val="002C787F"/>
    <w:rsid w:val="002C78B7"/>
    <w:rsid w:val="002C7AAC"/>
    <w:rsid w:val="002C7AEB"/>
    <w:rsid w:val="002C7D03"/>
    <w:rsid w:val="002C7FE9"/>
    <w:rsid w:val="002D0078"/>
    <w:rsid w:val="002D01AA"/>
    <w:rsid w:val="002D01BD"/>
    <w:rsid w:val="002D06F4"/>
    <w:rsid w:val="002D0943"/>
    <w:rsid w:val="002D0A75"/>
    <w:rsid w:val="002D0AB9"/>
    <w:rsid w:val="002D0B25"/>
    <w:rsid w:val="002D0B41"/>
    <w:rsid w:val="002D0F4C"/>
    <w:rsid w:val="002D13B6"/>
    <w:rsid w:val="002D141E"/>
    <w:rsid w:val="002D1736"/>
    <w:rsid w:val="002D1AE5"/>
    <w:rsid w:val="002D1E03"/>
    <w:rsid w:val="002D1E8C"/>
    <w:rsid w:val="002D20FF"/>
    <w:rsid w:val="002D2212"/>
    <w:rsid w:val="002D28BB"/>
    <w:rsid w:val="002D2932"/>
    <w:rsid w:val="002D2E48"/>
    <w:rsid w:val="002D2F25"/>
    <w:rsid w:val="002D30B7"/>
    <w:rsid w:val="002D3109"/>
    <w:rsid w:val="002D3A2F"/>
    <w:rsid w:val="002D3F1E"/>
    <w:rsid w:val="002D444B"/>
    <w:rsid w:val="002D46E9"/>
    <w:rsid w:val="002D4DEA"/>
    <w:rsid w:val="002D5072"/>
    <w:rsid w:val="002D5221"/>
    <w:rsid w:val="002D530B"/>
    <w:rsid w:val="002D556E"/>
    <w:rsid w:val="002D5A6A"/>
    <w:rsid w:val="002D5AB5"/>
    <w:rsid w:val="002D606B"/>
    <w:rsid w:val="002D63C3"/>
    <w:rsid w:val="002D63E4"/>
    <w:rsid w:val="002D694A"/>
    <w:rsid w:val="002D69D3"/>
    <w:rsid w:val="002D7279"/>
    <w:rsid w:val="002D76C2"/>
    <w:rsid w:val="002D7955"/>
    <w:rsid w:val="002D795C"/>
    <w:rsid w:val="002D7BD4"/>
    <w:rsid w:val="002E0104"/>
    <w:rsid w:val="002E0404"/>
    <w:rsid w:val="002E0591"/>
    <w:rsid w:val="002E0CD8"/>
    <w:rsid w:val="002E0F29"/>
    <w:rsid w:val="002E1083"/>
    <w:rsid w:val="002E11AE"/>
    <w:rsid w:val="002E14E1"/>
    <w:rsid w:val="002E150B"/>
    <w:rsid w:val="002E16B8"/>
    <w:rsid w:val="002E1737"/>
    <w:rsid w:val="002E1748"/>
    <w:rsid w:val="002E1BF0"/>
    <w:rsid w:val="002E2326"/>
    <w:rsid w:val="002E23E5"/>
    <w:rsid w:val="002E28AA"/>
    <w:rsid w:val="002E29A3"/>
    <w:rsid w:val="002E2B91"/>
    <w:rsid w:val="002E2BD0"/>
    <w:rsid w:val="002E2EDB"/>
    <w:rsid w:val="002E34FA"/>
    <w:rsid w:val="002E36C0"/>
    <w:rsid w:val="002E385E"/>
    <w:rsid w:val="002E3862"/>
    <w:rsid w:val="002E39E7"/>
    <w:rsid w:val="002E3CBB"/>
    <w:rsid w:val="002E3ED9"/>
    <w:rsid w:val="002E4104"/>
    <w:rsid w:val="002E42EF"/>
    <w:rsid w:val="002E46E4"/>
    <w:rsid w:val="002E4977"/>
    <w:rsid w:val="002E49B3"/>
    <w:rsid w:val="002E49DF"/>
    <w:rsid w:val="002E5078"/>
    <w:rsid w:val="002E508B"/>
    <w:rsid w:val="002E5624"/>
    <w:rsid w:val="002E57A2"/>
    <w:rsid w:val="002E5C88"/>
    <w:rsid w:val="002E61E1"/>
    <w:rsid w:val="002E6811"/>
    <w:rsid w:val="002E6DA5"/>
    <w:rsid w:val="002E7208"/>
    <w:rsid w:val="002E75F1"/>
    <w:rsid w:val="002E7CE3"/>
    <w:rsid w:val="002F01D2"/>
    <w:rsid w:val="002F0394"/>
    <w:rsid w:val="002F0399"/>
    <w:rsid w:val="002F0FB1"/>
    <w:rsid w:val="002F10DE"/>
    <w:rsid w:val="002F110F"/>
    <w:rsid w:val="002F13F0"/>
    <w:rsid w:val="002F16A3"/>
    <w:rsid w:val="002F1789"/>
    <w:rsid w:val="002F1A14"/>
    <w:rsid w:val="002F1B0E"/>
    <w:rsid w:val="002F1C29"/>
    <w:rsid w:val="002F1F3A"/>
    <w:rsid w:val="002F20E4"/>
    <w:rsid w:val="002F2341"/>
    <w:rsid w:val="002F2534"/>
    <w:rsid w:val="002F2629"/>
    <w:rsid w:val="002F2677"/>
    <w:rsid w:val="002F2832"/>
    <w:rsid w:val="002F2AC1"/>
    <w:rsid w:val="002F2CA6"/>
    <w:rsid w:val="002F3041"/>
    <w:rsid w:val="002F30C6"/>
    <w:rsid w:val="002F338D"/>
    <w:rsid w:val="002F34C4"/>
    <w:rsid w:val="002F36E9"/>
    <w:rsid w:val="002F37DA"/>
    <w:rsid w:val="002F3D35"/>
    <w:rsid w:val="002F3F04"/>
    <w:rsid w:val="002F4626"/>
    <w:rsid w:val="002F4790"/>
    <w:rsid w:val="002F4849"/>
    <w:rsid w:val="002F4C93"/>
    <w:rsid w:val="002F4EFB"/>
    <w:rsid w:val="002F53F2"/>
    <w:rsid w:val="002F545C"/>
    <w:rsid w:val="002F55AA"/>
    <w:rsid w:val="002F5D91"/>
    <w:rsid w:val="002F6119"/>
    <w:rsid w:val="002F6233"/>
    <w:rsid w:val="002F69CA"/>
    <w:rsid w:val="002F6A42"/>
    <w:rsid w:val="002F6D38"/>
    <w:rsid w:val="002F6E19"/>
    <w:rsid w:val="002F6EDA"/>
    <w:rsid w:val="002F6F07"/>
    <w:rsid w:val="002F71AE"/>
    <w:rsid w:val="002F74C4"/>
    <w:rsid w:val="002F77FC"/>
    <w:rsid w:val="002F787A"/>
    <w:rsid w:val="002F7CE4"/>
    <w:rsid w:val="002F7F89"/>
    <w:rsid w:val="00300199"/>
    <w:rsid w:val="00300299"/>
    <w:rsid w:val="003002C7"/>
    <w:rsid w:val="003004CF"/>
    <w:rsid w:val="003004EC"/>
    <w:rsid w:val="00300ABC"/>
    <w:rsid w:val="00300F5D"/>
    <w:rsid w:val="003012EC"/>
    <w:rsid w:val="0030140E"/>
    <w:rsid w:val="00301B0B"/>
    <w:rsid w:val="003025CA"/>
    <w:rsid w:val="00302B9A"/>
    <w:rsid w:val="00302E15"/>
    <w:rsid w:val="00302EF4"/>
    <w:rsid w:val="0030390B"/>
    <w:rsid w:val="003039B1"/>
    <w:rsid w:val="00303A57"/>
    <w:rsid w:val="00303B38"/>
    <w:rsid w:val="00303F2B"/>
    <w:rsid w:val="0030403C"/>
    <w:rsid w:val="00304069"/>
    <w:rsid w:val="0030425A"/>
    <w:rsid w:val="00304348"/>
    <w:rsid w:val="00304D1E"/>
    <w:rsid w:val="003051C5"/>
    <w:rsid w:val="00305323"/>
    <w:rsid w:val="0030544F"/>
    <w:rsid w:val="0030547C"/>
    <w:rsid w:val="00305984"/>
    <w:rsid w:val="00305B11"/>
    <w:rsid w:val="00305BB1"/>
    <w:rsid w:val="00305D55"/>
    <w:rsid w:val="00305D8D"/>
    <w:rsid w:val="00305DF6"/>
    <w:rsid w:val="00305F47"/>
    <w:rsid w:val="00305FA5"/>
    <w:rsid w:val="00306233"/>
    <w:rsid w:val="003064BE"/>
    <w:rsid w:val="003064DD"/>
    <w:rsid w:val="003065EA"/>
    <w:rsid w:val="0030690E"/>
    <w:rsid w:val="00306959"/>
    <w:rsid w:val="00306A10"/>
    <w:rsid w:val="00306D54"/>
    <w:rsid w:val="00306E08"/>
    <w:rsid w:val="003071D6"/>
    <w:rsid w:val="003073D9"/>
    <w:rsid w:val="0030750C"/>
    <w:rsid w:val="00307849"/>
    <w:rsid w:val="003079E5"/>
    <w:rsid w:val="00307DA8"/>
    <w:rsid w:val="003100C0"/>
    <w:rsid w:val="00310201"/>
    <w:rsid w:val="0031036F"/>
    <w:rsid w:val="003104DA"/>
    <w:rsid w:val="00310AD7"/>
    <w:rsid w:val="00310D46"/>
    <w:rsid w:val="00310E43"/>
    <w:rsid w:val="0031110C"/>
    <w:rsid w:val="00311663"/>
    <w:rsid w:val="0031176B"/>
    <w:rsid w:val="003117C3"/>
    <w:rsid w:val="0031195D"/>
    <w:rsid w:val="00311AF1"/>
    <w:rsid w:val="00311C1E"/>
    <w:rsid w:val="00311FC1"/>
    <w:rsid w:val="00312260"/>
    <w:rsid w:val="0031231D"/>
    <w:rsid w:val="003124EC"/>
    <w:rsid w:val="003126BB"/>
    <w:rsid w:val="00312B7A"/>
    <w:rsid w:val="00312C31"/>
    <w:rsid w:val="003130B1"/>
    <w:rsid w:val="003131B0"/>
    <w:rsid w:val="00313630"/>
    <w:rsid w:val="00313703"/>
    <w:rsid w:val="00313788"/>
    <w:rsid w:val="00313C3C"/>
    <w:rsid w:val="00313D0C"/>
    <w:rsid w:val="00313EE1"/>
    <w:rsid w:val="003142FF"/>
    <w:rsid w:val="00314313"/>
    <w:rsid w:val="0031462F"/>
    <w:rsid w:val="00314E40"/>
    <w:rsid w:val="00314EEB"/>
    <w:rsid w:val="003152A8"/>
    <w:rsid w:val="00315913"/>
    <w:rsid w:val="00315AE8"/>
    <w:rsid w:val="00315C19"/>
    <w:rsid w:val="00315D46"/>
    <w:rsid w:val="003162FF"/>
    <w:rsid w:val="0031648C"/>
    <w:rsid w:val="003165B6"/>
    <w:rsid w:val="003167C6"/>
    <w:rsid w:val="00316842"/>
    <w:rsid w:val="00316AAE"/>
    <w:rsid w:val="00316B3E"/>
    <w:rsid w:val="00316DF2"/>
    <w:rsid w:val="00316E4E"/>
    <w:rsid w:val="00316F3E"/>
    <w:rsid w:val="00317070"/>
    <w:rsid w:val="003170AB"/>
    <w:rsid w:val="00317184"/>
    <w:rsid w:val="00317308"/>
    <w:rsid w:val="003175C3"/>
    <w:rsid w:val="00317B45"/>
    <w:rsid w:val="00317D16"/>
    <w:rsid w:val="0032047F"/>
    <w:rsid w:val="00320503"/>
    <w:rsid w:val="003206E5"/>
    <w:rsid w:val="0032074F"/>
    <w:rsid w:val="00320AC8"/>
    <w:rsid w:val="00320C70"/>
    <w:rsid w:val="00320D78"/>
    <w:rsid w:val="00321A0F"/>
    <w:rsid w:val="00321A5B"/>
    <w:rsid w:val="0032220F"/>
    <w:rsid w:val="00322249"/>
    <w:rsid w:val="0032269E"/>
    <w:rsid w:val="00322A0E"/>
    <w:rsid w:val="00322B8F"/>
    <w:rsid w:val="00322B9F"/>
    <w:rsid w:val="00322D52"/>
    <w:rsid w:val="00322E02"/>
    <w:rsid w:val="00322EB4"/>
    <w:rsid w:val="00322F04"/>
    <w:rsid w:val="00322F33"/>
    <w:rsid w:val="00323176"/>
    <w:rsid w:val="003233A0"/>
    <w:rsid w:val="003236EB"/>
    <w:rsid w:val="0032422D"/>
    <w:rsid w:val="0032422F"/>
    <w:rsid w:val="00324E4C"/>
    <w:rsid w:val="00325096"/>
    <w:rsid w:val="00325476"/>
    <w:rsid w:val="00325559"/>
    <w:rsid w:val="00325900"/>
    <w:rsid w:val="00325A32"/>
    <w:rsid w:val="003267FE"/>
    <w:rsid w:val="003269D3"/>
    <w:rsid w:val="00326D77"/>
    <w:rsid w:val="00326DF2"/>
    <w:rsid w:val="00326E1B"/>
    <w:rsid w:val="00326F11"/>
    <w:rsid w:val="00326FF1"/>
    <w:rsid w:val="00327561"/>
    <w:rsid w:val="00327715"/>
    <w:rsid w:val="003277B1"/>
    <w:rsid w:val="003278D3"/>
    <w:rsid w:val="00327968"/>
    <w:rsid w:val="003279A5"/>
    <w:rsid w:val="00327A74"/>
    <w:rsid w:val="00327D11"/>
    <w:rsid w:val="00327E19"/>
    <w:rsid w:val="00327FCF"/>
    <w:rsid w:val="00330400"/>
    <w:rsid w:val="00330439"/>
    <w:rsid w:val="003305A8"/>
    <w:rsid w:val="003306A5"/>
    <w:rsid w:val="00330776"/>
    <w:rsid w:val="00330D90"/>
    <w:rsid w:val="0033130A"/>
    <w:rsid w:val="003318BB"/>
    <w:rsid w:val="0033190F"/>
    <w:rsid w:val="00331D2D"/>
    <w:rsid w:val="003320F2"/>
    <w:rsid w:val="003324F2"/>
    <w:rsid w:val="00332FE7"/>
    <w:rsid w:val="00333432"/>
    <w:rsid w:val="003335FE"/>
    <w:rsid w:val="0033379C"/>
    <w:rsid w:val="003339CB"/>
    <w:rsid w:val="00333AF9"/>
    <w:rsid w:val="00333C93"/>
    <w:rsid w:val="00333F94"/>
    <w:rsid w:val="003340F2"/>
    <w:rsid w:val="00334245"/>
    <w:rsid w:val="00334585"/>
    <w:rsid w:val="003346D2"/>
    <w:rsid w:val="0033476E"/>
    <w:rsid w:val="00334938"/>
    <w:rsid w:val="00334BF2"/>
    <w:rsid w:val="00335301"/>
    <w:rsid w:val="00335449"/>
    <w:rsid w:val="003357CA"/>
    <w:rsid w:val="00335895"/>
    <w:rsid w:val="0033592E"/>
    <w:rsid w:val="00335BFD"/>
    <w:rsid w:val="00335E77"/>
    <w:rsid w:val="00336060"/>
    <w:rsid w:val="003361E2"/>
    <w:rsid w:val="003361F7"/>
    <w:rsid w:val="003368FD"/>
    <w:rsid w:val="00336A29"/>
    <w:rsid w:val="00336C18"/>
    <w:rsid w:val="00336DCC"/>
    <w:rsid w:val="00336E2E"/>
    <w:rsid w:val="00336FAE"/>
    <w:rsid w:val="0033705B"/>
    <w:rsid w:val="0033783E"/>
    <w:rsid w:val="003378B3"/>
    <w:rsid w:val="00337982"/>
    <w:rsid w:val="003379B7"/>
    <w:rsid w:val="00337B15"/>
    <w:rsid w:val="00337C7D"/>
    <w:rsid w:val="00340003"/>
    <w:rsid w:val="00340682"/>
    <w:rsid w:val="00340866"/>
    <w:rsid w:val="00340ECE"/>
    <w:rsid w:val="00340F40"/>
    <w:rsid w:val="00341196"/>
    <w:rsid w:val="00341774"/>
    <w:rsid w:val="00341818"/>
    <w:rsid w:val="003419A0"/>
    <w:rsid w:val="00341CEA"/>
    <w:rsid w:val="00341D15"/>
    <w:rsid w:val="00342347"/>
    <w:rsid w:val="0034246E"/>
    <w:rsid w:val="00342626"/>
    <w:rsid w:val="00342809"/>
    <w:rsid w:val="00342A9E"/>
    <w:rsid w:val="00342AEC"/>
    <w:rsid w:val="00342CB7"/>
    <w:rsid w:val="00342E9F"/>
    <w:rsid w:val="0034301A"/>
    <w:rsid w:val="00343632"/>
    <w:rsid w:val="003437BF"/>
    <w:rsid w:val="00343AE7"/>
    <w:rsid w:val="00343B96"/>
    <w:rsid w:val="00343BC5"/>
    <w:rsid w:val="00343F63"/>
    <w:rsid w:val="0034411D"/>
    <w:rsid w:val="0034448E"/>
    <w:rsid w:val="00344515"/>
    <w:rsid w:val="00344B57"/>
    <w:rsid w:val="00344ED4"/>
    <w:rsid w:val="0034503A"/>
    <w:rsid w:val="0034506D"/>
    <w:rsid w:val="0034511D"/>
    <w:rsid w:val="0034519C"/>
    <w:rsid w:val="00345395"/>
    <w:rsid w:val="00345A1F"/>
    <w:rsid w:val="00345B2E"/>
    <w:rsid w:val="00345FF8"/>
    <w:rsid w:val="00346041"/>
    <w:rsid w:val="0034651E"/>
    <w:rsid w:val="00346693"/>
    <w:rsid w:val="00346E29"/>
    <w:rsid w:val="00346F06"/>
    <w:rsid w:val="00346FF3"/>
    <w:rsid w:val="00347699"/>
    <w:rsid w:val="00347835"/>
    <w:rsid w:val="00347D97"/>
    <w:rsid w:val="00347DC0"/>
    <w:rsid w:val="00347EE2"/>
    <w:rsid w:val="0035002B"/>
    <w:rsid w:val="0035092C"/>
    <w:rsid w:val="00350AB8"/>
    <w:rsid w:val="00350C81"/>
    <w:rsid w:val="00351149"/>
    <w:rsid w:val="003511D5"/>
    <w:rsid w:val="0035148E"/>
    <w:rsid w:val="003515B8"/>
    <w:rsid w:val="00351681"/>
    <w:rsid w:val="003516A1"/>
    <w:rsid w:val="0035189F"/>
    <w:rsid w:val="00351F72"/>
    <w:rsid w:val="00351F92"/>
    <w:rsid w:val="00351FCF"/>
    <w:rsid w:val="0035216E"/>
    <w:rsid w:val="003525DB"/>
    <w:rsid w:val="003529A3"/>
    <w:rsid w:val="00352E45"/>
    <w:rsid w:val="00352FF2"/>
    <w:rsid w:val="00353755"/>
    <w:rsid w:val="00354705"/>
    <w:rsid w:val="00354C2C"/>
    <w:rsid w:val="00354CA1"/>
    <w:rsid w:val="00354D86"/>
    <w:rsid w:val="003550F6"/>
    <w:rsid w:val="003553B7"/>
    <w:rsid w:val="003556E7"/>
    <w:rsid w:val="0035580D"/>
    <w:rsid w:val="00355DD2"/>
    <w:rsid w:val="0035661B"/>
    <w:rsid w:val="003567BC"/>
    <w:rsid w:val="00356A09"/>
    <w:rsid w:val="00356D5C"/>
    <w:rsid w:val="00356E24"/>
    <w:rsid w:val="003573CD"/>
    <w:rsid w:val="003574DB"/>
    <w:rsid w:val="00357A9A"/>
    <w:rsid w:val="00357D64"/>
    <w:rsid w:val="00357FFB"/>
    <w:rsid w:val="00360852"/>
    <w:rsid w:val="0036090C"/>
    <w:rsid w:val="003609A7"/>
    <w:rsid w:val="00360A7D"/>
    <w:rsid w:val="00360A9A"/>
    <w:rsid w:val="00360B8E"/>
    <w:rsid w:val="00360DCB"/>
    <w:rsid w:val="00360EF9"/>
    <w:rsid w:val="00360F51"/>
    <w:rsid w:val="003610D8"/>
    <w:rsid w:val="00361831"/>
    <w:rsid w:val="00361FC6"/>
    <w:rsid w:val="003620B7"/>
    <w:rsid w:val="00362295"/>
    <w:rsid w:val="00362637"/>
    <w:rsid w:val="0036283C"/>
    <w:rsid w:val="00362B7A"/>
    <w:rsid w:val="0036355B"/>
    <w:rsid w:val="00363A28"/>
    <w:rsid w:val="00363B2E"/>
    <w:rsid w:val="003640F2"/>
    <w:rsid w:val="003640FD"/>
    <w:rsid w:val="003641ED"/>
    <w:rsid w:val="00364280"/>
    <w:rsid w:val="00364496"/>
    <w:rsid w:val="003646CC"/>
    <w:rsid w:val="00364930"/>
    <w:rsid w:val="00364B02"/>
    <w:rsid w:val="00365168"/>
    <w:rsid w:val="00365428"/>
    <w:rsid w:val="003654F3"/>
    <w:rsid w:val="00365743"/>
    <w:rsid w:val="00365F33"/>
    <w:rsid w:val="0036669B"/>
    <w:rsid w:val="00366733"/>
    <w:rsid w:val="00366CE1"/>
    <w:rsid w:val="00366D50"/>
    <w:rsid w:val="00366D59"/>
    <w:rsid w:val="003676FE"/>
    <w:rsid w:val="00367770"/>
    <w:rsid w:val="003678C1"/>
    <w:rsid w:val="0036799C"/>
    <w:rsid w:val="00367C70"/>
    <w:rsid w:val="00367D5D"/>
    <w:rsid w:val="00367FB8"/>
    <w:rsid w:val="003700F0"/>
    <w:rsid w:val="00370503"/>
    <w:rsid w:val="00370533"/>
    <w:rsid w:val="0037062D"/>
    <w:rsid w:val="003707B9"/>
    <w:rsid w:val="00370950"/>
    <w:rsid w:val="00370BCB"/>
    <w:rsid w:val="0037118E"/>
    <w:rsid w:val="00371317"/>
    <w:rsid w:val="00371375"/>
    <w:rsid w:val="0037179E"/>
    <w:rsid w:val="0037194F"/>
    <w:rsid w:val="00371F6F"/>
    <w:rsid w:val="003725F0"/>
    <w:rsid w:val="003730CE"/>
    <w:rsid w:val="0037322B"/>
    <w:rsid w:val="00373560"/>
    <w:rsid w:val="00373A65"/>
    <w:rsid w:val="00373ACC"/>
    <w:rsid w:val="00373BE5"/>
    <w:rsid w:val="00373C58"/>
    <w:rsid w:val="00373FF9"/>
    <w:rsid w:val="003742E6"/>
    <w:rsid w:val="00374663"/>
    <w:rsid w:val="00374A66"/>
    <w:rsid w:val="00374DA9"/>
    <w:rsid w:val="00375360"/>
    <w:rsid w:val="0037551E"/>
    <w:rsid w:val="00375584"/>
    <w:rsid w:val="00375589"/>
    <w:rsid w:val="00375B41"/>
    <w:rsid w:val="00375BA0"/>
    <w:rsid w:val="00375C4E"/>
    <w:rsid w:val="00375C76"/>
    <w:rsid w:val="0037629A"/>
    <w:rsid w:val="0037630F"/>
    <w:rsid w:val="00376351"/>
    <w:rsid w:val="00376733"/>
    <w:rsid w:val="00376778"/>
    <w:rsid w:val="00376830"/>
    <w:rsid w:val="003773CB"/>
    <w:rsid w:val="003775F2"/>
    <w:rsid w:val="00377D3D"/>
    <w:rsid w:val="00377D44"/>
    <w:rsid w:val="00380D14"/>
    <w:rsid w:val="003811D5"/>
    <w:rsid w:val="00381909"/>
    <w:rsid w:val="00381AD3"/>
    <w:rsid w:val="003828B4"/>
    <w:rsid w:val="0038291E"/>
    <w:rsid w:val="003830B8"/>
    <w:rsid w:val="0038340D"/>
    <w:rsid w:val="00383CA1"/>
    <w:rsid w:val="00383F0E"/>
    <w:rsid w:val="003842EB"/>
    <w:rsid w:val="00384381"/>
    <w:rsid w:val="0038457B"/>
    <w:rsid w:val="003845E3"/>
    <w:rsid w:val="003848BC"/>
    <w:rsid w:val="00384EC7"/>
    <w:rsid w:val="00385499"/>
    <w:rsid w:val="00385538"/>
    <w:rsid w:val="003855E9"/>
    <w:rsid w:val="0038598C"/>
    <w:rsid w:val="003859B3"/>
    <w:rsid w:val="003859C4"/>
    <w:rsid w:val="0038680E"/>
    <w:rsid w:val="00386A69"/>
    <w:rsid w:val="00386D4F"/>
    <w:rsid w:val="00387337"/>
    <w:rsid w:val="00387549"/>
    <w:rsid w:val="00387992"/>
    <w:rsid w:val="003879A0"/>
    <w:rsid w:val="00387A7D"/>
    <w:rsid w:val="00387E0E"/>
    <w:rsid w:val="00387E10"/>
    <w:rsid w:val="00387E12"/>
    <w:rsid w:val="003910A9"/>
    <w:rsid w:val="003911EC"/>
    <w:rsid w:val="003912CA"/>
    <w:rsid w:val="003914FE"/>
    <w:rsid w:val="003916ED"/>
    <w:rsid w:val="00391773"/>
    <w:rsid w:val="00391D2F"/>
    <w:rsid w:val="00391E80"/>
    <w:rsid w:val="003925EF"/>
    <w:rsid w:val="003926AA"/>
    <w:rsid w:val="0039304B"/>
    <w:rsid w:val="003935D2"/>
    <w:rsid w:val="00393B63"/>
    <w:rsid w:val="00393F0F"/>
    <w:rsid w:val="00393FF5"/>
    <w:rsid w:val="003941BA"/>
    <w:rsid w:val="00394202"/>
    <w:rsid w:val="00394744"/>
    <w:rsid w:val="0039484C"/>
    <w:rsid w:val="00394850"/>
    <w:rsid w:val="00394922"/>
    <w:rsid w:val="00394A14"/>
    <w:rsid w:val="00394B73"/>
    <w:rsid w:val="0039508A"/>
    <w:rsid w:val="00395681"/>
    <w:rsid w:val="0039575E"/>
    <w:rsid w:val="0039591D"/>
    <w:rsid w:val="003959CD"/>
    <w:rsid w:val="00395AA6"/>
    <w:rsid w:val="00395BB3"/>
    <w:rsid w:val="00395C45"/>
    <w:rsid w:val="00396485"/>
    <w:rsid w:val="00396BBB"/>
    <w:rsid w:val="00397093"/>
    <w:rsid w:val="003970A0"/>
    <w:rsid w:val="00397156"/>
    <w:rsid w:val="0039717F"/>
    <w:rsid w:val="003973D0"/>
    <w:rsid w:val="003974F7"/>
    <w:rsid w:val="00397558"/>
    <w:rsid w:val="00397B32"/>
    <w:rsid w:val="00397D02"/>
    <w:rsid w:val="00397EB0"/>
    <w:rsid w:val="003A0120"/>
    <w:rsid w:val="003A0456"/>
    <w:rsid w:val="003A057C"/>
    <w:rsid w:val="003A0687"/>
    <w:rsid w:val="003A06EB"/>
    <w:rsid w:val="003A07B4"/>
    <w:rsid w:val="003A07F9"/>
    <w:rsid w:val="003A115B"/>
    <w:rsid w:val="003A11D3"/>
    <w:rsid w:val="003A1325"/>
    <w:rsid w:val="003A13F9"/>
    <w:rsid w:val="003A15DD"/>
    <w:rsid w:val="003A1760"/>
    <w:rsid w:val="003A1B62"/>
    <w:rsid w:val="003A1D16"/>
    <w:rsid w:val="003A1D9B"/>
    <w:rsid w:val="003A20F8"/>
    <w:rsid w:val="003A2189"/>
    <w:rsid w:val="003A2799"/>
    <w:rsid w:val="003A2B0C"/>
    <w:rsid w:val="003A2E32"/>
    <w:rsid w:val="003A2F5F"/>
    <w:rsid w:val="003A3736"/>
    <w:rsid w:val="003A39B5"/>
    <w:rsid w:val="003A3BFF"/>
    <w:rsid w:val="003A40FC"/>
    <w:rsid w:val="003A424B"/>
    <w:rsid w:val="003A4631"/>
    <w:rsid w:val="003A4AF5"/>
    <w:rsid w:val="003A4B1D"/>
    <w:rsid w:val="003A4D16"/>
    <w:rsid w:val="003A4EF8"/>
    <w:rsid w:val="003A502B"/>
    <w:rsid w:val="003A5185"/>
    <w:rsid w:val="003A51A6"/>
    <w:rsid w:val="003A571C"/>
    <w:rsid w:val="003A57AC"/>
    <w:rsid w:val="003A5A89"/>
    <w:rsid w:val="003A5BDF"/>
    <w:rsid w:val="003A651D"/>
    <w:rsid w:val="003A6715"/>
    <w:rsid w:val="003A6C67"/>
    <w:rsid w:val="003A6D46"/>
    <w:rsid w:val="003A6F03"/>
    <w:rsid w:val="003A710F"/>
    <w:rsid w:val="003A715C"/>
    <w:rsid w:val="003A7174"/>
    <w:rsid w:val="003A7313"/>
    <w:rsid w:val="003A7639"/>
    <w:rsid w:val="003A768C"/>
    <w:rsid w:val="003A7B89"/>
    <w:rsid w:val="003B011E"/>
    <w:rsid w:val="003B016B"/>
    <w:rsid w:val="003B0217"/>
    <w:rsid w:val="003B03E0"/>
    <w:rsid w:val="003B08CC"/>
    <w:rsid w:val="003B0D9D"/>
    <w:rsid w:val="003B17D4"/>
    <w:rsid w:val="003B17DC"/>
    <w:rsid w:val="003B18E2"/>
    <w:rsid w:val="003B1927"/>
    <w:rsid w:val="003B1E8D"/>
    <w:rsid w:val="003B224B"/>
    <w:rsid w:val="003B2353"/>
    <w:rsid w:val="003B25DB"/>
    <w:rsid w:val="003B3535"/>
    <w:rsid w:val="003B390C"/>
    <w:rsid w:val="003B39B0"/>
    <w:rsid w:val="003B3B78"/>
    <w:rsid w:val="003B3BDA"/>
    <w:rsid w:val="003B3D7F"/>
    <w:rsid w:val="003B4392"/>
    <w:rsid w:val="003B43B5"/>
    <w:rsid w:val="003B4641"/>
    <w:rsid w:val="003B46F6"/>
    <w:rsid w:val="003B4898"/>
    <w:rsid w:val="003B4C7D"/>
    <w:rsid w:val="003B4EE4"/>
    <w:rsid w:val="003B4FE6"/>
    <w:rsid w:val="003B52EC"/>
    <w:rsid w:val="003B5432"/>
    <w:rsid w:val="003B55B5"/>
    <w:rsid w:val="003B58B2"/>
    <w:rsid w:val="003B5B6E"/>
    <w:rsid w:val="003B5CC0"/>
    <w:rsid w:val="003B6176"/>
    <w:rsid w:val="003B618E"/>
    <w:rsid w:val="003B6213"/>
    <w:rsid w:val="003B6392"/>
    <w:rsid w:val="003B680E"/>
    <w:rsid w:val="003B6A0C"/>
    <w:rsid w:val="003B6CE8"/>
    <w:rsid w:val="003B72AC"/>
    <w:rsid w:val="003B74EC"/>
    <w:rsid w:val="003B7606"/>
    <w:rsid w:val="003B7732"/>
    <w:rsid w:val="003B77A9"/>
    <w:rsid w:val="003B7AF7"/>
    <w:rsid w:val="003B7BD9"/>
    <w:rsid w:val="003B7C3C"/>
    <w:rsid w:val="003B7D74"/>
    <w:rsid w:val="003B7EE3"/>
    <w:rsid w:val="003C00D4"/>
    <w:rsid w:val="003C01C4"/>
    <w:rsid w:val="003C0318"/>
    <w:rsid w:val="003C03F9"/>
    <w:rsid w:val="003C04D5"/>
    <w:rsid w:val="003C06C5"/>
    <w:rsid w:val="003C0704"/>
    <w:rsid w:val="003C0859"/>
    <w:rsid w:val="003C0B07"/>
    <w:rsid w:val="003C0B1D"/>
    <w:rsid w:val="003C0D40"/>
    <w:rsid w:val="003C0F54"/>
    <w:rsid w:val="003C10BC"/>
    <w:rsid w:val="003C1243"/>
    <w:rsid w:val="003C1336"/>
    <w:rsid w:val="003C14D5"/>
    <w:rsid w:val="003C15D7"/>
    <w:rsid w:val="003C19DB"/>
    <w:rsid w:val="003C1A3F"/>
    <w:rsid w:val="003C1C46"/>
    <w:rsid w:val="003C1E10"/>
    <w:rsid w:val="003C1F1F"/>
    <w:rsid w:val="003C20E3"/>
    <w:rsid w:val="003C22C6"/>
    <w:rsid w:val="003C247F"/>
    <w:rsid w:val="003C2ABC"/>
    <w:rsid w:val="003C2EF5"/>
    <w:rsid w:val="003C314E"/>
    <w:rsid w:val="003C373F"/>
    <w:rsid w:val="003C393A"/>
    <w:rsid w:val="003C3996"/>
    <w:rsid w:val="003C3CBF"/>
    <w:rsid w:val="003C3E66"/>
    <w:rsid w:val="003C4528"/>
    <w:rsid w:val="003C4736"/>
    <w:rsid w:val="003C491B"/>
    <w:rsid w:val="003C4944"/>
    <w:rsid w:val="003C49C0"/>
    <w:rsid w:val="003C49EA"/>
    <w:rsid w:val="003C4D93"/>
    <w:rsid w:val="003C4E12"/>
    <w:rsid w:val="003C5185"/>
    <w:rsid w:val="003C5209"/>
    <w:rsid w:val="003C5214"/>
    <w:rsid w:val="003C52ED"/>
    <w:rsid w:val="003C5455"/>
    <w:rsid w:val="003C597D"/>
    <w:rsid w:val="003C5D0D"/>
    <w:rsid w:val="003C617E"/>
    <w:rsid w:val="003C62A0"/>
    <w:rsid w:val="003C6335"/>
    <w:rsid w:val="003C68AE"/>
    <w:rsid w:val="003C69C1"/>
    <w:rsid w:val="003C7209"/>
    <w:rsid w:val="003C722A"/>
    <w:rsid w:val="003C74B4"/>
    <w:rsid w:val="003C780B"/>
    <w:rsid w:val="003C7818"/>
    <w:rsid w:val="003C7A6F"/>
    <w:rsid w:val="003C7BD5"/>
    <w:rsid w:val="003C7C11"/>
    <w:rsid w:val="003C7F39"/>
    <w:rsid w:val="003C7F58"/>
    <w:rsid w:val="003D0134"/>
    <w:rsid w:val="003D015A"/>
    <w:rsid w:val="003D0345"/>
    <w:rsid w:val="003D0465"/>
    <w:rsid w:val="003D0532"/>
    <w:rsid w:val="003D0580"/>
    <w:rsid w:val="003D0917"/>
    <w:rsid w:val="003D096E"/>
    <w:rsid w:val="003D10B8"/>
    <w:rsid w:val="003D17DF"/>
    <w:rsid w:val="003D1F63"/>
    <w:rsid w:val="003D2069"/>
    <w:rsid w:val="003D212C"/>
    <w:rsid w:val="003D2208"/>
    <w:rsid w:val="003D22CF"/>
    <w:rsid w:val="003D24CC"/>
    <w:rsid w:val="003D26A1"/>
    <w:rsid w:val="003D26EA"/>
    <w:rsid w:val="003D2A44"/>
    <w:rsid w:val="003D2CED"/>
    <w:rsid w:val="003D32D2"/>
    <w:rsid w:val="003D3B07"/>
    <w:rsid w:val="003D3F26"/>
    <w:rsid w:val="003D3F89"/>
    <w:rsid w:val="003D41FF"/>
    <w:rsid w:val="003D45BB"/>
    <w:rsid w:val="003D45FE"/>
    <w:rsid w:val="003D49D9"/>
    <w:rsid w:val="003D4A1F"/>
    <w:rsid w:val="003D4B86"/>
    <w:rsid w:val="003D4DEC"/>
    <w:rsid w:val="003D4F20"/>
    <w:rsid w:val="003D4F55"/>
    <w:rsid w:val="003D4FAF"/>
    <w:rsid w:val="003D5065"/>
    <w:rsid w:val="003D50EA"/>
    <w:rsid w:val="003D519F"/>
    <w:rsid w:val="003D527D"/>
    <w:rsid w:val="003D546C"/>
    <w:rsid w:val="003D5628"/>
    <w:rsid w:val="003D58DB"/>
    <w:rsid w:val="003D5BA5"/>
    <w:rsid w:val="003D5E59"/>
    <w:rsid w:val="003D5F14"/>
    <w:rsid w:val="003D62D0"/>
    <w:rsid w:val="003D63BB"/>
    <w:rsid w:val="003D6448"/>
    <w:rsid w:val="003D6A35"/>
    <w:rsid w:val="003D6FA9"/>
    <w:rsid w:val="003D6FE5"/>
    <w:rsid w:val="003D7014"/>
    <w:rsid w:val="003D747F"/>
    <w:rsid w:val="003D7E9D"/>
    <w:rsid w:val="003D7EAE"/>
    <w:rsid w:val="003D7F6F"/>
    <w:rsid w:val="003E0013"/>
    <w:rsid w:val="003E01E5"/>
    <w:rsid w:val="003E0334"/>
    <w:rsid w:val="003E07EE"/>
    <w:rsid w:val="003E0B7F"/>
    <w:rsid w:val="003E0FE1"/>
    <w:rsid w:val="003E148D"/>
    <w:rsid w:val="003E1C09"/>
    <w:rsid w:val="003E1CB4"/>
    <w:rsid w:val="003E1F09"/>
    <w:rsid w:val="003E200E"/>
    <w:rsid w:val="003E2041"/>
    <w:rsid w:val="003E208B"/>
    <w:rsid w:val="003E20AA"/>
    <w:rsid w:val="003E22E1"/>
    <w:rsid w:val="003E25F7"/>
    <w:rsid w:val="003E26C1"/>
    <w:rsid w:val="003E2B17"/>
    <w:rsid w:val="003E2C22"/>
    <w:rsid w:val="003E2D84"/>
    <w:rsid w:val="003E31A7"/>
    <w:rsid w:val="003E3560"/>
    <w:rsid w:val="003E3772"/>
    <w:rsid w:val="003E37A1"/>
    <w:rsid w:val="003E3835"/>
    <w:rsid w:val="003E3844"/>
    <w:rsid w:val="003E38EF"/>
    <w:rsid w:val="003E3DC9"/>
    <w:rsid w:val="003E3F31"/>
    <w:rsid w:val="003E415E"/>
    <w:rsid w:val="003E4697"/>
    <w:rsid w:val="003E479C"/>
    <w:rsid w:val="003E4891"/>
    <w:rsid w:val="003E4EC3"/>
    <w:rsid w:val="003E5210"/>
    <w:rsid w:val="003E5301"/>
    <w:rsid w:val="003E568E"/>
    <w:rsid w:val="003E574B"/>
    <w:rsid w:val="003E5B9C"/>
    <w:rsid w:val="003E5C0A"/>
    <w:rsid w:val="003E5D32"/>
    <w:rsid w:val="003E5FC0"/>
    <w:rsid w:val="003E606C"/>
    <w:rsid w:val="003E62B8"/>
    <w:rsid w:val="003E645D"/>
    <w:rsid w:val="003E65DF"/>
    <w:rsid w:val="003E666D"/>
    <w:rsid w:val="003E6708"/>
    <w:rsid w:val="003E679A"/>
    <w:rsid w:val="003E6AA1"/>
    <w:rsid w:val="003E7076"/>
    <w:rsid w:val="003E798E"/>
    <w:rsid w:val="003E7B6F"/>
    <w:rsid w:val="003E7CD6"/>
    <w:rsid w:val="003E7F2D"/>
    <w:rsid w:val="003F01F7"/>
    <w:rsid w:val="003F07CC"/>
    <w:rsid w:val="003F0A42"/>
    <w:rsid w:val="003F0CE4"/>
    <w:rsid w:val="003F0D4A"/>
    <w:rsid w:val="003F0F53"/>
    <w:rsid w:val="003F0F82"/>
    <w:rsid w:val="003F1242"/>
    <w:rsid w:val="003F15EE"/>
    <w:rsid w:val="003F15FB"/>
    <w:rsid w:val="003F16F9"/>
    <w:rsid w:val="003F1CD2"/>
    <w:rsid w:val="003F1F0D"/>
    <w:rsid w:val="003F23E2"/>
    <w:rsid w:val="003F27BF"/>
    <w:rsid w:val="003F2F4F"/>
    <w:rsid w:val="003F323C"/>
    <w:rsid w:val="003F32E9"/>
    <w:rsid w:val="003F3426"/>
    <w:rsid w:val="003F3987"/>
    <w:rsid w:val="003F455D"/>
    <w:rsid w:val="003F472E"/>
    <w:rsid w:val="003F47D2"/>
    <w:rsid w:val="003F5314"/>
    <w:rsid w:val="003F54E6"/>
    <w:rsid w:val="003F5AEF"/>
    <w:rsid w:val="003F5B1B"/>
    <w:rsid w:val="003F5B4F"/>
    <w:rsid w:val="003F60F8"/>
    <w:rsid w:val="003F6162"/>
    <w:rsid w:val="003F62AF"/>
    <w:rsid w:val="003F647B"/>
    <w:rsid w:val="003F6520"/>
    <w:rsid w:val="003F6DB3"/>
    <w:rsid w:val="003F7490"/>
    <w:rsid w:val="003F75FF"/>
    <w:rsid w:val="003F77D1"/>
    <w:rsid w:val="003F789A"/>
    <w:rsid w:val="003F7A79"/>
    <w:rsid w:val="003F7B87"/>
    <w:rsid w:val="003F7E82"/>
    <w:rsid w:val="00400050"/>
    <w:rsid w:val="004003B5"/>
    <w:rsid w:val="00400518"/>
    <w:rsid w:val="004007A1"/>
    <w:rsid w:val="004008D6"/>
    <w:rsid w:val="00400B6C"/>
    <w:rsid w:val="00400BB7"/>
    <w:rsid w:val="00400F07"/>
    <w:rsid w:val="00400F4A"/>
    <w:rsid w:val="0040128F"/>
    <w:rsid w:val="00401536"/>
    <w:rsid w:val="004018DA"/>
    <w:rsid w:val="00401DBD"/>
    <w:rsid w:val="00401DC2"/>
    <w:rsid w:val="00401F98"/>
    <w:rsid w:val="004022C2"/>
    <w:rsid w:val="00402459"/>
    <w:rsid w:val="004024DA"/>
    <w:rsid w:val="0040259A"/>
    <w:rsid w:val="004025C5"/>
    <w:rsid w:val="004028AF"/>
    <w:rsid w:val="00402ACF"/>
    <w:rsid w:val="0040343F"/>
    <w:rsid w:val="00403866"/>
    <w:rsid w:val="00403878"/>
    <w:rsid w:val="00403B1A"/>
    <w:rsid w:val="00403B43"/>
    <w:rsid w:val="00403E3D"/>
    <w:rsid w:val="00404487"/>
    <w:rsid w:val="00404860"/>
    <w:rsid w:val="004049AD"/>
    <w:rsid w:val="00404B80"/>
    <w:rsid w:val="00404B8A"/>
    <w:rsid w:val="00405ED7"/>
    <w:rsid w:val="00406A61"/>
    <w:rsid w:val="004079C9"/>
    <w:rsid w:val="00407C36"/>
    <w:rsid w:val="00410057"/>
    <w:rsid w:val="00410146"/>
    <w:rsid w:val="00410875"/>
    <w:rsid w:val="004109FB"/>
    <w:rsid w:val="00410BEC"/>
    <w:rsid w:val="00410CA5"/>
    <w:rsid w:val="00410F86"/>
    <w:rsid w:val="004112B9"/>
    <w:rsid w:val="004113FF"/>
    <w:rsid w:val="0041177D"/>
    <w:rsid w:val="00411D02"/>
    <w:rsid w:val="00412217"/>
    <w:rsid w:val="00412946"/>
    <w:rsid w:val="00412BFA"/>
    <w:rsid w:val="00413140"/>
    <w:rsid w:val="004134CF"/>
    <w:rsid w:val="004137E4"/>
    <w:rsid w:val="0041384C"/>
    <w:rsid w:val="00413A8A"/>
    <w:rsid w:val="00413B3E"/>
    <w:rsid w:val="00413EDB"/>
    <w:rsid w:val="00413EDD"/>
    <w:rsid w:val="0041403C"/>
    <w:rsid w:val="00414168"/>
    <w:rsid w:val="00414419"/>
    <w:rsid w:val="004144D5"/>
    <w:rsid w:val="00414A9E"/>
    <w:rsid w:val="00414BE8"/>
    <w:rsid w:val="0041501B"/>
    <w:rsid w:val="004151B4"/>
    <w:rsid w:val="004151F0"/>
    <w:rsid w:val="0041527F"/>
    <w:rsid w:val="0041543F"/>
    <w:rsid w:val="00415537"/>
    <w:rsid w:val="0041555D"/>
    <w:rsid w:val="00415894"/>
    <w:rsid w:val="00415AD8"/>
    <w:rsid w:val="00415AF0"/>
    <w:rsid w:val="00415B65"/>
    <w:rsid w:val="00415C61"/>
    <w:rsid w:val="00415F10"/>
    <w:rsid w:val="00415F63"/>
    <w:rsid w:val="004163A7"/>
    <w:rsid w:val="004164AE"/>
    <w:rsid w:val="00416510"/>
    <w:rsid w:val="0041655A"/>
    <w:rsid w:val="00416665"/>
    <w:rsid w:val="004167A8"/>
    <w:rsid w:val="00416A6E"/>
    <w:rsid w:val="00416B39"/>
    <w:rsid w:val="00416CCF"/>
    <w:rsid w:val="00417047"/>
    <w:rsid w:val="0041762A"/>
    <w:rsid w:val="004176FC"/>
    <w:rsid w:val="00417A6A"/>
    <w:rsid w:val="00417ECD"/>
    <w:rsid w:val="00420388"/>
    <w:rsid w:val="0042047F"/>
    <w:rsid w:val="00420FE2"/>
    <w:rsid w:val="00421047"/>
    <w:rsid w:val="004211C1"/>
    <w:rsid w:val="0042142B"/>
    <w:rsid w:val="004214C3"/>
    <w:rsid w:val="00421AE1"/>
    <w:rsid w:val="00421B6F"/>
    <w:rsid w:val="00421C92"/>
    <w:rsid w:val="00421F95"/>
    <w:rsid w:val="004225D3"/>
    <w:rsid w:val="004226F0"/>
    <w:rsid w:val="00422747"/>
    <w:rsid w:val="00422814"/>
    <w:rsid w:val="00422824"/>
    <w:rsid w:val="0042290B"/>
    <w:rsid w:val="00422B1C"/>
    <w:rsid w:val="00422FA7"/>
    <w:rsid w:val="00423453"/>
    <w:rsid w:val="004244B7"/>
    <w:rsid w:val="004249ED"/>
    <w:rsid w:val="00424A00"/>
    <w:rsid w:val="00424CDD"/>
    <w:rsid w:val="0042523C"/>
    <w:rsid w:val="0042533E"/>
    <w:rsid w:val="004257BE"/>
    <w:rsid w:val="00425920"/>
    <w:rsid w:val="00425A45"/>
    <w:rsid w:val="00425BC9"/>
    <w:rsid w:val="00425D21"/>
    <w:rsid w:val="00425FA5"/>
    <w:rsid w:val="004261A0"/>
    <w:rsid w:val="004261DC"/>
    <w:rsid w:val="00426A6A"/>
    <w:rsid w:val="00426CA1"/>
    <w:rsid w:val="00427547"/>
    <w:rsid w:val="004275A4"/>
    <w:rsid w:val="004276D1"/>
    <w:rsid w:val="004277AF"/>
    <w:rsid w:val="00427872"/>
    <w:rsid w:val="00430476"/>
    <w:rsid w:val="00430836"/>
    <w:rsid w:val="00430E2D"/>
    <w:rsid w:val="004313D9"/>
    <w:rsid w:val="00431833"/>
    <w:rsid w:val="00431871"/>
    <w:rsid w:val="00431C4D"/>
    <w:rsid w:val="00431EA1"/>
    <w:rsid w:val="00432458"/>
    <w:rsid w:val="00432856"/>
    <w:rsid w:val="00432BD3"/>
    <w:rsid w:val="00433039"/>
    <w:rsid w:val="0043306C"/>
    <w:rsid w:val="004333A5"/>
    <w:rsid w:val="0043360D"/>
    <w:rsid w:val="00433852"/>
    <w:rsid w:val="004339AA"/>
    <w:rsid w:val="00433B82"/>
    <w:rsid w:val="00433C0E"/>
    <w:rsid w:val="00433D1F"/>
    <w:rsid w:val="00434530"/>
    <w:rsid w:val="004348F1"/>
    <w:rsid w:val="00434DC6"/>
    <w:rsid w:val="00435162"/>
    <w:rsid w:val="00435197"/>
    <w:rsid w:val="0043541E"/>
    <w:rsid w:val="0043549C"/>
    <w:rsid w:val="00435783"/>
    <w:rsid w:val="00435B1C"/>
    <w:rsid w:val="00436139"/>
    <w:rsid w:val="00436317"/>
    <w:rsid w:val="0043651C"/>
    <w:rsid w:val="0043695D"/>
    <w:rsid w:val="004369D1"/>
    <w:rsid w:val="00436A75"/>
    <w:rsid w:val="00436B63"/>
    <w:rsid w:val="004370D7"/>
    <w:rsid w:val="004372E2"/>
    <w:rsid w:val="00437417"/>
    <w:rsid w:val="004375EB"/>
    <w:rsid w:val="00437710"/>
    <w:rsid w:val="00437A95"/>
    <w:rsid w:val="00437F1D"/>
    <w:rsid w:val="00440210"/>
    <w:rsid w:val="004409B6"/>
    <w:rsid w:val="00441010"/>
    <w:rsid w:val="004411F7"/>
    <w:rsid w:val="004414E5"/>
    <w:rsid w:val="00441892"/>
    <w:rsid w:val="00441AA9"/>
    <w:rsid w:val="00441DB5"/>
    <w:rsid w:val="00442150"/>
    <w:rsid w:val="00442156"/>
    <w:rsid w:val="0044216A"/>
    <w:rsid w:val="004421BF"/>
    <w:rsid w:val="0044284E"/>
    <w:rsid w:val="00442C3D"/>
    <w:rsid w:val="00442D7F"/>
    <w:rsid w:val="00442DDA"/>
    <w:rsid w:val="00442FD2"/>
    <w:rsid w:val="00443DC9"/>
    <w:rsid w:val="004441B7"/>
    <w:rsid w:val="00444265"/>
    <w:rsid w:val="004446C8"/>
    <w:rsid w:val="00444FAE"/>
    <w:rsid w:val="00445088"/>
    <w:rsid w:val="0044545F"/>
    <w:rsid w:val="004458AA"/>
    <w:rsid w:val="00445914"/>
    <w:rsid w:val="0044593C"/>
    <w:rsid w:val="00445C86"/>
    <w:rsid w:val="004465AF"/>
    <w:rsid w:val="004465D1"/>
    <w:rsid w:val="00446814"/>
    <w:rsid w:val="00446BF0"/>
    <w:rsid w:val="00446CA0"/>
    <w:rsid w:val="00446E1B"/>
    <w:rsid w:val="00446E76"/>
    <w:rsid w:val="00447AEE"/>
    <w:rsid w:val="00447CAA"/>
    <w:rsid w:val="00450006"/>
    <w:rsid w:val="0045007F"/>
    <w:rsid w:val="00450105"/>
    <w:rsid w:val="00450C4B"/>
    <w:rsid w:val="00450E80"/>
    <w:rsid w:val="00451209"/>
    <w:rsid w:val="0045121D"/>
    <w:rsid w:val="004512B2"/>
    <w:rsid w:val="0045141D"/>
    <w:rsid w:val="0045187C"/>
    <w:rsid w:val="004519EF"/>
    <w:rsid w:val="00451EDF"/>
    <w:rsid w:val="004520AD"/>
    <w:rsid w:val="00452187"/>
    <w:rsid w:val="0045233F"/>
    <w:rsid w:val="004525FF"/>
    <w:rsid w:val="004526CD"/>
    <w:rsid w:val="0045294A"/>
    <w:rsid w:val="00453167"/>
    <w:rsid w:val="004532BB"/>
    <w:rsid w:val="004533B8"/>
    <w:rsid w:val="00453ACB"/>
    <w:rsid w:val="00453AE2"/>
    <w:rsid w:val="00453E07"/>
    <w:rsid w:val="0045432C"/>
    <w:rsid w:val="004543B9"/>
    <w:rsid w:val="00454438"/>
    <w:rsid w:val="0045461B"/>
    <w:rsid w:val="00454633"/>
    <w:rsid w:val="00454D6E"/>
    <w:rsid w:val="00455157"/>
    <w:rsid w:val="00455859"/>
    <w:rsid w:val="00455951"/>
    <w:rsid w:val="004559B8"/>
    <w:rsid w:val="00455A2E"/>
    <w:rsid w:val="00455B0A"/>
    <w:rsid w:val="00455BDE"/>
    <w:rsid w:val="00455C24"/>
    <w:rsid w:val="00455C68"/>
    <w:rsid w:val="00455CFD"/>
    <w:rsid w:val="00456081"/>
    <w:rsid w:val="00456086"/>
    <w:rsid w:val="00456657"/>
    <w:rsid w:val="00456894"/>
    <w:rsid w:val="004569F1"/>
    <w:rsid w:val="00456EA8"/>
    <w:rsid w:val="00456FBB"/>
    <w:rsid w:val="00457267"/>
    <w:rsid w:val="0045731E"/>
    <w:rsid w:val="00457A26"/>
    <w:rsid w:val="00457B4D"/>
    <w:rsid w:val="00457D2D"/>
    <w:rsid w:val="00457D68"/>
    <w:rsid w:val="00457FF6"/>
    <w:rsid w:val="00460461"/>
    <w:rsid w:val="004604CA"/>
    <w:rsid w:val="00460592"/>
    <w:rsid w:val="00460706"/>
    <w:rsid w:val="0046077B"/>
    <w:rsid w:val="00460782"/>
    <w:rsid w:val="004609E7"/>
    <w:rsid w:val="00460FA5"/>
    <w:rsid w:val="0046115C"/>
    <w:rsid w:val="00461442"/>
    <w:rsid w:val="00461830"/>
    <w:rsid w:val="004619E3"/>
    <w:rsid w:val="00461BD9"/>
    <w:rsid w:val="00461D14"/>
    <w:rsid w:val="00461D23"/>
    <w:rsid w:val="00462264"/>
    <w:rsid w:val="0046228C"/>
    <w:rsid w:val="00462A1F"/>
    <w:rsid w:val="00462F9D"/>
    <w:rsid w:val="004630AE"/>
    <w:rsid w:val="004637D1"/>
    <w:rsid w:val="0046389C"/>
    <w:rsid w:val="00463EC3"/>
    <w:rsid w:val="004641DE"/>
    <w:rsid w:val="00464445"/>
    <w:rsid w:val="00464653"/>
    <w:rsid w:val="00464667"/>
    <w:rsid w:val="004646E8"/>
    <w:rsid w:val="00465276"/>
    <w:rsid w:val="00465575"/>
    <w:rsid w:val="00465968"/>
    <w:rsid w:val="00465C98"/>
    <w:rsid w:val="00465EFD"/>
    <w:rsid w:val="0046604B"/>
    <w:rsid w:val="00466768"/>
    <w:rsid w:val="00466A37"/>
    <w:rsid w:val="00466C4B"/>
    <w:rsid w:val="00466E59"/>
    <w:rsid w:val="00466F42"/>
    <w:rsid w:val="004677F1"/>
    <w:rsid w:val="004679D6"/>
    <w:rsid w:val="00467B98"/>
    <w:rsid w:val="00470000"/>
    <w:rsid w:val="00470226"/>
    <w:rsid w:val="00470966"/>
    <w:rsid w:val="00470C6A"/>
    <w:rsid w:val="00471348"/>
    <w:rsid w:val="0047134F"/>
    <w:rsid w:val="00471C2A"/>
    <w:rsid w:val="00471EE8"/>
    <w:rsid w:val="00471EF7"/>
    <w:rsid w:val="00471F5F"/>
    <w:rsid w:val="004721CD"/>
    <w:rsid w:val="00472633"/>
    <w:rsid w:val="00472920"/>
    <w:rsid w:val="00472BDB"/>
    <w:rsid w:val="00472C7D"/>
    <w:rsid w:val="00472ECD"/>
    <w:rsid w:val="00472F5F"/>
    <w:rsid w:val="004731A3"/>
    <w:rsid w:val="00473530"/>
    <w:rsid w:val="00473750"/>
    <w:rsid w:val="004739D1"/>
    <w:rsid w:val="00473A34"/>
    <w:rsid w:val="00473C54"/>
    <w:rsid w:val="0047434E"/>
    <w:rsid w:val="004748E1"/>
    <w:rsid w:val="00474A6A"/>
    <w:rsid w:val="00474E3A"/>
    <w:rsid w:val="004755BB"/>
    <w:rsid w:val="00475825"/>
    <w:rsid w:val="00475949"/>
    <w:rsid w:val="004759F4"/>
    <w:rsid w:val="00475B01"/>
    <w:rsid w:val="00475C86"/>
    <w:rsid w:val="00475C89"/>
    <w:rsid w:val="00475D5B"/>
    <w:rsid w:val="00475EAE"/>
    <w:rsid w:val="00476228"/>
    <w:rsid w:val="00476353"/>
    <w:rsid w:val="0047650F"/>
    <w:rsid w:val="004766F8"/>
    <w:rsid w:val="004769CA"/>
    <w:rsid w:val="00476C7A"/>
    <w:rsid w:val="00476E4F"/>
    <w:rsid w:val="00476E68"/>
    <w:rsid w:val="00476F40"/>
    <w:rsid w:val="004772AE"/>
    <w:rsid w:val="00477354"/>
    <w:rsid w:val="004773FB"/>
    <w:rsid w:val="004776E3"/>
    <w:rsid w:val="00477A09"/>
    <w:rsid w:val="00477A34"/>
    <w:rsid w:val="00477BD1"/>
    <w:rsid w:val="00477C64"/>
    <w:rsid w:val="0048054A"/>
    <w:rsid w:val="00480757"/>
    <w:rsid w:val="0048087C"/>
    <w:rsid w:val="00480BAA"/>
    <w:rsid w:val="00480C81"/>
    <w:rsid w:val="00480C87"/>
    <w:rsid w:val="00480E18"/>
    <w:rsid w:val="0048116B"/>
    <w:rsid w:val="004816DD"/>
    <w:rsid w:val="00481815"/>
    <w:rsid w:val="00481D1A"/>
    <w:rsid w:val="00481D1D"/>
    <w:rsid w:val="00482085"/>
    <w:rsid w:val="00482222"/>
    <w:rsid w:val="0048267A"/>
    <w:rsid w:val="00482CB5"/>
    <w:rsid w:val="00482F6F"/>
    <w:rsid w:val="0048370D"/>
    <w:rsid w:val="0048373A"/>
    <w:rsid w:val="00483767"/>
    <w:rsid w:val="00483820"/>
    <w:rsid w:val="00483906"/>
    <w:rsid w:val="00483E04"/>
    <w:rsid w:val="004841FC"/>
    <w:rsid w:val="00484234"/>
    <w:rsid w:val="004843C4"/>
    <w:rsid w:val="00484433"/>
    <w:rsid w:val="00484547"/>
    <w:rsid w:val="00484856"/>
    <w:rsid w:val="004849B0"/>
    <w:rsid w:val="00484A1F"/>
    <w:rsid w:val="00484C74"/>
    <w:rsid w:val="00484CC5"/>
    <w:rsid w:val="00484D45"/>
    <w:rsid w:val="0048505F"/>
    <w:rsid w:val="0048528E"/>
    <w:rsid w:val="004852BD"/>
    <w:rsid w:val="00485393"/>
    <w:rsid w:val="004854B8"/>
    <w:rsid w:val="0048560C"/>
    <w:rsid w:val="00485A16"/>
    <w:rsid w:val="00485B53"/>
    <w:rsid w:val="00485E95"/>
    <w:rsid w:val="004860AA"/>
    <w:rsid w:val="004864E7"/>
    <w:rsid w:val="004867A6"/>
    <w:rsid w:val="00486880"/>
    <w:rsid w:val="00486CF9"/>
    <w:rsid w:val="00486D47"/>
    <w:rsid w:val="004871EC"/>
    <w:rsid w:val="00487310"/>
    <w:rsid w:val="00487777"/>
    <w:rsid w:val="00487C3E"/>
    <w:rsid w:val="00487D08"/>
    <w:rsid w:val="00487F53"/>
    <w:rsid w:val="00487FCA"/>
    <w:rsid w:val="00487FCD"/>
    <w:rsid w:val="004902CA"/>
    <w:rsid w:val="004906B2"/>
    <w:rsid w:val="0049082A"/>
    <w:rsid w:val="00490AA3"/>
    <w:rsid w:val="00490B46"/>
    <w:rsid w:val="00490FB1"/>
    <w:rsid w:val="0049109D"/>
    <w:rsid w:val="004914CA"/>
    <w:rsid w:val="00491A99"/>
    <w:rsid w:val="00491AB3"/>
    <w:rsid w:val="00491B7B"/>
    <w:rsid w:val="00491C03"/>
    <w:rsid w:val="00491CBA"/>
    <w:rsid w:val="00491CDB"/>
    <w:rsid w:val="00491E62"/>
    <w:rsid w:val="00491EF8"/>
    <w:rsid w:val="00492189"/>
    <w:rsid w:val="0049260C"/>
    <w:rsid w:val="004926E9"/>
    <w:rsid w:val="00492882"/>
    <w:rsid w:val="00492D94"/>
    <w:rsid w:val="004931A9"/>
    <w:rsid w:val="00493337"/>
    <w:rsid w:val="00493395"/>
    <w:rsid w:val="00493916"/>
    <w:rsid w:val="00493968"/>
    <w:rsid w:val="00493C38"/>
    <w:rsid w:val="00493CAF"/>
    <w:rsid w:val="00493E9A"/>
    <w:rsid w:val="004941B2"/>
    <w:rsid w:val="0049452D"/>
    <w:rsid w:val="00494CBD"/>
    <w:rsid w:val="00494D31"/>
    <w:rsid w:val="004950E4"/>
    <w:rsid w:val="004951CA"/>
    <w:rsid w:val="00495214"/>
    <w:rsid w:val="004952BB"/>
    <w:rsid w:val="004955D0"/>
    <w:rsid w:val="0049575D"/>
    <w:rsid w:val="00495B9C"/>
    <w:rsid w:val="00495C92"/>
    <w:rsid w:val="00495EA8"/>
    <w:rsid w:val="00496A63"/>
    <w:rsid w:val="00496A6A"/>
    <w:rsid w:val="00496BBD"/>
    <w:rsid w:val="00496C3F"/>
    <w:rsid w:val="00496CC0"/>
    <w:rsid w:val="00497175"/>
    <w:rsid w:val="00497253"/>
    <w:rsid w:val="004972D3"/>
    <w:rsid w:val="00497334"/>
    <w:rsid w:val="004976A1"/>
    <w:rsid w:val="00497769"/>
    <w:rsid w:val="0049776B"/>
    <w:rsid w:val="00497974"/>
    <w:rsid w:val="00497DA5"/>
    <w:rsid w:val="00497ED9"/>
    <w:rsid w:val="004A0075"/>
    <w:rsid w:val="004A0292"/>
    <w:rsid w:val="004A02A6"/>
    <w:rsid w:val="004A05EB"/>
    <w:rsid w:val="004A07C0"/>
    <w:rsid w:val="004A0B3F"/>
    <w:rsid w:val="004A1099"/>
    <w:rsid w:val="004A10ED"/>
    <w:rsid w:val="004A13AE"/>
    <w:rsid w:val="004A17F2"/>
    <w:rsid w:val="004A1C42"/>
    <w:rsid w:val="004A22BC"/>
    <w:rsid w:val="004A23EB"/>
    <w:rsid w:val="004A247D"/>
    <w:rsid w:val="004A2BFC"/>
    <w:rsid w:val="004A315E"/>
    <w:rsid w:val="004A3782"/>
    <w:rsid w:val="004A3B86"/>
    <w:rsid w:val="004A42A0"/>
    <w:rsid w:val="004A4354"/>
    <w:rsid w:val="004A441D"/>
    <w:rsid w:val="004A4903"/>
    <w:rsid w:val="004A49CA"/>
    <w:rsid w:val="004A4A2F"/>
    <w:rsid w:val="004A4B86"/>
    <w:rsid w:val="004A5010"/>
    <w:rsid w:val="004A5457"/>
    <w:rsid w:val="004A58F4"/>
    <w:rsid w:val="004A5918"/>
    <w:rsid w:val="004A5A18"/>
    <w:rsid w:val="004A5A5E"/>
    <w:rsid w:val="004A5A90"/>
    <w:rsid w:val="004A5CF5"/>
    <w:rsid w:val="004A6381"/>
    <w:rsid w:val="004A6EB7"/>
    <w:rsid w:val="004A703E"/>
    <w:rsid w:val="004A7801"/>
    <w:rsid w:val="004A7F60"/>
    <w:rsid w:val="004A7FE6"/>
    <w:rsid w:val="004B00D4"/>
    <w:rsid w:val="004B01C1"/>
    <w:rsid w:val="004B0558"/>
    <w:rsid w:val="004B058B"/>
    <w:rsid w:val="004B0613"/>
    <w:rsid w:val="004B089A"/>
    <w:rsid w:val="004B096C"/>
    <w:rsid w:val="004B0C6F"/>
    <w:rsid w:val="004B1729"/>
    <w:rsid w:val="004B1909"/>
    <w:rsid w:val="004B1ACC"/>
    <w:rsid w:val="004B1B0C"/>
    <w:rsid w:val="004B1B9A"/>
    <w:rsid w:val="004B1C9D"/>
    <w:rsid w:val="004B1F37"/>
    <w:rsid w:val="004B210C"/>
    <w:rsid w:val="004B22A6"/>
    <w:rsid w:val="004B28D4"/>
    <w:rsid w:val="004B2C36"/>
    <w:rsid w:val="004B324C"/>
    <w:rsid w:val="004B35E0"/>
    <w:rsid w:val="004B38D5"/>
    <w:rsid w:val="004B3B4C"/>
    <w:rsid w:val="004B432D"/>
    <w:rsid w:val="004B4AEA"/>
    <w:rsid w:val="004B4CEC"/>
    <w:rsid w:val="004B50B7"/>
    <w:rsid w:val="004B526B"/>
    <w:rsid w:val="004B597A"/>
    <w:rsid w:val="004B5E40"/>
    <w:rsid w:val="004B6414"/>
    <w:rsid w:val="004B647C"/>
    <w:rsid w:val="004B66DE"/>
    <w:rsid w:val="004B68B6"/>
    <w:rsid w:val="004B69C3"/>
    <w:rsid w:val="004B71FA"/>
    <w:rsid w:val="004B742E"/>
    <w:rsid w:val="004B752E"/>
    <w:rsid w:val="004B7DB9"/>
    <w:rsid w:val="004B7F45"/>
    <w:rsid w:val="004C0179"/>
    <w:rsid w:val="004C01BD"/>
    <w:rsid w:val="004C0217"/>
    <w:rsid w:val="004C0280"/>
    <w:rsid w:val="004C0637"/>
    <w:rsid w:val="004C0982"/>
    <w:rsid w:val="004C0AD8"/>
    <w:rsid w:val="004C1535"/>
    <w:rsid w:val="004C17D6"/>
    <w:rsid w:val="004C1C36"/>
    <w:rsid w:val="004C236C"/>
    <w:rsid w:val="004C23A0"/>
    <w:rsid w:val="004C26E6"/>
    <w:rsid w:val="004C28B1"/>
    <w:rsid w:val="004C32A4"/>
    <w:rsid w:val="004C331E"/>
    <w:rsid w:val="004C3475"/>
    <w:rsid w:val="004C35E9"/>
    <w:rsid w:val="004C3A0E"/>
    <w:rsid w:val="004C42BD"/>
    <w:rsid w:val="004C4314"/>
    <w:rsid w:val="004C440B"/>
    <w:rsid w:val="004C4711"/>
    <w:rsid w:val="004C47FB"/>
    <w:rsid w:val="004C49CB"/>
    <w:rsid w:val="004C5081"/>
    <w:rsid w:val="004C5881"/>
    <w:rsid w:val="004C59D3"/>
    <w:rsid w:val="004C5A36"/>
    <w:rsid w:val="004C5C62"/>
    <w:rsid w:val="004C6077"/>
    <w:rsid w:val="004C6078"/>
    <w:rsid w:val="004C6080"/>
    <w:rsid w:val="004C67E9"/>
    <w:rsid w:val="004C6949"/>
    <w:rsid w:val="004C6BCD"/>
    <w:rsid w:val="004C6D34"/>
    <w:rsid w:val="004C6F89"/>
    <w:rsid w:val="004C711D"/>
    <w:rsid w:val="004C7595"/>
    <w:rsid w:val="004C793F"/>
    <w:rsid w:val="004C7B23"/>
    <w:rsid w:val="004C7B4D"/>
    <w:rsid w:val="004D0194"/>
    <w:rsid w:val="004D033E"/>
    <w:rsid w:val="004D0A62"/>
    <w:rsid w:val="004D0B8B"/>
    <w:rsid w:val="004D11DC"/>
    <w:rsid w:val="004D130A"/>
    <w:rsid w:val="004D14F0"/>
    <w:rsid w:val="004D16E7"/>
    <w:rsid w:val="004D1D9F"/>
    <w:rsid w:val="004D1DB1"/>
    <w:rsid w:val="004D1E43"/>
    <w:rsid w:val="004D1FAA"/>
    <w:rsid w:val="004D2161"/>
    <w:rsid w:val="004D2252"/>
    <w:rsid w:val="004D2258"/>
    <w:rsid w:val="004D26E4"/>
    <w:rsid w:val="004D2986"/>
    <w:rsid w:val="004D29F1"/>
    <w:rsid w:val="004D2B02"/>
    <w:rsid w:val="004D2B58"/>
    <w:rsid w:val="004D2D6C"/>
    <w:rsid w:val="004D3623"/>
    <w:rsid w:val="004D3715"/>
    <w:rsid w:val="004D3F6E"/>
    <w:rsid w:val="004D404C"/>
    <w:rsid w:val="004D40D3"/>
    <w:rsid w:val="004D41C7"/>
    <w:rsid w:val="004D4760"/>
    <w:rsid w:val="004D4B2C"/>
    <w:rsid w:val="004D4FB8"/>
    <w:rsid w:val="004D5066"/>
    <w:rsid w:val="004D50FA"/>
    <w:rsid w:val="004D5469"/>
    <w:rsid w:val="004D5654"/>
    <w:rsid w:val="004D57C5"/>
    <w:rsid w:val="004D5A52"/>
    <w:rsid w:val="004D5A83"/>
    <w:rsid w:val="004D5CA9"/>
    <w:rsid w:val="004D5CC0"/>
    <w:rsid w:val="004D5D43"/>
    <w:rsid w:val="004D6075"/>
    <w:rsid w:val="004D64E2"/>
    <w:rsid w:val="004D6A90"/>
    <w:rsid w:val="004D6AB8"/>
    <w:rsid w:val="004D6BB0"/>
    <w:rsid w:val="004D6BC8"/>
    <w:rsid w:val="004D6F4E"/>
    <w:rsid w:val="004D7141"/>
    <w:rsid w:val="004D717D"/>
    <w:rsid w:val="004D740E"/>
    <w:rsid w:val="004D754F"/>
    <w:rsid w:val="004D77F6"/>
    <w:rsid w:val="004D7988"/>
    <w:rsid w:val="004D7B4B"/>
    <w:rsid w:val="004D7E34"/>
    <w:rsid w:val="004E01FD"/>
    <w:rsid w:val="004E09AC"/>
    <w:rsid w:val="004E0C17"/>
    <w:rsid w:val="004E0D4F"/>
    <w:rsid w:val="004E0E21"/>
    <w:rsid w:val="004E109B"/>
    <w:rsid w:val="004E119B"/>
    <w:rsid w:val="004E143E"/>
    <w:rsid w:val="004E1903"/>
    <w:rsid w:val="004E1B0B"/>
    <w:rsid w:val="004E1BC4"/>
    <w:rsid w:val="004E21C6"/>
    <w:rsid w:val="004E2311"/>
    <w:rsid w:val="004E2384"/>
    <w:rsid w:val="004E2565"/>
    <w:rsid w:val="004E25BD"/>
    <w:rsid w:val="004E26A7"/>
    <w:rsid w:val="004E275F"/>
    <w:rsid w:val="004E2D77"/>
    <w:rsid w:val="004E3666"/>
    <w:rsid w:val="004E3EE3"/>
    <w:rsid w:val="004E4216"/>
    <w:rsid w:val="004E4948"/>
    <w:rsid w:val="004E4AF1"/>
    <w:rsid w:val="004E4B05"/>
    <w:rsid w:val="004E4CE6"/>
    <w:rsid w:val="004E4FB4"/>
    <w:rsid w:val="004E51BF"/>
    <w:rsid w:val="004E5242"/>
    <w:rsid w:val="004E5333"/>
    <w:rsid w:val="004E57F1"/>
    <w:rsid w:val="004E5B1C"/>
    <w:rsid w:val="004E5C8C"/>
    <w:rsid w:val="004E65EC"/>
    <w:rsid w:val="004E65F8"/>
    <w:rsid w:val="004E6625"/>
    <w:rsid w:val="004E6BCC"/>
    <w:rsid w:val="004E6E54"/>
    <w:rsid w:val="004E70BC"/>
    <w:rsid w:val="004E75EB"/>
    <w:rsid w:val="004E7788"/>
    <w:rsid w:val="004E783E"/>
    <w:rsid w:val="004E7AB5"/>
    <w:rsid w:val="004E7AC3"/>
    <w:rsid w:val="004E7B33"/>
    <w:rsid w:val="004F0477"/>
    <w:rsid w:val="004F0622"/>
    <w:rsid w:val="004F088B"/>
    <w:rsid w:val="004F0B2C"/>
    <w:rsid w:val="004F0CDE"/>
    <w:rsid w:val="004F0F14"/>
    <w:rsid w:val="004F0F3B"/>
    <w:rsid w:val="004F0F53"/>
    <w:rsid w:val="004F0FB3"/>
    <w:rsid w:val="004F1065"/>
    <w:rsid w:val="004F10F0"/>
    <w:rsid w:val="004F17E2"/>
    <w:rsid w:val="004F1EC7"/>
    <w:rsid w:val="004F1FA5"/>
    <w:rsid w:val="004F22E0"/>
    <w:rsid w:val="004F2323"/>
    <w:rsid w:val="004F238B"/>
    <w:rsid w:val="004F256E"/>
    <w:rsid w:val="004F25DF"/>
    <w:rsid w:val="004F26C8"/>
    <w:rsid w:val="004F2AAA"/>
    <w:rsid w:val="004F3245"/>
    <w:rsid w:val="004F32B3"/>
    <w:rsid w:val="004F386D"/>
    <w:rsid w:val="004F38F3"/>
    <w:rsid w:val="004F3B35"/>
    <w:rsid w:val="004F3B84"/>
    <w:rsid w:val="004F3BAA"/>
    <w:rsid w:val="004F3C7F"/>
    <w:rsid w:val="004F3D87"/>
    <w:rsid w:val="004F3EA6"/>
    <w:rsid w:val="004F400F"/>
    <w:rsid w:val="004F4387"/>
    <w:rsid w:val="004F43C8"/>
    <w:rsid w:val="004F4487"/>
    <w:rsid w:val="004F450B"/>
    <w:rsid w:val="004F460A"/>
    <w:rsid w:val="004F49D5"/>
    <w:rsid w:val="004F5110"/>
    <w:rsid w:val="004F5172"/>
    <w:rsid w:val="004F5267"/>
    <w:rsid w:val="004F56BA"/>
    <w:rsid w:val="004F5890"/>
    <w:rsid w:val="004F5A7C"/>
    <w:rsid w:val="004F5F41"/>
    <w:rsid w:val="004F606C"/>
    <w:rsid w:val="004F62FF"/>
    <w:rsid w:val="004F685D"/>
    <w:rsid w:val="004F69FA"/>
    <w:rsid w:val="004F6F00"/>
    <w:rsid w:val="004F6F4D"/>
    <w:rsid w:val="004F7271"/>
    <w:rsid w:val="004F73AE"/>
    <w:rsid w:val="004F7499"/>
    <w:rsid w:val="004F75B5"/>
    <w:rsid w:val="004F7802"/>
    <w:rsid w:val="004F78F1"/>
    <w:rsid w:val="004F7AEA"/>
    <w:rsid w:val="004F7F78"/>
    <w:rsid w:val="005000F9"/>
    <w:rsid w:val="005002CF"/>
    <w:rsid w:val="00500565"/>
    <w:rsid w:val="00500629"/>
    <w:rsid w:val="005006B3"/>
    <w:rsid w:val="00500C05"/>
    <w:rsid w:val="0050136F"/>
    <w:rsid w:val="005016DB"/>
    <w:rsid w:val="0050187C"/>
    <w:rsid w:val="00501AD7"/>
    <w:rsid w:val="00501DB4"/>
    <w:rsid w:val="00501E22"/>
    <w:rsid w:val="00502266"/>
    <w:rsid w:val="0050263B"/>
    <w:rsid w:val="005028D4"/>
    <w:rsid w:val="00502999"/>
    <w:rsid w:val="005029A0"/>
    <w:rsid w:val="00502F75"/>
    <w:rsid w:val="005032C0"/>
    <w:rsid w:val="005034CA"/>
    <w:rsid w:val="00503924"/>
    <w:rsid w:val="00503A33"/>
    <w:rsid w:val="00504BA0"/>
    <w:rsid w:val="00504C06"/>
    <w:rsid w:val="00504C50"/>
    <w:rsid w:val="00504D9D"/>
    <w:rsid w:val="00505220"/>
    <w:rsid w:val="00505673"/>
    <w:rsid w:val="0050576D"/>
    <w:rsid w:val="005059B8"/>
    <w:rsid w:val="00505BD5"/>
    <w:rsid w:val="00505D4C"/>
    <w:rsid w:val="0050639E"/>
    <w:rsid w:val="00506493"/>
    <w:rsid w:val="00506AE8"/>
    <w:rsid w:val="00506B08"/>
    <w:rsid w:val="00506E7B"/>
    <w:rsid w:val="0050746B"/>
    <w:rsid w:val="00507491"/>
    <w:rsid w:val="00507567"/>
    <w:rsid w:val="005077FF"/>
    <w:rsid w:val="00507A38"/>
    <w:rsid w:val="00507C7C"/>
    <w:rsid w:val="0051081D"/>
    <w:rsid w:val="00510866"/>
    <w:rsid w:val="00510A17"/>
    <w:rsid w:val="00510B31"/>
    <w:rsid w:val="00510D74"/>
    <w:rsid w:val="00510E19"/>
    <w:rsid w:val="00510E61"/>
    <w:rsid w:val="00510EF3"/>
    <w:rsid w:val="005114BE"/>
    <w:rsid w:val="005115C4"/>
    <w:rsid w:val="0051179F"/>
    <w:rsid w:val="0051188B"/>
    <w:rsid w:val="00511BF2"/>
    <w:rsid w:val="00511EF2"/>
    <w:rsid w:val="00512DF0"/>
    <w:rsid w:val="00512F8E"/>
    <w:rsid w:val="0051320B"/>
    <w:rsid w:val="0051343D"/>
    <w:rsid w:val="00513450"/>
    <w:rsid w:val="005134F0"/>
    <w:rsid w:val="0051352F"/>
    <w:rsid w:val="00513623"/>
    <w:rsid w:val="005137E4"/>
    <w:rsid w:val="00513A01"/>
    <w:rsid w:val="00513B8A"/>
    <w:rsid w:val="00513C52"/>
    <w:rsid w:val="0051431F"/>
    <w:rsid w:val="005143C4"/>
    <w:rsid w:val="00514417"/>
    <w:rsid w:val="00514441"/>
    <w:rsid w:val="0051444C"/>
    <w:rsid w:val="00514475"/>
    <w:rsid w:val="0051463F"/>
    <w:rsid w:val="0051476D"/>
    <w:rsid w:val="00515327"/>
    <w:rsid w:val="005156DC"/>
    <w:rsid w:val="005158B8"/>
    <w:rsid w:val="0051597C"/>
    <w:rsid w:val="00515B2D"/>
    <w:rsid w:val="00515BC7"/>
    <w:rsid w:val="00515E6B"/>
    <w:rsid w:val="00516264"/>
    <w:rsid w:val="0051682E"/>
    <w:rsid w:val="00516911"/>
    <w:rsid w:val="00516AB6"/>
    <w:rsid w:val="00516B26"/>
    <w:rsid w:val="00516CE2"/>
    <w:rsid w:val="00516E4A"/>
    <w:rsid w:val="00516EE4"/>
    <w:rsid w:val="005174A1"/>
    <w:rsid w:val="00517660"/>
    <w:rsid w:val="005177FE"/>
    <w:rsid w:val="00517F6B"/>
    <w:rsid w:val="005204CA"/>
    <w:rsid w:val="00520937"/>
    <w:rsid w:val="00520C1F"/>
    <w:rsid w:val="00520CBC"/>
    <w:rsid w:val="0052114C"/>
    <w:rsid w:val="0052119C"/>
    <w:rsid w:val="00521489"/>
    <w:rsid w:val="00521773"/>
    <w:rsid w:val="00521F22"/>
    <w:rsid w:val="005221A5"/>
    <w:rsid w:val="005224FA"/>
    <w:rsid w:val="005225B1"/>
    <w:rsid w:val="00522833"/>
    <w:rsid w:val="00522AA2"/>
    <w:rsid w:val="00522BF7"/>
    <w:rsid w:val="00523071"/>
    <w:rsid w:val="00523290"/>
    <w:rsid w:val="00523619"/>
    <w:rsid w:val="00523C2E"/>
    <w:rsid w:val="00523C81"/>
    <w:rsid w:val="00523D68"/>
    <w:rsid w:val="00523E4B"/>
    <w:rsid w:val="00523EE3"/>
    <w:rsid w:val="005244FB"/>
    <w:rsid w:val="00524669"/>
    <w:rsid w:val="005246CE"/>
    <w:rsid w:val="005249B6"/>
    <w:rsid w:val="00524C09"/>
    <w:rsid w:val="00524F18"/>
    <w:rsid w:val="00525243"/>
    <w:rsid w:val="0052524B"/>
    <w:rsid w:val="005252CE"/>
    <w:rsid w:val="00525435"/>
    <w:rsid w:val="00525769"/>
    <w:rsid w:val="00525D01"/>
    <w:rsid w:val="00525D54"/>
    <w:rsid w:val="00526436"/>
    <w:rsid w:val="005269BD"/>
    <w:rsid w:val="00526DDD"/>
    <w:rsid w:val="005270C0"/>
    <w:rsid w:val="0052714E"/>
    <w:rsid w:val="005271BF"/>
    <w:rsid w:val="005271D5"/>
    <w:rsid w:val="005272A2"/>
    <w:rsid w:val="005274E0"/>
    <w:rsid w:val="0052774E"/>
    <w:rsid w:val="0052796F"/>
    <w:rsid w:val="00527F77"/>
    <w:rsid w:val="00530130"/>
    <w:rsid w:val="005301F7"/>
    <w:rsid w:val="005302A3"/>
    <w:rsid w:val="005303A2"/>
    <w:rsid w:val="005303B2"/>
    <w:rsid w:val="0053076D"/>
    <w:rsid w:val="00530D61"/>
    <w:rsid w:val="00530E15"/>
    <w:rsid w:val="00530E5F"/>
    <w:rsid w:val="005319D5"/>
    <w:rsid w:val="00531E12"/>
    <w:rsid w:val="00531F75"/>
    <w:rsid w:val="00532069"/>
    <w:rsid w:val="00532735"/>
    <w:rsid w:val="00532947"/>
    <w:rsid w:val="00532B33"/>
    <w:rsid w:val="00533328"/>
    <w:rsid w:val="0053363E"/>
    <w:rsid w:val="00533C18"/>
    <w:rsid w:val="0053418B"/>
    <w:rsid w:val="005341DE"/>
    <w:rsid w:val="00534246"/>
    <w:rsid w:val="005344A9"/>
    <w:rsid w:val="005346E7"/>
    <w:rsid w:val="00534794"/>
    <w:rsid w:val="00534C20"/>
    <w:rsid w:val="0053505E"/>
    <w:rsid w:val="00535383"/>
    <w:rsid w:val="0053542E"/>
    <w:rsid w:val="00535516"/>
    <w:rsid w:val="005358CD"/>
    <w:rsid w:val="00535CF0"/>
    <w:rsid w:val="00535E28"/>
    <w:rsid w:val="0053612E"/>
    <w:rsid w:val="005361D2"/>
    <w:rsid w:val="005368DD"/>
    <w:rsid w:val="00536BC3"/>
    <w:rsid w:val="00536EBC"/>
    <w:rsid w:val="00536ED1"/>
    <w:rsid w:val="00536FA5"/>
    <w:rsid w:val="005370AA"/>
    <w:rsid w:val="005371AC"/>
    <w:rsid w:val="0053743E"/>
    <w:rsid w:val="0053755C"/>
    <w:rsid w:val="00537976"/>
    <w:rsid w:val="00537C21"/>
    <w:rsid w:val="005402E8"/>
    <w:rsid w:val="00540615"/>
    <w:rsid w:val="005407BC"/>
    <w:rsid w:val="00540CC9"/>
    <w:rsid w:val="00540EDB"/>
    <w:rsid w:val="0054124F"/>
    <w:rsid w:val="005413DE"/>
    <w:rsid w:val="005414E5"/>
    <w:rsid w:val="00541697"/>
    <w:rsid w:val="00541881"/>
    <w:rsid w:val="00541B43"/>
    <w:rsid w:val="005420C3"/>
    <w:rsid w:val="00542507"/>
    <w:rsid w:val="00542617"/>
    <w:rsid w:val="00542A79"/>
    <w:rsid w:val="00542D87"/>
    <w:rsid w:val="00542F15"/>
    <w:rsid w:val="0054323B"/>
    <w:rsid w:val="005432A2"/>
    <w:rsid w:val="0054332D"/>
    <w:rsid w:val="00543419"/>
    <w:rsid w:val="00543570"/>
    <w:rsid w:val="0054362E"/>
    <w:rsid w:val="00543C01"/>
    <w:rsid w:val="00543C05"/>
    <w:rsid w:val="00543FC3"/>
    <w:rsid w:val="00544011"/>
    <w:rsid w:val="00544137"/>
    <w:rsid w:val="0054445D"/>
    <w:rsid w:val="0054446F"/>
    <w:rsid w:val="00544AAE"/>
    <w:rsid w:val="00544C56"/>
    <w:rsid w:val="00544D40"/>
    <w:rsid w:val="00544D7D"/>
    <w:rsid w:val="0054501F"/>
    <w:rsid w:val="00545161"/>
    <w:rsid w:val="00545471"/>
    <w:rsid w:val="005455C1"/>
    <w:rsid w:val="005455C7"/>
    <w:rsid w:val="00545A59"/>
    <w:rsid w:val="00545B64"/>
    <w:rsid w:val="00545CF4"/>
    <w:rsid w:val="00545ED1"/>
    <w:rsid w:val="005460B3"/>
    <w:rsid w:val="0054639F"/>
    <w:rsid w:val="005464A6"/>
    <w:rsid w:val="00546A25"/>
    <w:rsid w:val="00546BF0"/>
    <w:rsid w:val="00546E0E"/>
    <w:rsid w:val="0054749A"/>
    <w:rsid w:val="005474FE"/>
    <w:rsid w:val="005475ED"/>
    <w:rsid w:val="00547F96"/>
    <w:rsid w:val="0055024F"/>
    <w:rsid w:val="00550250"/>
    <w:rsid w:val="005505D9"/>
    <w:rsid w:val="005506F6"/>
    <w:rsid w:val="00550CA0"/>
    <w:rsid w:val="00550CE6"/>
    <w:rsid w:val="00550DBB"/>
    <w:rsid w:val="0055167B"/>
    <w:rsid w:val="00551915"/>
    <w:rsid w:val="005519A9"/>
    <w:rsid w:val="00551A8E"/>
    <w:rsid w:val="00551B3E"/>
    <w:rsid w:val="00551DD5"/>
    <w:rsid w:val="00551E16"/>
    <w:rsid w:val="0055249B"/>
    <w:rsid w:val="005524A4"/>
    <w:rsid w:val="00552899"/>
    <w:rsid w:val="0055295F"/>
    <w:rsid w:val="00552BB2"/>
    <w:rsid w:val="00553117"/>
    <w:rsid w:val="005533B6"/>
    <w:rsid w:val="00553510"/>
    <w:rsid w:val="0055397C"/>
    <w:rsid w:val="00553A54"/>
    <w:rsid w:val="00553C1F"/>
    <w:rsid w:val="00553C81"/>
    <w:rsid w:val="00553D28"/>
    <w:rsid w:val="00553E87"/>
    <w:rsid w:val="00554814"/>
    <w:rsid w:val="005548BE"/>
    <w:rsid w:val="00554941"/>
    <w:rsid w:val="00554B1C"/>
    <w:rsid w:val="00554E42"/>
    <w:rsid w:val="00554EA1"/>
    <w:rsid w:val="00555532"/>
    <w:rsid w:val="00555604"/>
    <w:rsid w:val="005556C5"/>
    <w:rsid w:val="00555724"/>
    <w:rsid w:val="00555730"/>
    <w:rsid w:val="0055578C"/>
    <w:rsid w:val="00555AD3"/>
    <w:rsid w:val="00555B27"/>
    <w:rsid w:val="00555B71"/>
    <w:rsid w:val="00556C96"/>
    <w:rsid w:val="00556F93"/>
    <w:rsid w:val="00556F9D"/>
    <w:rsid w:val="0055713F"/>
    <w:rsid w:val="00557479"/>
    <w:rsid w:val="00560269"/>
    <w:rsid w:val="005606BC"/>
    <w:rsid w:val="00560E97"/>
    <w:rsid w:val="00560EFB"/>
    <w:rsid w:val="00560FD7"/>
    <w:rsid w:val="00560FEE"/>
    <w:rsid w:val="005610ED"/>
    <w:rsid w:val="00561261"/>
    <w:rsid w:val="005613B1"/>
    <w:rsid w:val="0056155F"/>
    <w:rsid w:val="0056168E"/>
    <w:rsid w:val="00561C11"/>
    <w:rsid w:val="00561C44"/>
    <w:rsid w:val="00561CBB"/>
    <w:rsid w:val="00561F7B"/>
    <w:rsid w:val="00562232"/>
    <w:rsid w:val="0056253B"/>
    <w:rsid w:val="00562A92"/>
    <w:rsid w:val="00562BDE"/>
    <w:rsid w:val="00562CF4"/>
    <w:rsid w:val="00562E09"/>
    <w:rsid w:val="00562FE3"/>
    <w:rsid w:val="00563157"/>
    <w:rsid w:val="005631C0"/>
    <w:rsid w:val="00563290"/>
    <w:rsid w:val="005633D1"/>
    <w:rsid w:val="00563928"/>
    <w:rsid w:val="00563A5A"/>
    <w:rsid w:val="00563ED3"/>
    <w:rsid w:val="00564063"/>
    <w:rsid w:val="005641B9"/>
    <w:rsid w:val="00564272"/>
    <w:rsid w:val="005643A3"/>
    <w:rsid w:val="00564590"/>
    <w:rsid w:val="00564885"/>
    <w:rsid w:val="005648F3"/>
    <w:rsid w:val="00564991"/>
    <w:rsid w:val="00564C25"/>
    <w:rsid w:val="00564E08"/>
    <w:rsid w:val="00564EB5"/>
    <w:rsid w:val="00564FCD"/>
    <w:rsid w:val="00564FD8"/>
    <w:rsid w:val="005651C3"/>
    <w:rsid w:val="005655AD"/>
    <w:rsid w:val="00565A95"/>
    <w:rsid w:val="00565E2E"/>
    <w:rsid w:val="00566656"/>
    <w:rsid w:val="00566706"/>
    <w:rsid w:val="00566A78"/>
    <w:rsid w:val="00566B29"/>
    <w:rsid w:val="0056704B"/>
    <w:rsid w:val="00567641"/>
    <w:rsid w:val="005703CB"/>
    <w:rsid w:val="0057048E"/>
    <w:rsid w:val="00570666"/>
    <w:rsid w:val="00570B7C"/>
    <w:rsid w:val="00570B8B"/>
    <w:rsid w:val="00571159"/>
    <w:rsid w:val="00571306"/>
    <w:rsid w:val="0057165E"/>
    <w:rsid w:val="00571C07"/>
    <w:rsid w:val="0057200A"/>
    <w:rsid w:val="005722F1"/>
    <w:rsid w:val="00572542"/>
    <w:rsid w:val="0057262F"/>
    <w:rsid w:val="0057281C"/>
    <w:rsid w:val="0057283F"/>
    <w:rsid w:val="00572A59"/>
    <w:rsid w:val="00572C03"/>
    <w:rsid w:val="00572DB8"/>
    <w:rsid w:val="0057309F"/>
    <w:rsid w:val="005730CD"/>
    <w:rsid w:val="005731DD"/>
    <w:rsid w:val="00573660"/>
    <w:rsid w:val="00573CF8"/>
    <w:rsid w:val="00573DCA"/>
    <w:rsid w:val="00574069"/>
    <w:rsid w:val="005742B8"/>
    <w:rsid w:val="0057431D"/>
    <w:rsid w:val="005749D0"/>
    <w:rsid w:val="00574B07"/>
    <w:rsid w:val="00574BAE"/>
    <w:rsid w:val="00574D10"/>
    <w:rsid w:val="00574DD7"/>
    <w:rsid w:val="00574F19"/>
    <w:rsid w:val="005750AA"/>
    <w:rsid w:val="00575536"/>
    <w:rsid w:val="005758D9"/>
    <w:rsid w:val="00575BD2"/>
    <w:rsid w:val="00575CFA"/>
    <w:rsid w:val="00575E10"/>
    <w:rsid w:val="00575F30"/>
    <w:rsid w:val="005762BA"/>
    <w:rsid w:val="00576742"/>
    <w:rsid w:val="005769E3"/>
    <w:rsid w:val="00576D67"/>
    <w:rsid w:val="0057731E"/>
    <w:rsid w:val="00577504"/>
    <w:rsid w:val="005777A0"/>
    <w:rsid w:val="00577A77"/>
    <w:rsid w:val="00577B20"/>
    <w:rsid w:val="00577DF3"/>
    <w:rsid w:val="0058010F"/>
    <w:rsid w:val="005804EA"/>
    <w:rsid w:val="00580501"/>
    <w:rsid w:val="00580A3D"/>
    <w:rsid w:val="00581517"/>
    <w:rsid w:val="00581996"/>
    <w:rsid w:val="00581BD1"/>
    <w:rsid w:val="00581BFD"/>
    <w:rsid w:val="00581C42"/>
    <w:rsid w:val="00581C9C"/>
    <w:rsid w:val="00581E0B"/>
    <w:rsid w:val="005822C3"/>
    <w:rsid w:val="00582826"/>
    <w:rsid w:val="00582C30"/>
    <w:rsid w:val="00582C98"/>
    <w:rsid w:val="00582CD5"/>
    <w:rsid w:val="00583085"/>
    <w:rsid w:val="0058308B"/>
    <w:rsid w:val="00583148"/>
    <w:rsid w:val="005832B3"/>
    <w:rsid w:val="005832E7"/>
    <w:rsid w:val="005833A6"/>
    <w:rsid w:val="005836E8"/>
    <w:rsid w:val="00583932"/>
    <w:rsid w:val="005839DE"/>
    <w:rsid w:val="005840B3"/>
    <w:rsid w:val="00584786"/>
    <w:rsid w:val="0058532C"/>
    <w:rsid w:val="00585482"/>
    <w:rsid w:val="005855B6"/>
    <w:rsid w:val="005856EF"/>
    <w:rsid w:val="005859C9"/>
    <w:rsid w:val="00585D0D"/>
    <w:rsid w:val="00585E21"/>
    <w:rsid w:val="0058602B"/>
    <w:rsid w:val="0058610E"/>
    <w:rsid w:val="00586113"/>
    <w:rsid w:val="0058683A"/>
    <w:rsid w:val="00586846"/>
    <w:rsid w:val="005869F5"/>
    <w:rsid w:val="00586D74"/>
    <w:rsid w:val="0058715E"/>
    <w:rsid w:val="005872FC"/>
    <w:rsid w:val="00587337"/>
    <w:rsid w:val="005874FB"/>
    <w:rsid w:val="005878B2"/>
    <w:rsid w:val="00587F63"/>
    <w:rsid w:val="00590426"/>
    <w:rsid w:val="0059093E"/>
    <w:rsid w:val="0059095D"/>
    <w:rsid w:val="00590ACD"/>
    <w:rsid w:val="00590AED"/>
    <w:rsid w:val="00590B50"/>
    <w:rsid w:val="00590DBD"/>
    <w:rsid w:val="00590FB5"/>
    <w:rsid w:val="00590FD8"/>
    <w:rsid w:val="0059100E"/>
    <w:rsid w:val="00591057"/>
    <w:rsid w:val="005912F0"/>
    <w:rsid w:val="005914D1"/>
    <w:rsid w:val="00591869"/>
    <w:rsid w:val="00591B05"/>
    <w:rsid w:val="00591BB0"/>
    <w:rsid w:val="00591E6A"/>
    <w:rsid w:val="00592063"/>
    <w:rsid w:val="0059208E"/>
    <w:rsid w:val="005920A9"/>
    <w:rsid w:val="005921AE"/>
    <w:rsid w:val="005926C6"/>
    <w:rsid w:val="00592883"/>
    <w:rsid w:val="0059289F"/>
    <w:rsid w:val="005931A8"/>
    <w:rsid w:val="005931FA"/>
    <w:rsid w:val="0059323B"/>
    <w:rsid w:val="0059341A"/>
    <w:rsid w:val="00593865"/>
    <w:rsid w:val="00593A00"/>
    <w:rsid w:val="00593BDA"/>
    <w:rsid w:val="00593C37"/>
    <w:rsid w:val="00593C99"/>
    <w:rsid w:val="00593F09"/>
    <w:rsid w:val="00593F95"/>
    <w:rsid w:val="00593FC2"/>
    <w:rsid w:val="00594442"/>
    <w:rsid w:val="00594506"/>
    <w:rsid w:val="00594C8C"/>
    <w:rsid w:val="00594D9E"/>
    <w:rsid w:val="0059519E"/>
    <w:rsid w:val="00595370"/>
    <w:rsid w:val="005954E1"/>
    <w:rsid w:val="005955AE"/>
    <w:rsid w:val="005957F7"/>
    <w:rsid w:val="00595B70"/>
    <w:rsid w:val="00595BDD"/>
    <w:rsid w:val="00595EFA"/>
    <w:rsid w:val="00596311"/>
    <w:rsid w:val="00596430"/>
    <w:rsid w:val="00596555"/>
    <w:rsid w:val="005967F3"/>
    <w:rsid w:val="00596A84"/>
    <w:rsid w:val="00596A98"/>
    <w:rsid w:val="00597B0D"/>
    <w:rsid w:val="00597E4E"/>
    <w:rsid w:val="00597F90"/>
    <w:rsid w:val="005A0532"/>
    <w:rsid w:val="005A0A37"/>
    <w:rsid w:val="005A0ED0"/>
    <w:rsid w:val="005A0F82"/>
    <w:rsid w:val="005A1041"/>
    <w:rsid w:val="005A10A1"/>
    <w:rsid w:val="005A1126"/>
    <w:rsid w:val="005A127F"/>
    <w:rsid w:val="005A17F0"/>
    <w:rsid w:val="005A1852"/>
    <w:rsid w:val="005A1A24"/>
    <w:rsid w:val="005A1B96"/>
    <w:rsid w:val="005A1D6D"/>
    <w:rsid w:val="005A203E"/>
    <w:rsid w:val="005A2208"/>
    <w:rsid w:val="005A224E"/>
    <w:rsid w:val="005A24B5"/>
    <w:rsid w:val="005A26C3"/>
    <w:rsid w:val="005A28D7"/>
    <w:rsid w:val="005A29B3"/>
    <w:rsid w:val="005A29E3"/>
    <w:rsid w:val="005A2CC9"/>
    <w:rsid w:val="005A2EDE"/>
    <w:rsid w:val="005A2F88"/>
    <w:rsid w:val="005A317E"/>
    <w:rsid w:val="005A32D5"/>
    <w:rsid w:val="005A32F4"/>
    <w:rsid w:val="005A36A7"/>
    <w:rsid w:val="005A3875"/>
    <w:rsid w:val="005A396B"/>
    <w:rsid w:val="005A3F83"/>
    <w:rsid w:val="005A4287"/>
    <w:rsid w:val="005A43CB"/>
    <w:rsid w:val="005A4B7C"/>
    <w:rsid w:val="005A4DB2"/>
    <w:rsid w:val="005A4DF1"/>
    <w:rsid w:val="005A4E9F"/>
    <w:rsid w:val="005A4F94"/>
    <w:rsid w:val="005A5092"/>
    <w:rsid w:val="005A5129"/>
    <w:rsid w:val="005A52FA"/>
    <w:rsid w:val="005A5397"/>
    <w:rsid w:val="005A550A"/>
    <w:rsid w:val="005A572E"/>
    <w:rsid w:val="005A5947"/>
    <w:rsid w:val="005A5A3A"/>
    <w:rsid w:val="005A5ABC"/>
    <w:rsid w:val="005A6066"/>
    <w:rsid w:val="005A6142"/>
    <w:rsid w:val="005A6BD4"/>
    <w:rsid w:val="005A6BF0"/>
    <w:rsid w:val="005A6C16"/>
    <w:rsid w:val="005A6C1F"/>
    <w:rsid w:val="005A7028"/>
    <w:rsid w:val="005A70D8"/>
    <w:rsid w:val="005A7135"/>
    <w:rsid w:val="005A7216"/>
    <w:rsid w:val="005A7422"/>
    <w:rsid w:val="005A7668"/>
    <w:rsid w:val="005A773E"/>
    <w:rsid w:val="005A77A4"/>
    <w:rsid w:val="005A7AE0"/>
    <w:rsid w:val="005A7F1F"/>
    <w:rsid w:val="005B0257"/>
    <w:rsid w:val="005B0669"/>
    <w:rsid w:val="005B0715"/>
    <w:rsid w:val="005B0A01"/>
    <w:rsid w:val="005B0EFB"/>
    <w:rsid w:val="005B1716"/>
    <w:rsid w:val="005B1736"/>
    <w:rsid w:val="005B1926"/>
    <w:rsid w:val="005B19F9"/>
    <w:rsid w:val="005B1A3A"/>
    <w:rsid w:val="005B1AD5"/>
    <w:rsid w:val="005B1D83"/>
    <w:rsid w:val="005B1F9F"/>
    <w:rsid w:val="005B280C"/>
    <w:rsid w:val="005B29DF"/>
    <w:rsid w:val="005B2E20"/>
    <w:rsid w:val="005B349E"/>
    <w:rsid w:val="005B3887"/>
    <w:rsid w:val="005B3959"/>
    <w:rsid w:val="005B3BCF"/>
    <w:rsid w:val="005B3D21"/>
    <w:rsid w:val="005B4106"/>
    <w:rsid w:val="005B4999"/>
    <w:rsid w:val="005B4CFA"/>
    <w:rsid w:val="005B4ECE"/>
    <w:rsid w:val="005B580B"/>
    <w:rsid w:val="005B580E"/>
    <w:rsid w:val="005B5994"/>
    <w:rsid w:val="005B59A4"/>
    <w:rsid w:val="005B5ACB"/>
    <w:rsid w:val="005B5C44"/>
    <w:rsid w:val="005B5D83"/>
    <w:rsid w:val="005B5FB1"/>
    <w:rsid w:val="005B62A3"/>
    <w:rsid w:val="005B64BE"/>
    <w:rsid w:val="005B6757"/>
    <w:rsid w:val="005B6EA5"/>
    <w:rsid w:val="005B70B7"/>
    <w:rsid w:val="005B70FD"/>
    <w:rsid w:val="005B7179"/>
    <w:rsid w:val="005B7379"/>
    <w:rsid w:val="005B7731"/>
    <w:rsid w:val="005B7757"/>
    <w:rsid w:val="005B78EB"/>
    <w:rsid w:val="005B7C28"/>
    <w:rsid w:val="005C0047"/>
    <w:rsid w:val="005C03E5"/>
    <w:rsid w:val="005C05C3"/>
    <w:rsid w:val="005C0817"/>
    <w:rsid w:val="005C0849"/>
    <w:rsid w:val="005C0966"/>
    <w:rsid w:val="005C0A7D"/>
    <w:rsid w:val="005C0B34"/>
    <w:rsid w:val="005C0C38"/>
    <w:rsid w:val="005C0CAD"/>
    <w:rsid w:val="005C0E55"/>
    <w:rsid w:val="005C0F42"/>
    <w:rsid w:val="005C108F"/>
    <w:rsid w:val="005C1375"/>
    <w:rsid w:val="005C1412"/>
    <w:rsid w:val="005C172A"/>
    <w:rsid w:val="005C18F1"/>
    <w:rsid w:val="005C1CE0"/>
    <w:rsid w:val="005C1F0E"/>
    <w:rsid w:val="005C20E2"/>
    <w:rsid w:val="005C23FB"/>
    <w:rsid w:val="005C248B"/>
    <w:rsid w:val="005C249F"/>
    <w:rsid w:val="005C2576"/>
    <w:rsid w:val="005C291A"/>
    <w:rsid w:val="005C3129"/>
    <w:rsid w:val="005C33F6"/>
    <w:rsid w:val="005C3583"/>
    <w:rsid w:val="005C39E2"/>
    <w:rsid w:val="005C3AE5"/>
    <w:rsid w:val="005C3AEB"/>
    <w:rsid w:val="005C3B4E"/>
    <w:rsid w:val="005C3C74"/>
    <w:rsid w:val="005C3DA9"/>
    <w:rsid w:val="005C42F2"/>
    <w:rsid w:val="005C43F5"/>
    <w:rsid w:val="005C460D"/>
    <w:rsid w:val="005C4834"/>
    <w:rsid w:val="005C496A"/>
    <w:rsid w:val="005C4A42"/>
    <w:rsid w:val="005C4A48"/>
    <w:rsid w:val="005C4B25"/>
    <w:rsid w:val="005C4CA8"/>
    <w:rsid w:val="005C4DBC"/>
    <w:rsid w:val="005C503A"/>
    <w:rsid w:val="005C5608"/>
    <w:rsid w:val="005C56F1"/>
    <w:rsid w:val="005C592F"/>
    <w:rsid w:val="005C5CD9"/>
    <w:rsid w:val="005C5DB0"/>
    <w:rsid w:val="005C5DFE"/>
    <w:rsid w:val="005C60C6"/>
    <w:rsid w:val="005C6148"/>
    <w:rsid w:val="005C6154"/>
    <w:rsid w:val="005C661D"/>
    <w:rsid w:val="005C6E45"/>
    <w:rsid w:val="005C746A"/>
    <w:rsid w:val="005C780C"/>
    <w:rsid w:val="005D000C"/>
    <w:rsid w:val="005D0337"/>
    <w:rsid w:val="005D0386"/>
    <w:rsid w:val="005D08EF"/>
    <w:rsid w:val="005D0924"/>
    <w:rsid w:val="005D0A01"/>
    <w:rsid w:val="005D0D03"/>
    <w:rsid w:val="005D0D4C"/>
    <w:rsid w:val="005D0DB9"/>
    <w:rsid w:val="005D0E16"/>
    <w:rsid w:val="005D1066"/>
    <w:rsid w:val="005D1213"/>
    <w:rsid w:val="005D1648"/>
    <w:rsid w:val="005D1684"/>
    <w:rsid w:val="005D193D"/>
    <w:rsid w:val="005D1A1D"/>
    <w:rsid w:val="005D1B23"/>
    <w:rsid w:val="005D1CB1"/>
    <w:rsid w:val="005D1EA3"/>
    <w:rsid w:val="005D1EBE"/>
    <w:rsid w:val="005D1F1D"/>
    <w:rsid w:val="005D2327"/>
    <w:rsid w:val="005D242D"/>
    <w:rsid w:val="005D2805"/>
    <w:rsid w:val="005D298E"/>
    <w:rsid w:val="005D2AEE"/>
    <w:rsid w:val="005D2F25"/>
    <w:rsid w:val="005D3680"/>
    <w:rsid w:val="005D3784"/>
    <w:rsid w:val="005D3B41"/>
    <w:rsid w:val="005D3DB0"/>
    <w:rsid w:val="005D3FF6"/>
    <w:rsid w:val="005D4832"/>
    <w:rsid w:val="005D48E4"/>
    <w:rsid w:val="005D48F0"/>
    <w:rsid w:val="005D490B"/>
    <w:rsid w:val="005D4A3E"/>
    <w:rsid w:val="005D51BA"/>
    <w:rsid w:val="005D593F"/>
    <w:rsid w:val="005D5945"/>
    <w:rsid w:val="005D5E3A"/>
    <w:rsid w:val="005D5FCC"/>
    <w:rsid w:val="005D614B"/>
    <w:rsid w:val="005D66D9"/>
    <w:rsid w:val="005D6775"/>
    <w:rsid w:val="005D6880"/>
    <w:rsid w:val="005D6B28"/>
    <w:rsid w:val="005D6DD1"/>
    <w:rsid w:val="005D6EDA"/>
    <w:rsid w:val="005D7165"/>
    <w:rsid w:val="005D7589"/>
    <w:rsid w:val="005D7605"/>
    <w:rsid w:val="005D7DDE"/>
    <w:rsid w:val="005D7F77"/>
    <w:rsid w:val="005E028D"/>
    <w:rsid w:val="005E052D"/>
    <w:rsid w:val="005E0C36"/>
    <w:rsid w:val="005E0F41"/>
    <w:rsid w:val="005E104C"/>
    <w:rsid w:val="005E1265"/>
    <w:rsid w:val="005E1906"/>
    <w:rsid w:val="005E1B3D"/>
    <w:rsid w:val="005E1DDD"/>
    <w:rsid w:val="005E1E05"/>
    <w:rsid w:val="005E2205"/>
    <w:rsid w:val="005E226B"/>
    <w:rsid w:val="005E2366"/>
    <w:rsid w:val="005E253D"/>
    <w:rsid w:val="005E2B61"/>
    <w:rsid w:val="005E2B66"/>
    <w:rsid w:val="005E3272"/>
    <w:rsid w:val="005E32F6"/>
    <w:rsid w:val="005E3385"/>
    <w:rsid w:val="005E3583"/>
    <w:rsid w:val="005E3778"/>
    <w:rsid w:val="005E38F8"/>
    <w:rsid w:val="005E4049"/>
    <w:rsid w:val="005E419C"/>
    <w:rsid w:val="005E462F"/>
    <w:rsid w:val="005E47C9"/>
    <w:rsid w:val="005E4B09"/>
    <w:rsid w:val="005E4B83"/>
    <w:rsid w:val="005E5160"/>
    <w:rsid w:val="005E5727"/>
    <w:rsid w:val="005E5B0D"/>
    <w:rsid w:val="005E5B94"/>
    <w:rsid w:val="005E5E3F"/>
    <w:rsid w:val="005E60E5"/>
    <w:rsid w:val="005E6130"/>
    <w:rsid w:val="005E639F"/>
    <w:rsid w:val="005E6479"/>
    <w:rsid w:val="005E669D"/>
    <w:rsid w:val="005E66FA"/>
    <w:rsid w:val="005E6A9A"/>
    <w:rsid w:val="005E6B04"/>
    <w:rsid w:val="005E6E39"/>
    <w:rsid w:val="005E70F8"/>
    <w:rsid w:val="005E7106"/>
    <w:rsid w:val="005E72A4"/>
    <w:rsid w:val="005E72FE"/>
    <w:rsid w:val="005E73E9"/>
    <w:rsid w:val="005E7467"/>
    <w:rsid w:val="005E7834"/>
    <w:rsid w:val="005E7979"/>
    <w:rsid w:val="005E79B5"/>
    <w:rsid w:val="005F0017"/>
    <w:rsid w:val="005F02CD"/>
    <w:rsid w:val="005F0502"/>
    <w:rsid w:val="005F05E7"/>
    <w:rsid w:val="005F0A70"/>
    <w:rsid w:val="005F0D9F"/>
    <w:rsid w:val="005F10AE"/>
    <w:rsid w:val="005F1368"/>
    <w:rsid w:val="005F1378"/>
    <w:rsid w:val="005F15D8"/>
    <w:rsid w:val="005F1A3D"/>
    <w:rsid w:val="005F1ABD"/>
    <w:rsid w:val="005F1AC3"/>
    <w:rsid w:val="005F1B3E"/>
    <w:rsid w:val="005F22D4"/>
    <w:rsid w:val="005F2995"/>
    <w:rsid w:val="005F2B24"/>
    <w:rsid w:val="005F3690"/>
    <w:rsid w:val="005F376A"/>
    <w:rsid w:val="005F37A4"/>
    <w:rsid w:val="005F3A51"/>
    <w:rsid w:val="005F3A77"/>
    <w:rsid w:val="005F3AAA"/>
    <w:rsid w:val="005F431C"/>
    <w:rsid w:val="005F454B"/>
    <w:rsid w:val="005F4861"/>
    <w:rsid w:val="005F4B83"/>
    <w:rsid w:val="005F4BFB"/>
    <w:rsid w:val="005F50B0"/>
    <w:rsid w:val="005F53B2"/>
    <w:rsid w:val="005F545C"/>
    <w:rsid w:val="005F5483"/>
    <w:rsid w:val="005F5645"/>
    <w:rsid w:val="005F575E"/>
    <w:rsid w:val="005F58AD"/>
    <w:rsid w:val="005F5931"/>
    <w:rsid w:val="005F5ACD"/>
    <w:rsid w:val="005F5D01"/>
    <w:rsid w:val="005F5DD8"/>
    <w:rsid w:val="005F5F40"/>
    <w:rsid w:val="005F66F5"/>
    <w:rsid w:val="005F6A2F"/>
    <w:rsid w:val="005F6ADF"/>
    <w:rsid w:val="005F6B07"/>
    <w:rsid w:val="005F6C29"/>
    <w:rsid w:val="005F6FB7"/>
    <w:rsid w:val="005F70AC"/>
    <w:rsid w:val="005F7166"/>
    <w:rsid w:val="005F735C"/>
    <w:rsid w:val="005F73AE"/>
    <w:rsid w:val="005F7730"/>
    <w:rsid w:val="005F78BD"/>
    <w:rsid w:val="005F7A2A"/>
    <w:rsid w:val="005F7A47"/>
    <w:rsid w:val="005F7AB3"/>
    <w:rsid w:val="005F7ACF"/>
    <w:rsid w:val="005F7BD9"/>
    <w:rsid w:val="005F7C15"/>
    <w:rsid w:val="0060002D"/>
    <w:rsid w:val="0060009D"/>
    <w:rsid w:val="00600771"/>
    <w:rsid w:val="006007C1"/>
    <w:rsid w:val="00600812"/>
    <w:rsid w:val="006008FA"/>
    <w:rsid w:val="00600A85"/>
    <w:rsid w:val="00600D4D"/>
    <w:rsid w:val="00601022"/>
    <w:rsid w:val="006013E4"/>
    <w:rsid w:val="006014C9"/>
    <w:rsid w:val="00601C63"/>
    <w:rsid w:val="006022B7"/>
    <w:rsid w:val="006026E3"/>
    <w:rsid w:val="00602B87"/>
    <w:rsid w:val="00602B92"/>
    <w:rsid w:val="00602C05"/>
    <w:rsid w:val="0060309A"/>
    <w:rsid w:val="0060331C"/>
    <w:rsid w:val="0060382A"/>
    <w:rsid w:val="006039FE"/>
    <w:rsid w:val="00603C8A"/>
    <w:rsid w:val="00603DFF"/>
    <w:rsid w:val="00603F8B"/>
    <w:rsid w:val="006042C7"/>
    <w:rsid w:val="006042D7"/>
    <w:rsid w:val="006043C3"/>
    <w:rsid w:val="00604551"/>
    <w:rsid w:val="00604994"/>
    <w:rsid w:val="00604BCA"/>
    <w:rsid w:val="00605276"/>
    <w:rsid w:val="00605657"/>
    <w:rsid w:val="006056C6"/>
    <w:rsid w:val="00605D98"/>
    <w:rsid w:val="00605DA5"/>
    <w:rsid w:val="0060605D"/>
    <w:rsid w:val="006061AC"/>
    <w:rsid w:val="00606442"/>
    <w:rsid w:val="006069E6"/>
    <w:rsid w:val="00606C2E"/>
    <w:rsid w:val="00606D08"/>
    <w:rsid w:val="00606F88"/>
    <w:rsid w:val="006071E3"/>
    <w:rsid w:val="0060727C"/>
    <w:rsid w:val="00607405"/>
    <w:rsid w:val="006075B6"/>
    <w:rsid w:val="0060761F"/>
    <w:rsid w:val="00607943"/>
    <w:rsid w:val="00607BD4"/>
    <w:rsid w:val="00607BEA"/>
    <w:rsid w:val="00607DD4"/>
    <w:rsid w:val="00607F95"/>
    <w:rsid w:val="00610060"/>
    <w:rsid w:val="00610159"/>
    <w:rsid w:val="00610175"/>
    <w:rsid w:val="00611251"/>
    <w:rsid w:val="00611468"/>
    <w:rsid w:val="006119A3"/>
    <w:rsid w:val="006120C5"/>
    <w:rsid w:val="006122DD"/>
    <w:rsid w:val="0061240F"/>
    <w:rsid w:val="0061256F"/>
    <w:rsid w:val="006125B0"/>
    <w:rsid w:val="00612699"/>
    <w:rsid w:val="00612709"/>
    <w:rsid w:val="00612994"/>
    <w:rsid w:val="00612A51"/>
    <w:rsid w:val="00612AC1"/>
    <w:rsid w:val="00612FA2"/>
    <w:rsid w:val="006133BA"/>
    <w:rsid w:val="00613510"/>
    <w:rsid w:val="006137DC"/>
    <w:rsid w:val="00613A6B"/>
    <w:rsid w:val="00613C29"/>
    <w:rsid w:val="00613C60"/>
    <w:rsid w:val="00613D9E"/>
    <w:rsid w:val="00613E8E"/>
    <w:rsid w:val="00613EA7"/>
    <w:rsid w:val="006143BA"/>
    <w:rsid w:val="006146FC"/>
    <w:rsid w:val="00615356"/>
    <w:rsid w:val="006153EA"/>
    <w:rsid w:val="00615920"/>
    <w:rsid w:val="00615952"/>
    <w:rsid w:val="0061596F"/>
    <w:rsid w:val="00615A6E"/>
    <w:rsid w:val="00616354"/>
    <w:rsid w:val="00616C96"/>
    <w:rsid w:val="00616D63"/>
    <w:rsid w:val="00616ECB"/>
    <w:rsid w:val="00617629"/>
    <w:rsid w:val="00617FC2"/>
    <w:rsid w:val="00620348"/>
    <w:rsid w:val="00620782"/>
    <w:rsid w:val="00620A65"/>
    <w:rsid w:val="00620E79"/>
    <w:rsid w:val="00620F64"/>
    <w:rsid w:val="006211EF"/>
    <w:rsid w:val="00621564"/>
    <w:rsid w:val="00621623"/>
    <w:rsid w:val="0062180C"/>
    <w:rsid w:val="0062197A"/>
    <w:rsid w:val="00621A68"/>
    <w:rsid w:val="00621B8A"/>
    <w:rsid w:val="00621E0F"/>
    <w:rsid w:val="00621FA0"/>
    <w:rsid w:val="00622050"/>
    <w:rsid w:val="006222C0"/>
    <w:rsid w:val="00622526"/>
    <w:rsid w:val="00622B6D"/>
    <w:rsid w:val="00622BE1"/>
    <w:rsid w:val="00622C2C"/>
    <w:rsid w:val="00622E1F"/>
    <w:rsid w:val="00622F69"/>
    <w:rsid w:val="00622FA0"/>
    <w:rsid w:val="00623003"/>
    <w:rsid w:val="00623051"/>
    <w:rsid w:val="006232F9"/>
    <w:rsid w:val="00623420"/>
    <w:rsid w:val="006234DE"/>
    <w:rsid w:val="00623BFC"/>
    <w:rsid w:val="00623D59"/>
    <w:rsid w:val="00623D5A"/>
    <w:rsid w:val="00624134"/>
    <w:rsid w:val="006243AF"/>
    <w:rsid w:val="00624594"/>
    <w:rsid w:val="00624DFC"/>
    <w:rsid w:val="00624EB9"/>
    <w:rsid w:val="006252C6"/>
    <w:rsid w:val="00625384"/>
    <w:rsid w:val="006255BE"/>
    <w:rsid w:val="006255E7"/>
    <w:rsid w:val="00625609"/>
    <w:rsid w:val="00625996"/>
    <w:rsid w:val="00626375"/>
    <w:rsid w:val="00626581"/>
    <w:rsid w:val="006265BE"/>
    <w:rsid w:val="006265D4"/>
    <w:rsid w:val="00626729"/>
    <w:rsid w:val="006267AC"/>
    <w:rsid w:val="0062686A"/>
    <w:rsid w:val="00626B49"/>
    <w:rsid w:val="00626CDF"/>
    <w:rsid w:val="006272CA"/>
    <w:rsid w:val="006273B4"/>
    <w:rsid w:val="00627A6E"/>
    <w:rsid w:val="00627FF8"/>
    <w:rsid w:val="00630603"/>
    <w:rsid w:val="00631385"/>
    <w:rsid w:val="00631582"/>
    <w:rsid w:val="006317A1"/>
    <w:rsid w:val="00631914"/>
    <w:rsid w:val="00631A0E"/>
    <w:rsid w:val="00631A6A"/>
    <w:rsid w:val="00631C1B"/>
    <w:rsid w:val="00631F63"/>
    <w:rsid w:val="0063210C"/>
    <w:rsid w:val="006322BC"/>
    <w:rsid w:val="00632809"/>
    <w:rsid w:val="00632845"/>
    <w:rsid w:val="006329C1"/>
    <w:rsid w:val="00632CC0"/>
    <w:rsid w:val="00632D2C"/>
    <w:rsid w:val="00633646"/>
    <w:rsid w:val="00633706"/>
    <w:rsid w:val="00633A60"/>
    <w:rsid w:val="00633B0A"/>
    <w:rsid w:val="00633C6F"/>
    <w:rsid w:val="006342F8"/>
    <w:rsid w:val="00634458"/>
    <w:rsid w:val="00634535"/>
    <w:rsid w:val="0063479A"/>
    <w:rsid w:val="00634B88"/>
    <w:rsid w:val="00634DDA"/>
    <w:rsid w:val="00634E3D"/>
    <w:rsid w:val="00634EE9"/>
    <w:rsid w:val="00635307"/>
    <w:rsid w:val="00635583"/>
    <w:rsid w:val="00635A8F"/>
    <w:rsid w:val="00635BDD"/>
    <w:rsid w:val="00636054"/>
    <w:rsid w:val="00636591"/>
    <w:rsid w:val="006365B2"/>
    <w:rsid w:val="00636683"/>
    <w:rsid w:val="006366C4"/>
    <w:rsid w:val="006367B2"/>
    <w:rsid w:val="006369AD"/>
    <w:rsid w:val="00636D35"/>
    <w:rsid w:val="00637158"/>
    <w:rsid w:val="006371C1"/>
    <w:rsid w:val="006371D0"/>
    <w:rsid w:val="0063764A"/>
    <w:rsid w:val="006376DF"/>
    <w:rsid w:val="00637FF9"/>
    <w:rsid w:val="006402D1"/>
    <w:rsid w:val="00640DFE"/>
    <w:rsid w:val="006411AC"/>
    <w:rsid w:val="006415E4"/>
    <w:rsid w:val="00641722"/>
    <w:rsid w:val="006417DE"/>
    <w:rsid w:val="0064187F"/>
    <w:rsid w:val="00643112"/>
    <w:rsid w:val="0064339B"/>
    <w:rsid w:val="006433E4"/>
    <w:rsid w:val="0064343E"/>
    <w:rsid w:val="00643984"/>
    <w:rsid w:val="00643BAD"/>
    <w:rsid w:val="00643C3A"/>
    <w:rsid w:val="0064476D"/>
    <w:rsid w:val="006450C6"/>
    <w:rsid w:val="006450F2"/>
    <w:rsid w:val="00645B5B"/>
    <w:rsid w:val="00645C2D"/>
    <w:rsid w:val="00645C4E"/>
    <w:rsid w:val="00645E71"/>
    <w:rsid w:val="0064626C"/>
    <w:rsid w:val="0064655E"/>
    <w:rsid w:val="00646815"/>
    <w:rsid w:val="006468E5"/>
    <w:rsid w:val="00646953"/>
    <w:rsid w:val="00646D1D"/>
    <w:rsid w:val="00647075"/>
    <w:rsid w:val="00647163"/>
    <w:rsid w:val="006479DC"/>
    <w:rsid w:val="00647B8D"/>
    <w:rsid w:val="00647DEA"/>
    <w:rsid w:val="00647EC1"/>
    <w:rsid w:val="00650178"/>
    <w:rsid w:val="0065039D"/>
    <w:rsid w:val="006503B7"/>
    <w:rsid w:val="00650509"/>
    <w:rsid w:val="00650655"/>
    <w:rsid w:val="0065095A"/>
    <w:rsid w:val="00650A68"/>
    <w:rsid w:val="00650C6F"/>
    <w:rsid w:val="00650CD8"/>
    <w:rsid w:val="00650FA5"/>
    <w:rsid w:val="006513D9"/>
    <w:rsid w:val="006515E4"/>
    <w:rsid w:val="006517B6"/>
    <w:rsid w:val="0065193C"/>
    <w:rsid w:val="00651A56"/>
    <w:rsid w:val="00651E79"/>
    <w:rsid w:val="006522C7"/>
    <w:rsid w:val="006525BC"/>
    <w:rsid w:val="006527D8"/>
    <w:rsid w:val="00652B8C"/>
    <w:rsid w:val="0065323D"/>
    <w:rsid w:val="006532B5"/>
    <w:rsid w:val="00653382"/>
    <w:rsid w:val="0065353E"/>
    <w:rsid w:val="006535B1"/>
    <w:rsid w:val="006538DF"/>
    <w:rsid w:val="00653E25"/>
    <w:rsid w:val="00653FBA"/>
    <w:rsid w:val="006541D3"/>
    <w:rsid w:val="00654529"/>
    <w:rsid w:val="0065452F"/>
    <w:rsid w:val="00654976"/>
    <w:rsid w:val="006550ED"/>
    <w:rsid w:val="006554CE"/>
    <w:rsid w:val="006554FF"/>
    <w:rsid w:val="00655610"/>
    <w:rsid w:val="00655BB7"/>
    <w:rsid w:val="00655DF4"/>
    <w:rsid w:val="006560E4"/>
    <w:rsid w:val="006561C5"/>
    <w:rsid w:val="0065639C"/>
    <w:rsid w:val="0065665A"/>
    <w:rsid w:val="00656923"/>
    <w:rsid w:val="00656972"/>
    <w:rsid w:val="00656A4C"/>
    <w:rsid w:val="00656C04"/>
    <w:rsid w:val="006571D0"/>
    <w:rsid w:val="0065722E"/>
    <w:rsid w:val="00657293"/>
    <w:rsid w:val="00657556"/>
    <w:rsid w:val="00657679"/>
    <w:rsid w:val="006577E7"/>
    <w:rsid w:val="00657D79"/>
    <w:rsid w:val="00657E25"/>
    <w:rsid w:val="00657EBF"/>
    <w:rsid w:val="0066000D"/>
    <w:rsid w:val="006600E6"/>
    <w:rsid w:val="00660488"/>
    <w:rsid w:val="006604AB"/>
    <w:rsid w:val="006606EA"/>
    <w:rsid w:val="006608CC"/>
    <w:rsid w:val="00660E58"/>
    <w:rsid w:val="00661068"/>
    <w:rsid w:val="0066145E"/>
    <w:rsid w:val="00661477"/>
    <w:rsid w:val="00661623"/>
    <w:rsid w:val="00661E51"/>
    <w:rsid w:val="00661ECB"/>
    <w:rsid w:val="00662BAC"/>
    <w:rsid w:val="00662C49"/>
    <w:rsid w:val="00662E84"/>
    <w:rsid w:val="00662F7D"/>
    <w:rsid w:val="00663089"/>
    <w:rsid w:val="00663164"/>
    <w:rsid w:val="006632BB"/>
    <w:rsid w:val="0066343F"/>
    <w:rsid w:val="0066351F"/>
    <w:rsid w:val="00663644"/>
    <w:rsid w:val="006638E6"/>
    <w:rsid w:val="00663B1A"/>
    <w:rsid w:val="00663BBD"/>
    <w:rsid w:val="006640DA"/>
    <w:rsid w:val="00664244"/>
    <w:rsid w:val="006646B4"/>
    <w:rsid w:val="00664927"/>
    <w:rsid w:val="006649CB"/>
    <w:rsid w:val="00664AAA"/>
    <w:rsid w:val="00664B24"/>
    <w:rsid w:val="00664F3B"/>
    <w:rsid w:val="00665135"/>
    <w:rsid w:val="006655D9"/>
    <w:rsid w:val="0066563D"/>
    <w:rsid w:val="00665727"/>
    <w:rsid w:val="00665792"/>
    <w:rsid w:val="00665F62"/>
    <w:rsid w:val="00666079"/>
    <w:rsid w:val="006660F0"/>
    <w:rsid w:val="006660F3"/>
    <w:rsid w:val="00666499"/>
    <w:rsid w:val="00666638"/>
    <w:rsid w:val="006667A3"/>
    <w:rsid w:val="006667AB"/>
    <w:rsid w:val="00666A98"/>
    <w:rsid w:val="00666AE9"/>
    <w:rsid w:val="00666DBE"/>
    <w:rsid w:val="00666FF8"/>
    <w:rsid w:val="0066702F"/>
    <w:rsid w:val="006670B3"/>
    <w:rsid w:val="00667619"/>
    <w:rsid w:val="006676E5"/>
    <w:rsid w:val="00667819"/>
    <w:rsid w:val="006678A0"/>
    <w:rsid w:val="00667AE7"/>
    <w:rsid w:val="00667C67"/>
    <w:rsid w:val="00667FE2"/>
    <w:rsid w:val="0067006D"/>
    <w:rsid w:val="006703FF"/>
    <w:rsid w:val="00670585"/>
    <w:rsid w:val="0067079F"/>
    <w:rsid w:val="00670B3A"/>
    <w:rsid w:val="00670C54"/>
    <w:rsid w:val="00670E77"/>
    <w:rsid w:val="006713EE"/>
    <w:rsid w:val="00671409"/>
    <w:rsid w:val="0067155A"/>
    <w:rsid w:val="0067182F"/>
    <w:rsid w:val="0067212B"/>
    <w:rsid w:val="006722A8"/>
    <w:rsid w:val="006724BF"/>
    <w:rsid w:val="00672577"/>
    <w:rsid w:val="006729A1"/>
    <w:rsid w:val="00672E6F"/>
    <w:rsid w:val="0067310E"/>
    <w:rsid w:val="006731D6"/>
    <w:rsid w:val="006734D3"/>
    <w:rsid w:val="006736E8"/>
    <w:rsid w:val="006738C6"/>
    <w:rsid w:val="00673973"/>
    <w:rsid w:val="00673A31"/>
    <w:rsid w:val="00673D6E"/>
    <w:rsid w:val="00673E46"/>
    <w:rsid w:val="00674232"/>
    <w:rsid w:val="00674753"/>
    <w:rsid w:val="00674BCC"/>
    <w:rsid w:val="00674D0E"/>
    <w:rsid w:val="00675135"/>
    <w:rsid w:val="00675368"/>
    <w:rsid w:val="006756F2"/>
    <w:rsid w:val="00675C2E"/>
    <w:rsid w:val="00676736"/>
    <w:rsid w:val="00676A0E"/>
    <w:rsid w:val="00676C7A"/>
    <w:rsid w:val="00676E72"/>
    <w:rsid w:val="006771A4"/>
    <w:rsid w:val="006772E1"/>
    <w:rsid w:val="00677394"/>
    <w:rsid w:val="006773AC"/>
    <w:rsid w:val="006773CC"/>
    <w:rsid w:val="006775D4"/>
    <w:rsid w:val="00680034"/>
    <w:rsid w:val="0068011A"/>
    <w:rsid w:val="0068026E"/>
    <w:rsid w:val="006803CC"/>
    <w:rsid w:val="006803EE"/>
    <w:rsid w:val="006803F2"/>
    <w:rsid w:val="006805A1"/>
    <w:rsid w:val="0068063C"/>
    <w:rsid w:val="00680772"/>
    <w:rsid w:val="00680784"/>
    <w:rsid w:val="00680891"/>
    <w:rsid w:val="0068106A"/>
    <w:rsid w:val="00681360"/>
    <w:rsid w:val="006816E3"/>
    <w:rsid w:val="006817FA"/>
    <w:rsid w:val="00681818"/>
    <w:rsid w:val="00681A36"/>
    <w:rsid w:val="00681EEA"/>
    <w:rsid w:val="00682727"/>
    <w:rsid w:val="00682BCC"/>
    <w:rsid w:val="00682D69"/>
    <w:rsid w:val="00682E8D"/>
    <w:rsid w:val="00683607"/>
    <w:rsid w:val="00683692"/>
    <w:rsid w:val="00683700"/>
    <w:rsid w:val="006838EE"/>
    <w:rsid w:val="00683DD0"/>
    <w:rsid w:val="00683DDF"/>
    <w:rsid w:val="006840D4"/>
    <w:rsid w:val="006844E1"/>
    <w:rsid w:val="00684CC5"/>
    <w:rsid w:val="00685112"/>
    <w:rsid w:val="00685608"/>
    <w:rsid w:val="00685BE9"/>
    <w:rsid w:val="00685E7F"/>
    <w:rsid w:val="00685EEE"/>
    <w:rsid w:val="00686109"/>
    <w:rsid w:val="0068615E"/>
    <w:rsid w:val="0068642D"/>
    <w:rsid w:val="00686A0E"/>
    <w:rsid w:val="00686C50"/>
    <w:rsid w:val="00687247"/>
    <w:rsid w:val="0068751C"/>
    <w:rsid w:val="0068785D"/>
    <w:rsid w:val="00687926"/>
    <w:rsid w:val="00687944"/>
    <w:rsid w:val="00687BE6"/>
    <w:rsid w:val="00690050"/>
    <w:rsid w:val="00690072"/>
    <w:rsid w:val="00690135"/>
    <w:rsid w:val="00690171"/>
    <w:rsid w:val="00690242"/>
    <w:rsid w:val="006906F3"/>
    <w:rsid w:val="00690AC4"/>
    <w:rsid w:val="00690ACA"/>
    <w:rsid w:val="006910D2"/>
    <w:rsid w:val="00691120"/>
    <w:rsid w:val="00691151"/>
    <w:rsid w:val="00691486"/>
    <w:rsid w:val="00691498"/>
    <w:rsid w:val="00691685"/>
    <w:rsid w:val="00691703"/>
    <w:rsid w:val="00691B75"/>
    <w:rsid w:val="00691C6B"/>
    <w:rsid w:val="00691E66"/>
    <w:rsid w:val="00691E80"/>
    <w:rsid w:val="00692336"/>
    <w:rsid w:val="00692478"/>
    <w:rsid w:val="0069254E"/>
    <w:rsid w:val="00692668"/>
    <w:rsid w:val="00692AB5"/>
    <w:rsid w:val="00692D1D"/>
    <w:rsid w:val="00693786"/>
    <w:rsid w:val="006939F0"/>
    <w:rsid w:val="00693ADE"/>
    <w:rsid w:val="00693CE1"/>
    <w:rsid w:val="00693D00"/>
    <w:rsid w:val="00693F07"/>
    <w:rsid w:val="00693F5A"/>
    <w:rsid w:val="0069407E"/>
    <w:rsid w:val="00694192"/>
    <w:rsid w:val="006942B9"/>
    <w:rsid w:val="006948AF"/>
    <w:rsid w:val="006948CC"/>
    <w:rsid w:val="00694A00"/>
    <w:rsid w:val="00694B93"/>
    <w:rsid w:val="006951AF"/>
    <w:rsid w:val="00695246"/>
    <w:rsid w:val="006956E7"/>
    <w:rsid w:val="00695BA1"/>
    <w:rsid w:val="00695CA0"/>
    <w:rsid w:val="006961EC"/>
    <w:rsid w:val="006961FB"/>
    <w:rsid w:val="00696A5B"/>
    <w:rsid w:val="00696AC2"/>
    <w:rsid w:val="00696C0F"/>
    <w:rsid w:val="00696C88"/>
    <w:rsid w:val="006970E7"/>
    <w:rsid w:val="00697425"/>
    <w:rsid w:val="00697E07"/>
    <w:rsid w:val="006A00C1"/>
    <w:rsid w:val="006A013F"/>
    <w:rsid w:val="006A05FC"/>
    <w:rsid w:val="006A0AAA"/>
    <w:rsid w:val="006A0AD2"/>
    <w:rsid w:val="006A0BEF"/>
    <w:rsid w:val="006A11A7"/>
    <w:rsid w:val="006A1308"/>
    <w:rsid w:val="006A13E5"/>
    <w:rsid w:val="006A17C6"/>
    <w:rsid w:val="006A1A99"/>
    <w:rsid w:val="006A1B7B"/>
    <w:rsid w:val="006A1CEF"/>
    <w:rsid w:val="006A227D"/>
    <w:rsid w:val="006A237E"/>
    <w:rsid w:val="006A2978"/>
    <w:rsid w:val="006A2D71"/>
    <w:rsid w:val="006A3ABF"/>
    <w:rsid w:val="006A4413"/>
    <w:rsid w:val="006A4669"/>
    <w:rsid w:val="006A48C7"/>
    <w:rsid w:val="006A4F3A"/>
    <w:rsid w:val="006A51C1"/>
    <w:rsid w:val="006A568D"/>
    <w:rsid w:val="006A58B3"/>
    <w:rsid w:val="006A5919"/>
    <w:rsid w:val="006A5B7F"/>
    <w:rsid w:val="006A5EF6"/>
    <w:rsid w:val="006A5F53"/>
    <w:rsid w:val="006A6591"/>
    <w:rsid w:val="006A65B6"/>
    <w:rsid w:val="006A69B8"/>
    <w:rsid w:val="006A6B7D"/>
    <w:rsid w:val="006A6DCC"/>
    <w:rsid w:val="006A6E8B"/>
    <w:rsid w:val="006A6F86"/>
    <w:rsid w:val="006A7338"/>
    <w:rsid w:val="006A7509"/>
    <w:rsid w:val="006A78F2"/>
    <w:rsid w:val="006A7AEF"/>
    <w:rsid w:val="006A7B0A"/>
    <w:rsid w:val="006A7BD0"/>
    <w:rsid w:val="006B05AE"/>
    <w:rsid w:val="006B08C5"/>
    <w:rsid w:val="006B0B0E"/>
    <w:rsid w:val="006B0CDF"/>
    <w:rsid w:val="006B0F84"/>
    <w:rsid w:val="006B177B"/>
    <w:rsid w:val="006B196E"/>
    <w:rsid w:val="006B1A18"/>
    <w:rsid w:val="006B1C36"/>
    <w:rsid w:val="006B1F2A"/>
    <w:rsid w:val="006B20D7"/>
    <w:rsid w:val="006B2365"/>
    <w:rsid w:val="006B23A7"/>
    <w:rsid w:val="006B2475"/>
    <w:rsid w:val="006B28AA"/>
    <w:rsid w:val="006B2EB4"/>
    <w:rsid w:val="006B317C"/>
    <w:rsid w:val="006B31C8"/>
    <w:rsid w:val="006B332D"/>
    <w:rsid w:val="006B3335"/>
    <w:rsid w:val="006B3986"/>
    <w:rsid w:val="006B3DBE"/>
    <w:rsid w:val="006B3EEF"/>
    <w:rsid w:val="006B4389"/>
    <w:rsid w:val="006B4401"/>
    <w:rsid w:val="006B44C2"/>
    <w:rsid w:val="006B4757"/>
    <w:rsid w:val="006B4895"/>
    <w:rsid w:val="006B4A07"/>
    <w:rsid w:val="006B4B17"/>
    <w:rsid w:val="006B4BBF"/>
    <w:rsid w:val="006B4BD3"/>
    <w:rsid w:val="006B4C54"/>
    <w:rsid w:val="006B52C3"/>
    <w:rsid w:val="006B58C7"/>
    <w:rsid w:val="006B5936"/>
    <w:rsid w:val="006B5FC5"/>
    <w:rsid w:val="006B6027"/>
    <w:rsid w:val="006B6097"/>
    <w:rsid w:val="006B6109"/>
    <w:rsid w:val="006B6479"/>
    <w:rsid w:val="006B66B3"/>
    <w:rsid w:val="006B6BA1"/>
    <w:rsid w:val="006B6DF4"/>
    <w:rsid w:val="006B70C4"/>
    <w:rsid w:val="006B71BF"/>
    <w:rsid w:val="006B7311"/>
    <w:rsid w:val="006B74B7"/>
    <w:rsid w:val="006B74D6"/>
    <w:rsid w:val="006B7663"/>
    <w:rsid w:val="006B78C2"/>
    <w:rsid w:val="006B79EE"/>
    <w:rsid w:val="006B7B9C"/>
    <w:rsid w:val="006C0129"/>
    <w:rsid w:val="006C018A"/>
    <w:rsid w:val="006C05DF"/>
    <w:rsid w:val="006C075C"/>
    <w:rsid w:val="006C090E"/>
    <w:rsid w:val="006C0B04"/>
    <w:rsid w:val="006C113A"/>
    <w:rsid w:val="006C137B"/>
    <w:rsid w:val="006C17C4"/>
    <w:rsid w:val="006C1AF6"/>
    <w:rsid w:val="006C1B35"/>
    <w:rsid w:val="006C1EDA"/>
    <w:rsid w:val="006C22F2"/>
    <w:rsid w:val="006C2335"/>
    <w:rsid w:val="006C26A9"/>
    <w:rsid w:val="006C2888"/>
    <w:rsid w:val="006C28DB"/>
    <w:rsid w:val="006C32A3"/>
    <w:rsid w:val="006C3522"/>
    <w:rsid w:val="006C36BA"/>
    <w:rsid w:val="006C3AAC"/>
    <w:rsid w:val="006C3F21"/>
    <w:rsid w:val="006C3F96"/>
    <w:rsid w:val="006C43E3"/>
    <w:rsid w:val="006C4435"/>
    <w:rsid w:val="006C4E01"/>
    <w:rsid w:val="006C5243"/>
    <w:rsid w:val="006C547C"/>
    <w:rsid w:val="006C5659"/>
    <w:rsid w:val="006C5B9D"/>
    <w:rsid w:val="006C5BA0"/>
    <w:rsid w:val="006C5CF9"/>
    <w:rsid w:val="006C6316"/>
    <w:rsid w:val="006C636F"/>
    <w:rsid w:val="006C638F"/>
    <w:rsid w:val="006C6599"/>
    <w:rsid w:val="006C6B97"/>
    <w:rsid w:val="006C7085"/>
    <w:rsid w:val="006C712B"/>
    <w:rsid w:val="006C726E"/>
    <w:rsid w:val="006C7591"/>
    <w:rsid w:val="006C7742"/>
    <w:rsid w:val="006C7B85"/>
    <w:rsid w:val="006C7BC3"/>
    <w:rsid w:val="006C7D1A"/>
    <w:rsid w:val="006C7F26"/>
    <w:rsid w:val="006D01A8"/>
    <w:rsid w:val="006D039F"/>
    <w:rsid w:val="006D0544"/>
    <w:rsid w:val="006D123A"/>
    <w:rsid w:val="006D1246"/>
    <w:rsid w:val="006D15BB"/>
    <w:rsid w:val="006D1719"/>
    <w:rsid w:val="006D1974"/>
    <w:rsid w:val="006D1991"/>
    <w:rsid w:val="006D1B21"/>
    <w:rsid w:val="006D1BC7"/>
    <w:rsid w:val="006D1D15"/>
    <w:rsid w:val="006D1FA7"/>
    <w:rsid w:val="006D2139"/>
    <w:rsid w:val="006D23FC"/>
    <w:rsid w:val="006D322E"/>
    <w:rsid w:val="006D3755"/>
    <w:rsid w:val="006D3E8F"/>
    <w:rsid w:val="006D4247"/>
    <w:rsid w:val="006D4271"/>
    <w:rsid w:val="006D4575"/>
    <w:rsid w:val="006D478B"/>
    <w:rsid w:val="006D4A2D"/>
    <w:rsid w:val="006D50F5"/>
    <w:rsid w:val="006D5135"/>
    <w:rsid w:val="006D5170"/>
    <w:rsid w:val="006D57E7"/>
    <w:rsid w:val="006D5C0A"/>
    <w:rsid w:val="006D5C0C"/>
    <w:rsid w:val="006D5CAC"/>
    <w:rsid w:val="006D5DC4"/>
    <w:rsid w:val="006D5DF2"/>
    <w:rsid w:val="006D5DF6"/>
    <w:rsid w:val="006D61B3"/>
    <w:rsid w:val="006D66BB"/>
    <w:rsid w:val="006D6FDE"/>
    <w:rsid w:val="006D75E2"/>
    <w:rsid w:val="006D79BF"/>
    <w:rsid w:val="006D7AA1"/>
    <w:rsid w:val="006D7F0A"/>
    <w:rsid w:val="006D7FDB"/>
    <w:rsid w:val="006E01BF"/>
    <w:rsid w:val="006E020D"/>
    <w:rsid w:val="006E0482"/>
    <w:rsid w:val="006E04DE"/>
    <w:rsid w:val="006E0857"/>
    <w:rsid w:val="006E0EE3"/>
    <w:rsid w:val="006E1177"/>
    <w:rsid w:val="006E11AF"/>
    <w:rsid w:val="006E164E"/>
    <w:rsid w:val="006E1788"/>
    <w:rsid w:val="006E188C"/>
    <w:rsid w:val="006E1BF9"/>
    <w:rsid w:val="006E2031"/>
    <w:rsid w:val="006E2689"/>
    <w:rsid w:val="006E2707"/>
    <w:rsid w:val="006E2B13"/>
    <w:rsid w:val="006E2CE3"/>
    <w:rsid w:val="006E2E5D"/>
    <w:rsid w:val="006E301E"/>
    <w:rsid w:val="006E3231"/>
    <w:rsid w:val="006E36C0"/>
    <w:rsid w:val="006E3970"/>
    <w:rsid w:val="006E39DF"/>
    <w:rsid w:val="006E3BDA"/>
    <w:rsid w:val="006E3EB1"/>
    <w:rsid w:val="006E3EB9"/>
    <w:rsid w:val="006E4180"/>
    <w:rsid w:val="006E43A2"/>
    <w:rsid w:val="006E45E2"/>
    <w:rsid w:val="006E49AB"/>
    <w:rsid w:val="006E4CCF"/>
    <w:rsid w:val="006E502B"/>
    <w:rsid w:val="006E5164"/>
    <w:rsid w:val="006E5465"/>
    <w:rsid w:val="006E569F"/>
    <w:rsid w:val="006E587A"/>
    <w:rsid w:val="006E5A25"/>
    <w:rsid w:val="006E61BC"/>
    <w:rsid w:val="006E6469"/>
    <w:rsid w:val="006E6A0A"/>
    <w:rsid w:val="006E7076"/>
    <w:rsid w:val="006E7192"/>
    <w:rsid w:val="006E7261"/>
    <w:rsid w:val="006E7392"/>
    <w:rsid w:val="006E7495"/>
    <w:rsid w:val="006E75B0"/>
    <w:rsid w:val="006E75D4"/>
    <w:rsid w:val="006E7C61"/>
    <w:rsid w:val="006E7CFE"/>
    <w:rsid w:val="006E7E24"/>
    <w:rsid w:val="006E7E7F"/>
    <w:rsid w:val="006E7EB7"/>
    <w:rsid w:val="006F057E"/>
    <w:rsid w:val="006F05A6"/>
    <w:rsid w:val="006F0734"/>
    <w:rsid w:val="006F073F"/>
    <w:rsid w:val="006F07C8"/>
    <w:rsid w:val="006F0845"/>
    <w:rsid w:val="006F0A7B"/>
    <w:rsid w:val="006F0C1D"/>
    <w:rsid w:val="006F0C96"/>
    <w:rsid w:val="006F0E4C"/>
    <w:rsid w:val="006F1159"/>
    <w:rsid w:val="006F125A"/>
    <w:rsid w:val="006F14D2"/>
    <w:rsid w:val="006F1B1D"/>
    <w:rsid w:val="006F1B4A"/>
    <w:rsid w:val="006F1D75"/>
    <w:rsid w:val="006F1E4C"/>
    <w:rsid w:val="006F2481"/>
    <w:rsid w:val="006F2D6B"/>
    <w:rsid w:val="006F2E1E"/>
    <w:rsid w:val="006F2E66"/>
    <w:rsid w:val="006F3080"/>
    <w:rsid w:val="006F3198"/>
    <w:rsid w:val="006F3867"/>
    <w:rsid w:val="006F3972"/>
    <w:rsid w:val="006F3980"/>
    <w:rsid w:val="006F3AA2"/>
    <w:rsid w:val="006F3AB9"/>
    <w:rsid w:val="006F3B60"/>
    <w:rsid w:val="006F3C3A"/>
    <w:rsid w:val="006F4030"/>
    <w:rsid w:val="006F404E"/>
    <w:rsid w:val="006F4434"/>
    <w:rsid w:val="006F47A8"/>
    <w:rsid w:val="006F47D3"/>
    <w:rsid w:val="006F47DA"/>
    <w:rsid w:val="006F47F9"/>
    <w:rsid w:val="006F489C"/>
    <w:rsid w:val="006F4B0B"/>
    <w:rsid w:val="006F4D3C"/>
    <w:rsid w:val="006F4D94"/>
    <w:rsid w:val="006F4E9B"/>
    <w:rsid w:val="006F50F1"/>
    <w:rsid w:val="006F52AB"/>
    <w:rsid w:val="006F58F2"/>
    <w:rsid w:val="006F5976"/>
    <w:rsid w:val="006F59C1"/>
    <w:rsid w:val="006F59E5"/>
    <w:rsid w:val="006F5B01"/>
    <w:rsid w:val="006F5B9C"/>
    <w:rsid w:val="006F5CC5"/>
    <w:rsid w:val="006F60CC"/>
    <w:rsid w:val="006F69BD"/>
    <w:rsid w:val="006F6D9B"/>
    <w:rsid w:val="006F70FF"/>
    <w:rsid w:val="006F7126"/>
    <w:rsid w:val="006F75A8"/>
    <w:rsid w:val="006F75F1"/>
    <w:rsid w:val="006F7658"/>
    <w:rsid w:val="006F7966"/>
    <w:rsid w:val="006F79DB"/>
    <w:rsid w:val="006F7EB4"/>
    <w:rsid w:val="0070068D"/>
    <w:rsid w:val="00700C9F"/>
    <w:rsid w:val="00700E19"/>
    <w:rsid w:val="00701061"/>
    <w:rsid w:val="0070106D"/>
    <w:rsid w:val="0070138E"/>
    <w:rsid w:val="007013F2"/>
    <w:rsid w:val="00701431"/>
    <w:rsid w:val="00701526"/>
    <w:rsid w:val="007016E7"/>
    <w:rsid w:val="0070176A"/>
    <w:rsid w:val="00701895"/>
    <w:rsid w:val="007019F5"/>
    <w:rsid w:val="00701C56"/>
    <w:rsid w:val="00702589"/>
    <w:rsid w:val="00702730"/>
    <w:rsid w:val="00702819"/>
    <w:rsid w:val="00703013"/>
    <w:rsid w:val="00703127"/>
    <w:rsid w:val="007035C1"/>
    <w:rsid w:val="00703647"/>
    <w:rsid w:val="007036CF"/>
    <w:rsid w:val="00703EE2"/>
    <w:rsid w:val="00704063"/>
    <w:rsid w:val="00704378"/>
    <w:rsid w:val="00704920"/>
    <w:rsid w:val="00704B81"/>
    <w:rsid w:val="00704E45"/>
    <w:rsid w:val="00704F1F"/>
    <w:rsid w:val="007054FC"/>
    <w:rsid w:val="00705554"/>
    <w:rsid w:val="00705B0A"/>
    <w:rsid w:val="00705C9F"/>
    <w:rsid w:val="00705FF7"/>
    <w:rsid w:val="0070610B"/>
    <w:rsid w:val="007062EC"/>
    <w:rsid w:val="00706A11"/>
    <w:rsid w:val="00706A56"/>
    <w:rsid w:val="00706B84"/>
    <w:rsid w:val="00706DAB"/>
    <w:rsid w:val="00706E29"/>
    <w:rsid w:val="00707058"/>
    <w:rsid w:val="007073F5"/>
    <w:rsid w:val="007076B6"/>
    <w:rsid w:val="0070796C"/>
    <w:rsid w:val="00707FD9"/>
    <w:rsid w:val="007100FC"/>
    <w:rsid w:val="00710405"/>
    <w:rsid w:val="00710646"/>
    <w:rsid w:val="00710752"/>
    <w:rsid w:val="00710A3F"/>
    <w:rsid w:val="00710A73"/>
    <w:rsid w:val="00710B06"/>
    <w:rsid w:val="00710E08"/>
    <w:rsid w:val="0071138B"/>
    <w:rsid w:val="00711622"/>
    <w:rsid w:val="00711904"/>
    <w:rsid w:val="00711B8C"/>
    <w:rsid w:val="00711C0C"/>
    <w:rsid w:val="00711C9B"/>
    <w:rsid w:val="00711F07"/>
    <w:rsid w:val="00712A2E"/>
    <w:rsid w:val="00712B6D"/>
    <w:rsid w:val="00712BAE"/>
    <w:rsid w:val="00712CCA"/>
    <w:rsid w:val="007137D7"/>
    <w:rsid w:val="00713957"/>
    <w:rsid w:val="00713CA5"/>
    <w:rsid w:val="00714287"/>
    <w:rsid w:val="007147C0"/>
    <w:rsid w:val="0071492A"/>
    <w:rsid w:val="00714BF8"/>
    <w:rsid w:val="00714D68"/>
    <w:rsid w:val="00714F93"/>
    <w:rsid w:val="00715182"/>
    <w:rsid w:val="007154BA"/>
    <w:rsid w:val="007154CD"/>
    <w:rsid w:val="00715506"/>
    <w:rsid w:val="0071588B"/>
    <w:rsid w:val="00715A24"/>
    <w:rsid w:val="00715CC6"/>
    <w:rsid w:val="00715CF7"/>
    <w:rsid w:val="00715D6A"/>
    <w:rsid w:val="00715DAA"/>
    <w:rsid w:val="00716236"/>
    <w:rsid w:val="0071654A"/>
    <w:rsid w:val="007165DA"/>
    <w:rsid w:val="0071680B"/>
    <w:rsid w:val="00716ADD"/>
    <w:rsid w:val="00716E88"/>
    <w:rsid w:val="00716EBC"/>
    <w:rsid w:val="007172B3"/>
    <w:rsid w:val="00717398"/>
    <w:rsid w:val="00717679"/>
    <w:rsid w:val="0071791C"/>
    <w:rsid w:val="00717929"/>
    <w:rsid w:val="00717F45"/>
    <w:rsid w:val="00717F48"/>
    <w:rsid w:val="0072001A"/>
    <w:rsid w:val="00720029"/>
    <w:rsid w:val="00720060"/>
    <w:rsid w:val="0072044F"/>
    <w:rsid w:val="007204D4"/>
    <w:rsid w:val="0072069A"/>
    <w:rsid w:val="007206CC"/>
    <w:rsid w:val="007207BD"/>
    <w:rsid w:val="007208AD"/>
    <w:rsid w:val="0072121D"/>
    <w:rsid w:val="0072160D"/>
    <w:rsid w:val="00721784"/>
    <w:rsid w:val="007217D1"/>
    <w:rsid w:val="00722075"/>
    <w:rsid w:val="0072212B"/>
    <w:rsid w:val="007222E4"/>
    <w:rsid w:val="00722E23"/>
    <w:rsid w:val="00722EA2"/>
    <w:rsid w:val="00723729"/>
    <w:rsid w:val="007238D5"/>
    <w:rsid w:val="00723AB7"/>
    <w:rsid w:val="00723C03"/>
    <w:rsid w:val="00723C3F"/>
    <w:rsid w:val="00723ECC"/>
    <w:rsid w:val="00723FEA"/>
    <w:rsid w:val="00724099"/>
    <w:rsid w:val="007240C4"/>
    <w:rsid w:val="007240D5"/>
    <w:rsid w:val="007241C7"/>
    <w:rsid w:val="0072483B"/>
    <w:rsid w:val="00724F30"/>
    <w:rsid w:val="007251F1"/>
    <w:rsid w:val="0072525B"/>
    <w:rsid w:val="00725349"/>
    <w:rsid w:val="007256A0"/>
    <w:rsid w:val="00725728"/>
    <w:rsid w:val="00725869"/>
    <w:rsid w:val="00725AEE"/>
    <w:rsid w:val="00725B75"/>
    <w:rsid w:val="007260E8"/>
    <w:rsid w:val="007262A1"/>
    <w:rsid w:val="00726A22"/>
    <w:rsid w:val="00726B93"/>
    <w:rsid w:val="00726D23"/>
    <w:rsid w:val="00726D91"/>
    <w:rsid w:val="0072740B"/>
    <w:rsid w:val="007274B7"/>
    <w:rsid w:val="00727587"/>
    <w:rsid w:val="00727607"/>
    <w:rsid w:val="0072763E"/>
    <w:rsid w:val="00727D4A"/>
    <w:rsid w:val="00727FD5"/>
    <w:rsid w:val="0073001F"/>
    <w:rsid w:val="00730411"/>
    <w:rsid w:val="007305B4"/>
    <w:rsid w:val="00730A9E"/>
    <w:rsid w:val="00730C2F"/>
    <w:rsid w:val="00730DA7"/>
    <w:rsid w:val="00730DB4"/>
    <w:rsid w:val="00730EA3"/>
    <w:rsid w:val="00731217"/>
    <w:rsid w:val="00731566"/>
    <w:rsid w:val="00731662"/>
    <w:rsid w:val="0073197F"/>
    <w:rsid w:val="00732128"/>
    <w:rsid w:val="0073241C"/>
    <w:rsid w:val="0073297A"/>
    <w:rsid w:val="00732B95"/>
    <w:rsid w:val="00732E5E"/>
    <w:rsid w:val="00732F91"/>
    <w:rsid w:val="007330B7"/>
    <w:rsid w:val="00733358"/>
    <w:rsid w:val="0073371A"/>
    <w:rsid w:val="0073448C"/>
    <w:rsid w:val="00734581"/>
    <w:rsid w:val="0073460C"/>
    <w:rsid w:val="00734EC3"/>
    <w:rsid w:val="00734FA7"/>
    <w:rsid w:val="00735113"/>
    <w:rsid w:val="00735B50"/>
    <w:rsid w:val="00735B7F"/>
    <w:rsid w:val="00735B8F"/>
    <w:rsid w:val="0073607F"/>
    <w:rsid w:val="00736645"/>
    <w:rsid w:val="007368A5"/>
    <w:rsid w:val="007371CB"/>
    <w:rsid w:val="0073758C"/>
    <w:rsid w:val="007376F7"/>
    <w:rsid w:val="007377D5"/>
    <w:rsid w:val="0073799E"/>
    <w:rsid w:val="00737BBF"/>
    <w:rsid w:val="00737C88"/>
    <w:rsid w:val="00737E15"/>
    <w:rsid w:val="00737F59"/>
    <w:rsid w:val="00737FC1"/>
    <w:rsid w:val="0074029E"/>
    <w:rsid w:val="00740352"/>
    <w:rsid w:val="00740426"/>
    <w:rsid w:val="00740535"/>
    <w:rsid w:val="007407E4"/>
    <w:rsid w:val="007416AE"/>
    <w:rsid w:val="00741913"/>
    <w:rsid w:val="00741C65"/>
    <w:rsid w:val="00741DAF"/>
    <w:rsid w:val="00741FA2"/>
    <w:rsid w:val="007429CA"/>
    <w:rsid w:val="00742A01"/>
    <w:rsid w:val="00742EA1"/>
    <w:rsid w:val="00742F89"/>
    <w:rsid w:val="007432C6"/>
    <w:rsid w:val="00743331"/>
    <w:rsid w:val="00743561"/>
    <w:rsid w:val="00743A73"/>
    <w:rsid w:val="007442F0"/>
    <w:rsid w:val="00744938"/>
    <w:rsid w:val="00744955"/>
    <w:rsid w:val="007449C2"/>
    <w:rsid w:val="00744BD2"/>
    <w:rsid w:val="00744D8B"/>
    <w:rsid w:val="0074519F"/>
    <w:rsid w:val="0074538D"/>
    <w:rsid w:val="00745553"/>
    <w:rsid w:val="00745683"/>
    <w:rsid w:val="00745865"/>
    <w:rsid w:val="0074587C"/>
    <w:rsid w:val="007458A1"/>
    <w:rsid w:val="00745C61"/>
    <w:rsid w:val="00745D31"/>
    <w:rsid w:val="00745F94"/>
    <w:rsid w:val="007463B8"/>
    <w:rsid w:val="007466CE"/>
    <w:rsid w:val="00746CEF"/>
    <w:rsid w:val="00747072"/>
    <w:rsid w:val="00747145"/>
    <w:rsid w:val="00747970"/>
    <w:rsid w:val="00747A08"/>
    <w:rsid w:val="00747A5E"/>
    <w:rsid w:val="00747F6C"/>
    <w:rsid w:val="00750122"/>
    <w:rsid w:val="00750594"/>
    <w:rsid w:val="00751254"/>
    <w:rsid w:val="00751562"/>
    <w:rsid w:val="00751695"/>
    <w:rsid w:val="00751C12"/>
    <w:rsid w:val="00751EC9"/>
    <w:rsid w:val="0075227A"/>
    <w:rsid w:val="0075231C"/>
    <w:rsid w:val="00752491"/>
    <w:rsid w:val="0075258E"/>
    <w:rsid w:val="007527A0"/>
    <w:rsid w:val="007528CD"/>
    <w:rsid w:val="00752A9E"/>
    <w:rsid w:val="00752E58"/>
    <w:rsid w:val="00752F3B"/>
    <w:rsid w:val="00753635"/>
    <w:rsid w:val="007537C6"/>
    <w:rsid w:val="00753BE8"/>
    <w:rsid w:val="0075418D"/>
    <w:rsid w:val="0075419F"/>
    <w:rsid w:val="007542CB"/>
    <w:rsid w:val="007543C3"/>
    <w:rsid w:val="00755371"/>
    <w:rsid w:val="0075543B"/>
    <w:rsid w:val="00755852"/>
    <w:rsid w:val="00755A85"/>
    <w:rsid w:val="00755B86"/>
    <w:rsid w:val="00755DF6"/>
    <w:rsid w:val="0075625D"/>
    <w:rsid w:val="00756513"/>
    <w:rsid w:val="00756B71"/>
    <w:rsid w:val="00756D63"/>
    <w:rsid w:val="00756F6E"/>
    <w:rsid w:val="00757228"/>
    <w:rsid w:val="00757827"/>
    <w:rsid w:val="00757C9B"/>
    <w:rsid w:val="00757CD9"/>
    <w:rsid w:val="00757F95"/>
    <w:rsid w:val="007602B7"/>
    <w:rsid w:val="007608CA"/>
    <w:rsid w:val="0076095B"/>
    <w:rsid w:val="00760B6E"/>
    <w:rsid w:val="00761308"/>
    <w:rsid w:val="00761773"/>
    <w:rsid w:val="007618C7"/>
    <w:rsid w:val="00761A91"/>
    <w:rsid w:val="00761B57"/>
    <w:rsid w:val="00761B9B"/>
    <w:rsid w:val="00762072"/>
    <w:rsid w:val="00762231"/>
    <w:rsid w:val="007627E9"/>
    <w:rsid w:val="00762F08"/>
    <w:rsid w:val="007630B6"/>
    <w:rsid w:val="00763DB8"/>
    <w:rsid w:val="00763E11"/>
    <w:rsid w:val="0076403E"/>
    <w:rsid w:val="007642FC"/>
    <w:rsid w:val="0076453D"/>
    <w:rsid w:val="0076499D"/>
    <w:rsid w:val="00764AF1"/>
    <w:rsid w:val="00764C25"/>
    <w:rsid w:val="00764FE4"/>
    <w:rsid w:val="007650B8"/>
    <w:rsid w:val="00765183"/>
    <w:rsid w:val="007654B2"/>
    <w:rsid w:val="0076564F"/>
    <w:rsid w:val="00765B8D"/>
    <w:rsid w:val="00765FBD"/>
    <w:rsid w:val="00766894"/>
    <w:rsid w:val="00766BF9"/>
    <w:rsid w:val="00766CE0"/>
    <w:rsid w:val="00766F8D"/>
    <w:rsid w:val="007671EA"/>
    <w:rsid w:val="00767283"/>
    <w:rsid w:val="00767853"/>
    <w:rsid w:val="00767869"/>
    <w:rsid w:val="007678AB"/>
    <w:rsid w:val="00767A72"/>
    <w:rsid w:val="00767B81"/>
    <w:rsid w:val="00767C7B"/>
    <w:rsid w:val="007701F5"/>
    <w:rsid w:val="00770325"/>
    <w:rsid w:val="0077042F"/>
    <w:rsid w:val="007706B5"/>
    <w:rsid w:val="007706F9"/>
    <w:rsid w:val="00770858"/>
    <w:rsid w:val="0077088B"/>
    <w:rsid w:val="00770932"/>
    <w:rsid w:val="00770A2C"/>
    <w:rsid w:val="00770F66"/>
    <w:rsid w:val="0077166D"/>
    <w:rsid w:val="00771719"/>
    <w:rsid w:val="00771938"/>
    <w:rsid w:val="00771939"/>
    <w:rsid w:val="00771947"/>
    <w:rsid w:val="00771CBB"/>
    <w:rsid w:val="00771D2C"/>
    <w:rsid w:val="00771DF9"/>
    <w:rsid w:val="00771E2D"/>
    <w:rsid w:val="00771F64"/>
    <w:rsid w:val="007721FE"/>
    <w:rsid w:val="007723D6"/>
    <w:rsid w:val="007723DC"/>
    <w:rsid w:val="007727BF"/>
    <w:rsid w:val="0077296D"/>
    <w:rsid w:val="007729FC"/>
    <w:rsid w:val="00772A22"/>
    <w:rsid w:val="00772B41"/>
    <w:rsid w:val="00772B74"/>
    <w:rsid w:val="00772FBC"/>
    <w:rsid w:val="00773594"/>
    <w:rsid w:val="00773A1A"/>
    <w:rsid w:val="00773B1F"/>
    <w:rsid w:val="00773C53"/>
    <w:rsid w:val="00773CD6"/>
    <w:rsid w:val="00773F9E"/>
    <w:rsid w:val="0077407A"/>
    <w:rsid w:val="007740EE"/>
    <w:rsid w:val="007743C1"/>
    <w:rsid w:val="007744E0"/>
    <w:rsid w:val="0077455E"/>
    <w:rsid w:val="00774EEA"/>
    <w:rsid w:val="00775032"/>
    <w:rsid w:val="00775048"/>
    <w:rsid w:val="00775449"/>
    <w:rsid w:val="007754EE"/>
    <w:rsid w:val="0077552A"/>
    <w:rsid w:val="00775905"/>
    <w:rsid w:val="00775A74"/>
    <w:rsid w:val="00775E9B"/>
    <w:rsid w:val="00775F61"/>
    <w:rsid w:val="00775FE5"/>
    <w:rsid w:val="00776459"/>
    <w:rsid w:val="007766FE"/>
    <w:rsid w:val="0077713D"/>
    <w:rsid w:val="007772F0"/>
    <w:rsid w:val="00777673"/>
    <w:rsid w:val="00777A45"/>
    <w:rsid w:val="00777D9D"/>
    <w:rsid w:val="00777EE7"/>
    <w:rsid w:val="00780026"/>
    <w:rsid w:val="007800B5"/>
    <w:rsid w:val="00780220"/>
    <w:rsid w:val="00780714"/>
    <w:rsid w:val="0078076F"/>
    <w:rsid w:val="00780D3A"/>
    <w:rsid w:val="00780E0E"/>
    <w:rsid w:val="00780E90"/>
    <w:rsid w:val="007811CB"/>
    <w:rsid w:val="00781279"/>
    <w:rsid w:val="0078135F"/>
    <w:rsid w:val="00781477"/>
    <w:rsid w:val="0078176D"/>
    <w:rsid w:val="00781832"/>
    <w:rsid w:val="00781972"/>
    <w:rsid w:val="00781CB9"/>
    <w:rsid w:val="0078209F"/>
    <w:rsid w:val="00782425"/>
    <w:rsid w:val="007827F5"/>
    <w:rsid w:val="0078281C"/>
    <w:rsid w:val="007828B7"/>
    <w:rsid w:val="00782CE6"/>
    <w:rsid w:val="007831DE"/>
    <w:rsid w:val="0078333F"/>
    <w:rsid w:val="00783626"/>
    <w:rsid w:val="007838AD"/>
    <w:rsid w:val="00783931"/>
    <w:rsid w:val="00783B81"/>
    <w:rsid w:val="00784043"/>
    <w:rsid w:val="007842BD"/>
    <w:rsid w:val="007843F9"/>
    <w:rsid w:val="00784C02"/>
    <w:rsid w:val="00784C22"/>
    <w:rsid w:val="00784DC4"/>
    <w:rsid w:val="00784FAD"/>
    <w:rsid w:val="00785207"/>
    <w:rsid w:val="0078520F"/>
    <w:rsid w:val="007852D4"/>
    <w:rsid w:val="0078594D"/>
    <w:rsid w:val="00785A3F"/>
    <w:rsid w:val="00785A44"/>
    <w:rsid w:val="0078617C"/>
    <w:rsid w:val="00786433"/>
    <w:rsid w:val="00786739"/>
    <w:rsid w:val="00786955"/>
    <w:rsid w:val="007869F9"/>
    <w:rsid w:val="00786A53"/>
    <w:rsid w:val="00786B43"/>
    <w:rsid w:val="00786E5C"/>
    <w:rsid w:val="00787103"/>
    <w:rsid w:val="007875DE"/>
    <w:rsid w:val="007877A0"/>
    <w:rsid w:val="007878E0"/>
    <w:rsid w:val="00787B02"/>
    <w:rsid w:val="00787E76"/>
    <w:rsid w:val="00787F2C"/>
    <w:rsid w:val="0079007F"/>
    <w:rsid w:val="007906DB"/>
    <w:rsid w:val="00790823"/>
    <w:rsid w:val="00790967"/>
    <w:rsid w:val="00790A34"/>
    <w:rsid w:val="00790DB1"/>
    <w:rsid w:val="00790DFB"/>
    <w:rsid w:val="0079115D"/>
    <w:rsid w:val="00791232"/>
    <w:rsid w:val="0079140B"/>
    <w:rsid w:val="00791A00"/>
    <w:rsid w:val="00791A05"/>
    <w:rsid w:val="00791EAE"/>
    <w:rsid w:val="00791FC8"/>
    <w:rsid w:val="007922D4"/>
    <w:rsid w:val="00792409"/>
    <w:rsid w:val="0079263B"/>
    <w:rsid w:val="007926AD"/>
    <w:rsid w:val="007926B6"/>
    <w:rsid w:val="00792921"/>
    <w:rsid w:val="00792A0C"/>
    <w:rsid w:val="00792A70"/>
    <w:rsid w:val="00792F4F"/>
    <w:rsid w:val="00792F65"/>
    <w:rsid w:val="0079346C"/>
    <w:rsid w:val="007936C5"/>
    <w:rsid w:val="007939D7"/>
    <w:rsid w:val="00793A78"/>
    <w:rsid w:val="007941E4"/>
    <w:rsid w:val="0079423F"/>
    <w:rsid w:val="0079430F"/>
    <w:rsid w:val="00794472"/>
    <w:rsid w:val="007951BC"/>
    <w:rsid w:val="00795839"/>
    <w:rsid w:val="007958D5"/>
    <w:rsid w:val="00795F71"/>
    <w:rsid w:val="00796522"/>
    <w:rsid w:val="007966B2"/>
    <w:rsid w:val="0079679B"/>
    <w:rsid w:val="00796810"/>
    <w:rsid w:val="00796AFA"/>
    <w:rsid w:val="00796B76"/>
    <w:rsid w:val="007970B6"/>
    <w:rsid w:val="00797119"/>
    <w:rsid w:val="00797856"/>
    <w:rsid w:val="007979D5"/>
    <w:rsid w:val="00797C3C"/>
    <w:rsid w:val="00797F70"/>
    <w:rsid w:val="007A00C9"/>
    <w:rsid w:val="007A00EF"/>
    <w:rsid w:val="007A0307"/>
    <w:rsid w:val="007A04ED"/>
    <w:rsid w:val="007A0DF5"/>
    <w:rsid w:val="007A0F73"/>
    <w:rsid w:val="007A10D1"/>
    <w:rsid w:val="007A13F3"/>
    <w:rsid w:val="007A15BB"/>
    <w:rsid w:val="007A18F7"/>
    <w:rsid w:val="007A1BD7"/>
    <w:rsid w:val="007A1C0D"/>
    <w:rsid w:val="007A1DC1"/>
    <w:rsid w:val="007A2211"/>
    <w:rsid w:val="007A2442"/>
    <w:rsid w:val="007A29D0"/>
    <w:rsid w:val="007A2C3D"/>
    <w:rsid w:val="007A2EC1"/>
    <w:rsid w:val="007A3106"/>
    <w:rsid w:val="007A312D"/>
    <w:rsid w:val="007A3173"/>
    <w:rsid w:val="007A32A3"/>
    <w:rsid w:val="007A32D1"/>
    <w:rsid w:val="007A3501"/>
    <w:rsid w:val="007A3508"/>
    <w:rsid w:val="007A35D1"/>
    <w:rsid w:val="007A37D9"/>
    <w:rsid w:val="007A38D3"/>
    <w:rsid w:val="007A3A1D"/>
    <w:rsid w:val="007A418B"/>
    <w:rsid w:val="007A4F1E"/>
    <w:rsid w:val="007A59A4"/>
    <w:rsid w:val="007A5AA7"/>
    <w:rsid w:val="007A5B9E"/>
    <w:rsid w:val="007A63A7"/>
    <w:rsid w:val="007A66F4"/>
    <w:rsid w:val="007A68B6"/>
    <w:rsid w:val="007A695A"/>
    <w:rsid w:val="007A6B50"/>
    <w:rsid w:val="007A6D65"/>
    <w:rsid w:val="007A6D68"/>
    <w:rsid w:val="007A6DCA"/>
    <w:rsid w:val="007A726C"/>
    <w:rsid w:val="007A76D4"/>
    <w:rsid w:val="007A78EF"/>
    <w:rsid w:val="007A799F"/>
    <w:rsid w:val="007A7C00"/>
    <w:rsid w:val="007B0099"/>
    <w:rsid w:val="007B00EF"/>
    <w:rsid w:val="007B0462"/>
    <w:rsid w:val="007B047C"/>
    <w:rsid w:val="007B0852"/>
    <w:rsid w:val="007B0F11"/>
    <w:rsid w:val="007B10ED"/>
    <w:rsid w:val="007B1271"/>
    <w:rsid w:val="007B1610"/>
    <w:rsid w:val="007B1AE2"/>
    <w:rsid w:val="007B1BE7"/>
    <w:rsid w:val="007B2157"/>
    <w:rsid w:val="007B23F5"/>
    <w:rsid w:val="007B2516"/>
    <w:rsid w:val="007B2F86"/>
    <w:rsid w:val="007B2FB6"/>
    <w:rsid w:val="007B327D"/>
    <w:rsid w:val="007B3463"/>
    <w:rsid w:val="007B3B8D"/>
    <w:rsid w:val="007B3E13"/>
    <w:rsid w:val="007B40A4"/>
    <w:rsid w:val="007B440A"/>
    <w:rsid w:val="007B44BA"/>
    <w:rsid w:val="007B4C44"/>
    <w:rsid w:val="007B4D2B"/>
    <w:rsid w:val="007B4DE7"/>
    <w:rsid w:val="007B4EED"/>
    <w:rsid w:val="007B514E"/>
    <w:rsid w:val="007B5333"/>
    <w:rsid w:val="007B570A"/>
    <w:rsid w:val="007B5C4D"/>
    <w:rsid w:val="007B5C5B"/>
    <w:rsid w:val="007B5CA9"/>
    <w:rsid w:val="007B5FEE"/>
    <w:rsid w:val="007B60DB"/>
    <w:rsid w:val="007B635B"/>
    <w:rsid w:val="007B678C"/>
    <w:rsid w:val="007B69D1"/>
    <w:rsid w:val="007B6F78"/>
    <w:rsid w:val="007B7323"/>
    <w:rsid w:val="007B743B"/>
    <w:rsid w:val="007B7444"/>
    <w:rsid w:val="007B7976"/>
    <w:rsid w:val="007B7FE9"/>
    <w:rsid w:val="007C00B2"/>
    <w:rsid w:val="007C0583"/>
    <w:rsid w:val="007C05FE"/>
    <w:rsid w:val="007C0698"/>
    <w:rsid w:val="007C0AF4"/>
    <w:rsid w:val="007C0D7F"/>
    <w:rsid w:val="007C0DAB"/>
    <w:rsid w:val="007C168F"/>
    <w:rsid w:val="007C21FC"/>
    <w:rsid w:val="007C2653"/>
    <w:rsid w:val="007C27A1"/>
    <w:rsid w:val="007C2BD5"/>
    <w:rsid w:val="007C2C07"/>
    <w:rsid w:val="007C2D14"/>
    <w:rsid w:val="007C2F53"/>
    <w:rsid w:val="007C418E"/>
    <w:rsid w:val="007C41DA"/>
    <w:rsid w:val="007C4290"/>
    <w:rsid w:val="007C4584"/>
    <w:rsid w:val="007C4720"/>
    <w:rsid w:val="007C4A78"/>
    <w:rsid w:val="007C511A"/>
    <w:rsid w:val="007C54E4"/>
    <w:rsid w:val="007C5505"/>
    <w:rsid w:val="007C5653"/>
    <w:rsid w:val="007C57A9"/>
    <w:rsid w:val="007C6131"/>
    <w:rsid w:val="007C6372"/>
    <w:rsid w:val="007C654C"/>
    <w:rsid w:val="007C6899"/>
    <w:rsid w:val="007C6CAE"/>
    <w:rsid w:val="007C6D02"/>
    <w:rsid w:val="007C6D6A"/>
    <w:rsid w:val="007C6E25"/>
    <w:rsid w:val="007C6F07"/>
    <w:rsid w:val="007C74C3"/>
    <w:rsid w:val="007C7951"/>
    <w:rsid w:val="007C7CF9"/>
    <w:rsid w:val="007D0617"/>
    <w:rsid w:val="007D0807"/>
    <w:rsid w:val="007D08E8"/>
    <w:rsid w:val="007D0BCF"/>
    <w:rsid w:val="007D0E2F"/>
    <w:rsid w:val="007D1791"/>
    <w:rsid w:val="007D17AA"/>
    <w:rsid w:val="007D18B7"/>
    <w:rsid w:val="007D18CB"/>
    <w:rsid w:val="007D1900"/>
    <w:rsid w:val="007D1995"/>
    <w:rsid w:val="007D1DF5"/>
    <w:rsid w:val="007D227D"/>
    <w:rsid w:val="007D24A5"/>
    <w:rsid w:val="007D29AB"/>
    <w:rsid w:val="007D29F9"/>
    <w:rsid w:val="007D2F38"/>
    <w:rsid w:val="007D2F51"/>
    <w:rsid w:val="007D2F92"/>
    <w:rsid w:val="007D35F8"/>
    <w:rsid w:val="007D3610"/>
    <w:rsid w:val="007D384A"/>
    <w:rsid w:val="007D3AC6"/>
    <w:rsid w:val="007D3B3C"/>
    <w:rsid w:val="007D3CA6"/>
    <w:rsid w:val="007D3E16"/>
    <w:rsid w:val="007D4888"/>
    <w:rsid w:val="007D4949"/>
    <w:rsid w:val="007D4BAA"/>
    <w:rsid w:val="007D4BE0"/>
    <w:rsid w:val="007D4D8D"/>
    <w:rsid w:val="007D4DB3"/>
    <w:rsid w:val="007D50C7"/>
    <w:rsid w:val="007D5264"/>
    <w:rsid w:val="007D541E"/>
    <w:rsid w:val="007D596E"/>
    <w:rsid w:val="007D5CC3"/>
    <w:rsid w:val="007D6820"/>
    <w:rsid w:val="007D69B5"/>
    <w:rsid w:val="007D6BFA"/>
    <w:rsid w:val="007D6E3D"/>
    <w:rsid w:val="007D7174"/>
    <w:rsid w:val="007D77B9"/>
    <w:rsid w:val="007E01EA"/>
    <w:rsid w:val="007E02A3"/>
    <w:rsid w:val="007E0AA0"/>
    <w:rsid w:val="007E0C59"/>
    <w:rsid w:val="007E0CEC"/>
    <w:rsid w:val="007E1411"/>
    <w:rsid w:val="007E1835"/>
    <w:rsid w:val="007E186A"/>
    <w:rsid w:val="007E186E"/>
    <w:rsid w:val="007E19E0"/>
    <w:rsid w:val="007E1C6C"/>
    <w:rsid w:val="007E1DC5"/>
    <w:rsid w:val="007E2620"/>
    <w:rsid w:val="007E26A1"/>
    <w:rsid w:val="007E26F0"/>
    <w:rsid w:val="007E2D36"/>
    <w:rsid w:val="007E2F8F"/>
    <w:rsid w:val="007E2FB2"/>
    <w:rsid w:val="007E33BA"/>
    <w:rsid w:val="007E35B7"/>
    <w:rsid w:val="007E4017"/>
    <w:rsid w:val="007E4053"/>
    <w:rsid w:val="007E40F7"/>
    <w:rsid w:val="007E449C"/>
    <w:rsid w:val="007E4675"/>
    <w:rsid w:val="007E4B59"/>
    <w:rsid w:val="007E4BEA"/>
    <w:rsid w:val="007E4CBD"/>
    <w:rsid w:val="007E4D11"/>
    <w:rsid w:val="007E5034"/>
    <w:rsid w:val="007E50E9"/>
    <w:rsid w:val="007E50EC"/>
    <w:rsid w:val="007E521D"/>
    <w:rsid w:val="007E54D1"/>
    <w:rsid w:val="007E57E3"/>
    <w:rsid w:val="007E5AB0"/>
    <w:rsid w:val="007E5D66"/>
    <w:rsid w:val="007E5EFA"/>
    <w:rsid w:val="007E6389"/>
    <w:rsid w:val="007E6675"/>
    <w:rsid w:val="007E6B23"/>
    <w:rsid w:val="007E7028"/>
    <w:rsid w:val="007E7101"/>
    <w:rsid w:val="007E73E4"/>
    <w:rsid w:val="007E7587"/>
    <w:rsid w:val="007E787A"/>
    <w:rsid w:val="007E7D19"/>
    <w:rsid w:val="007E7DBC"/>
    <w:rsid w:val="007E7DDF"/>
    <w:rsid w:val="007F0276"/>
    <w:rsid w:val="007F0531"/>
    <w:rsid w:val="007F098E"/>
    <w:rsid w:val="007F0BA8"/>
    <w:rsid w:val="007F0CB0"/>
    <w:rsid w:val="007F0D85"/>
    <w:rsid w:val="007F0EBF"/>
    <w:rsid w:val="007F1557"/>
    <w:rsid w:val="007F18B2"/>
    <w:rsid w:val="007F194C"/>
    <w:rsid w:val="007F1FD9"/>
    <w:rsid w:val="007F2009"/>
    <w:rsid w:val="007F2166"/>
    <w:rsid w:val="007F21B9"/>
    <w:rsid w:val="007F21EF"/>
    <w:rsid w:val="007F26FF"/>
    <w:rsid w:val="007F2836"/>
    <w:rsid w:val="007F29DA"/>
    <w:rsid w:val="007F2E31"/>
    <w:rsid w:val="007F36DE"/>
    <w:rsid w:val="007F375E"/>
    <w:rsid w:val="007F3ABE"/>
    <w:rsid w:val="007F3FC1"/>
    <w:rsid w:val="007F4033"/>
    <w:rsid w:val="007F43BF"/>
    <w:rsid w:val="007F45E5"/>
    <w:rsid w:val="007F46F5"/>
    <w:rsid w:val="007F47B5"/>
    <w:rsid w:val="007F48A9"/>
    <w:rsid w:val="007F4FF3"/>
    <w:rsid w:val="007F52F3"/>
    <w:rsid w:val="007F535F"/>
    <w:rsid w:val="007F548E"/>
    <w:rsid w:val="007F57E9"/>
    <w:rsid w:val="007F5B34"/>
    <w:rsid w:val="007F6089"/>
    <w:rsid w:val="007F64AA"/>
    <w:rsid w:val="007F69AA"/>
    <w:rsid w:val="007F69EC"/>
    <w:rsid w:val="007F6A2E"/>
    <w:rsid w:val="007F6C2D"/>
    <w:rsid w:val="007F6E45"/>
    <w:rsid w:val="007F6F5D"/>
    <w:rsid w:val="007F75D5"/>
    <w:rsid w:val="007F761B"/>
    <w:rsid w:val="007F7729"/>
    <w:rsid w:val="007F77C3"/>
    <w:rsid w:val="007F7A62"/>
    <w:rsid w:val="007F7C45"/>
    <w:rsid w:val="007F7C57"/>
    <w:rsid w:val="007F7C65"/>
    <w:rsid w:val="007F7EBD"/>
    <w:rsid w:val="007F7F99"/>
    <w:rsid w:val="0080017C"/>
    <w:rsid w:val="008004BD"/>
    <w:rsid w:val="00800656"/>
    <w:rsid w:val="0080068A"/>
    <w:rsid w:val="00800690"/>
    <w:rsid w:val="00800729"/>
    <w:rsid w:val="008009C0"/>
    <w:rsid w:val="00801340"/>
    <w:rsid w:val="008013FB"/>
    <w:rsid w:val="008015F5"/>
    <w:rsid w:val="0080180C"/>
    <w:rsid w:val="00801873"/>
    <w:rsid w:val="00801BBE"/>
    <w:rsid w:val="00802382"/>
    <w:rsid w:val="00802436"/>
    <w:rsid w:val="008025D1"/>
    <w:rsid w:val="00802B0A"/>
    <w:rsid w:val="00802B93"/>
    <w:rsid w:val="00803006"/>
    <w:rsid w:val="008030E7"/>
    <w:rsid w:val="008031C8"/>
    <w:rsid w:val="0080387F"/>
    <w:rsid w:val="0080390D"/>
    <w:rsid w:val="00804560"/>
    <w:rsid w:val="00804588"/>
    <w:rsid w:val="008049FC"/>
    <w:rsid w:val="00804BBE"/>
    <w:rsid w:val="008052B2"/>
    <w:rsid w:val="00805488"/>
    <w:rsid w:val="00805574"/>
    <w:rsid w:val="00805737"/>
    <w:rsid w:val="008058B8"/>
    <w:rsid w:val="00805960"/>
    <w:rsid w:val="00805ACD"/>
    <w:rsid w:val="00805BB2"/>
    <w:rsid w:val="00805EDB"/>
    <w:rsid w:val="00806174"/>
    <w:rsid w:val="008062DC"/>
    <w:rsid w:val="0080658F"/>
    <w:rsid w:val="00806C0C"/>
    <w:rsid w:val="00806D4D"/>
    <w:rsid w:val="00807460"/>
    <w:rsid w:val="008076EA"/>
    <w:rsid w:val="00807A49"/>
    <w:rsid w:val="00807BA1"/>
    <w:rsid w:val="00807C3E"/>
    <w:rsid w:val="00807F9B"/>
    <w:rsid w:val="00810045"/>
    <w:rsid w:val="008104B6"/>
    <w:rsid w:val="008104C9"/>
    <w:rsid w:val="008106A8"/>
    <w:rsid w:val="008108CA"/>
    <w:rsid w:val="008109FC"/>
    <w:rsid w:val="00810ABE"/>
    <w:rsid w:val="00810FE1"/>
    <w:rsid w:val="00811946"/>
    <w:rsid w:val="00811C30"/>
    <w:rsid w:val="00811CF8"/>
    <w:rsid w:val="00812466"/>
    <w:rsid w:val="0081267B"/>
    <w:rsid w:val="00812C3F"/>
    <w:rsid w:val="00812E98"/>
    <w:rsid w:val="008131F2"/>
    <w:rsid w:val="00813448"/>
    <w:rsid w:val="00813672"/>
    <w:rsid w:val="008137D8"/>
    <w:rsid w:val="00813AE5"/>
    <w:rsid w:val="0081408F"/>
    <w:rsid w:val="00814222"/>
    <w:rsid w:val="00814261"/>
    <w:rsid w:val="008144F8"/>
    <w:rsid w:val="00814694"/>
    <w:rsid w:val="00814B55"/>
    <w:rsid w:val="00814B7B"/>
    <w:rsid w:val="00815031"/>
    <w:rsid w:val="008152B6"/>
    <w:rsid w:val="00815356"/>
    <w:rsid w:val="008156C1"/>
    <w:rsid w:val="0081589B"/>
    <w:rsid w:val="00815BDA"/>
    <w:rsid w:val="008160F6"/>
    <w:rsid w:val="00816670"/>
    <w:rsid w:val="00816B17"/>
    <w:rsid w:val="00816E7D"/>
    <w:rsid w:val="00817494"/>
    <w:rsid w:val="008177E0"/>
    <w:rsid w:val="008179FB"/>
    <w:rsid w:val="00817CF2"/>
    <w:rsid w:val="008208AC"/>
    <w:rsid w:val="00820CFA"/>
    <w:rsid w:val="00820E31"/>
    <w:rsid w:val="00820FCB"/>
    <w:rsid w:val="008210EF"/>
    <w:rsid w:val="00821475"/>
    <w:rsid w:val="00821E1D"/>
    <w:rsid w:val="00821E20"/>
    <w:rsid w:val="008220C1"/>
    <w:rsid w:val="008222F7"/>
    <w:rsid w:val="00822390"/>
    <w:rsid w:val="00822B42"/>
    <w:rsid w:val="00822C86"/>
    <w:rsid w:val="00823283"/>
    <w:rsid w:val="008232C5"/>
    <w:rsid w:val="0082331B"/>
    <w:rsid w:val="00823CF3"/>
    <w:rsid w:val="00824141"/>
    <w:rsid w:val="00824213"/>
    <w:rsid w:val="008242B7"/>
    <w:rsid w:val="008246C0"/>
    <w:rsid w:val="008247CA"/>
    <w:rsid w:val="00824B4F"/>
    <w:rsid w:val="00824D8E"/>
    <w:rsid w:val="00825A00"/>
    <w:rsid w:val="00825D2A"/>
    <w:rsid w:val="00826358"/>
    <w:rsid w:val="00826458"/>
    <w:rsid w:val="0082673A"/>
    <w:rsid w:val="008267F6"/>
    <w:rsid w:val="00826843"/>
    <w:rsid w:val="00826B4F"/>
    <w:rsid w:val="00826EA3"/>
    <w:rsid w:val="0082775A"/>
    <w:rsid w:val="008277C9"/>
    <w:rsid w:val="008279E5"/>
    <w:rsid w:val="00827A15"/>
    <w:rsid w:val="00830121"/>
    <w:rsid w:val="00830572"/>
    <w:rsid w:val="00830618"/>
    <w:rsid w:val="008306A3"/>
    <w:rsid w:val="0083082E"/>
    <w:rsid w:val="0083093A"/>
    <w:rsid w:val="00830952"/>
    <w:rsid w:val="00830CD9"/>
    <w:rsid w:val="00830D06"/>
    <w:rsid w:val="00830E38"/>
    <w:rsid w:val="008311B5"/>
    <w:rsid w:val="008313D6"/>
    <w:rsid w:val="008317D9"/>
    <w:rsid w:val="008319C7"/>
    <w:rsid w:val="00831A02"/>
    <w:rsid w:val="00831F55"/>
    <w:rsid w:val="0083271A"/>
    <w:rsid w:val="00832B64"/>
    <w:rsid w:val="00832B9A"/>
    <w:rsid w:val="00832FA6"/>
    <w:rsid w:val="00833390"/>
    <w:rsid w:val="008337F5"/>
    <w:rsid w:val="008338B3"/>
    <w:rsid w:val="00833BF8"/>
    <w:rsid w:val="00833D40"/>
    <w:rsid w:val="00833F09"/>
    <w:rsid w:val="0083434C"/>
    <w:rsid w:val="008345BA"/>
    <w:rsid w:val="0083473D"/>
    <w:rsid w:val="00834C0D"/>
    <w:rsid w:val="00834C24"/>
    <w:rsid w:val="00834DDC"/>
    <w:rsid w:val="00834F35"/>
    <w:rsid w:val="0083544D"/>
    <w:rsid w:val="00835D28"/>
    <w:rsid w:val="0083616C"/>
    <w:rsid w:val="0083635A"/>
    <w:rsid w:val="008364A8"/>
    <w:rsid w:val="00836928"/>
    <w:rsid w:val="00836C94"/>
    <w:rsid w:val="00836D08"/>
    <w:rsid w:val="00836DA7"/>
    <w:rsid w:val="00836E2D"/>
    <w:rsid w:val="00836F8E"/>
    <w:rsid w:val="008371FB"/>
    <w:rsid w:val="00837A74"/>
    <w:rsid w:val="00837D76"/>
    <w:rsid w:val="008400B7"/>
    <w:rsid w:val="008403D3"/>
    <w:rsid w:val="008403F6"/>
    <w:rsid w:val="008408AA"/>
    <w:rsid w:val="00840F0E"/>
    <w:rsid w:val="00840F2D"/>
    <w:rsid w:val="0084114B"/>
    <w:rsid w:val="008416CB"/>
    <w:rsid w:val="0084194C"/>
    <w:rsid w:val="00841BB7"/>
    <w:rsid w:val="00841C62"/>
    <w:rsid w:val="00841DAE"/>
    <w:rsid w:val="008421A2"/>
    <w:rsid w:val="008423EF"/>
    <w:rsid w:val="00842AE1"/>
    <w:rsid w:val="00842DBF"/>
    <w:rsid w:val="00843310"/>
    <w:rsid w:val="00843380"/>
    <w:rsid w:val="00843A61"/>
    <w:rsid w:val="008440F5"/>
    <w:rsid w:val="00844116"/>
    <w:rsid w:val="0084440A"/>
    <w:rsid w:val="00844468"/>
    <w:rsid w:val="00844870"/>
    <w:rsid w:val="00844A85"/>
    <w:rsid w:val="00845217"/>
    <w:rsid w:val="00845317"/>
    <w:rsid w:val="00845397"/>
    <w:rsid w:val="00845701"/>
    <w:rsid w:val="00845BFA"/>
    <w:rsid w:val="00845C69"/>
    <w:rsid w:val="00845D62"/>
    <w:rsid w:val="008466E3"/>
    <w:rsid w:val="00846BBA"/>
    <w:rsid w:val="00846BC0"/>
    <w:rsid w:val="00846D37"/>
    <w:rsid w:val="00846E9A"/>
    <w:rsid w:val="00846EB1"/>
    <w:rsid w:val="00846EB4"/>
    <w:rsid w:val="00847305"/>
    <w:rsid w:val="0084735B"/>
    <w:rsid w:val="008477A8"/>
    <w:rsid w:val="00847A0B"/>
    <w:rsid w:val="00847B4E"/>
    <w:rsid w:val="00847D3E"/>
    <w:rsid w:val="00847E0E"/>
    <w:rsid w:val="00847E2E"/>
    <w:rsid w:val="00850480"/>
    <w:rsid w:val="00850521"/>
    <w:rsid w:val="00850782"/>
    <w:rsid w:val="0085088E"/>
    <w:rsid w:val="00850BAE"/>
    <w:rsid w:val="00850DDD"/>
    <w:rsid w:val="00850E33"/>
    <w:rsid w:val="008517FB"/>
    <w:rsid w:val="008518CB"/>
    <w:rsid w:val="00851D28"/>
    <w:rsid w:val="00851D55"/>
    <w:rsid w:val="00851D83"/>
    <w:rsid w:val="00851F10"/>
    <w:rsid w:val="00851F46"/>
    <w:rsid w:val="0085211D"/>
    <w:rsid w:val="008521DF"/>
    <w:rsid w:val="008525B9"/>
    <w:rsid w:val="0085265F"/>
    <w:rsid w:val="00852DC2"/>
    <w:rsid w:val="00852DF6"/>
    <w:rsid w:val="008534A6"/>
    <w:rsid w:val="00853996"/>
    <w:rsid w:val="00853F52"/>
    <w:rsid w:val="008559CC"/>
    <w:rsid w:val="00855D14"/>
    <w:rsid w:val="00856093"/>
    <w:rsid w:val="00856154"/>
    <w:rsid w:val="00856244"/>
    <w:rsid w:val="00856656"/>
    <w:rsid w:val="008576D1"/>
    <w:rsid w:val="00857849"/>
    <w:rsid w:val="00857D75"/>
    <w:rsid w:val="00857F1F"/>
    <w:rsid w:val="0086026F"/>
    <w:rsid w:val="00860441"/>
    <w:rsid w:val="00860639"/>
    <w:rsid w:val="00860C3B"/>
    <w:rsid w:val="00860C61"/>
    <w:rsid w:val="00860C69"/>
    <w:rsid w:val="00860D78"/>
    <w:rsid w:val="00860ECE"/>
    <w:rsid w:val="0086107D"/>
    <w:rsid w:val="00861206"/>
    <w:rsid w:val="008612BD"/>
    <w:rsid w:val="0086133D"/>
    <w:rsid w:val="0086144B"/>
    <w:rsid w:val="008615F4"/>
    <w:rsid w:val="008618AE"/>
    <w:rsid w:val="0086192E"/>
    <w:rsid w:val="00861C1C"/>
    <w:rsid w:val="00861F2D"/>
    <w:rsid w:val="00862528"/>
    <w:rsid w:val="008625E3"/>
    <w:rsid w:val="008626CD"/>
    <w:rsid w:val="00862736"/>
    <w:rsid w:val="00863074"/>
    <w:rsid w:val="008634A5"/>
    <w:rsid w:val="0086367B"/>
    <w:rsid w:val="008638E2"/>
    <w:rsid w:val="008645C4"/>
    <w:rsid w:val="00864B18"/>
    <w:rsid w:val="00864CCF"/>
    <w:rsid w:val="00864E13"/>
    <w:rsid w:val="00864E81"/>
    <w:rsid w:val="00864EBD"/>
    <w:rsid w:val="00864FEC"/>
    <w:rsid w:val="00865289"/>
    <w:rsid w:val="00865A88"/>
    <w:rsid w:val="00865F20"/>
    <w:rsid w:val="00866558"/>
    <w:rsid w:val="00866BF7"/>
    <w:rsid w:val="00866C28"/>
    <w:rsid w:val="00866D07"/>
    <w:rsid w:val="008670D2"/>
    <w:rsid w:val="008670F1"/>
    <w:rsid w:val="00867336"/>
    <w:rsid w:val="00867930"/>
    <w:rsid w:val="00867DA1"/>
    <w:rsid w:val="008700B8"/>
    <w:rsid w:val="00870872"/>
    <w:rsid w:val="00870E00"/>
    <w:rsid w:val="0087102B"/>
    <w:rsid w:val="008710A0"/>
    <w:rsid w:val="008710C2"/>
    <w:rsid w:val="008711F5"/>
    <w:rsid w:val="00871283"/>
    <w:rsid w:val="008712D5"/>
    <w:rsid w:val="00871480"/>
    <w:rsid w:val="0087153C"/>
    <w:rsid w:val="00871688"/>
    <w:rsid w:val="0087186F"/>
    <w:rsid w:val="008718EF"/>
    <w:rsid w:val="00871A6B"/>
    <w:rsid w:val="00871A71"/>
    <w:rsid w:val="00871BD3"/>
    <w:rsid w:val="008720B6"/>
    <w:rsid w:val="0087214E"/>
    <w:rsid w:val="00872854"/>
    <w:rsid w:val="008728A2"/>
    <w:rsid w:val="0087298B"/>
    <w:rsid w:val="00872B96"/>
    <w:rsid w:val="00872F82"/>
    <w:rsid w:val="00872F92"/>
    <w:rsid w:val="0087317D"/>
    <w:rsid w:val="00873818"/>
    <w:rsid w:val="00873892"/>
    <w:rsid w:val="00873898"/>
    <w:rsid w:val="008739EC"/>
    <w:rsid w:val="00873B20"/>
    <w:rsid w:val="00873BFD"/>
    <w:rsid w:val="00873EE1"/>
    <w:rsid w:val="00874205"/>
    <w:rsid w:val="008748A4"/>
    <w:rsid w:val="00874C4D"/>
    <w:rsid w:val="00874DB8"/>
    <w:rsid w:val="00874F67"/>
    <w:rsid w:val="00875167"/>
    <w:rsid w:val="0087526D"/>
    <w:rsid w:val="008755B2"/>
    <w:rsid w:val="0087567F"/>
    <w:rsid w:val="008757EF"/>
    <w:rsid w:val="00875DC6"/>
    <w:rsid w:val="00875EA2"/>
    <w:rsid w:val="00875EB4"/>
    <w:rsid w:val="00876099"/>
    <w:rsid w:val="008765A6"/>
    <w:rsid w:val="00876A9C"/>
    <w:rsid w:val="00877454"/>
    <w:rsid w:val="008775AF"/>
    <w:rsid w:val="00877751"/>
    <w:rsid w:val="008777E0"/>
    <w:rsid w:val="00877848"/>
    <w:rsid w:val="00877965"/>
    <w:rsid w:val="008800FB"/>
    <w:rsid w:val="00880714"/>
    <w:rsid w:val="0088083F"/>
    <w:rsid w:val="0088088C"/>
    <w:rsid w:val="0088098E"/>
    <w:rsid w:val="00880B9B"/>
    <w:rsid w:val="00880E33"/>
    <w:rsid w:val="0088100F"/>
    <w:rsid w:val="008812C7"/>
    <w:rsid w:val="00881489"/>
    <w:rsid w:val="008816A3"/>
    <w:rsid w:val="00881C29"/>
    <w:rsid w:val="00881CF2"/>
    <w:rsid w:val="00881EE9"/>
    <w:rsid w:val="0088207D"/>
    <w:rsid w:val="00882281"/>
    <w:rsid w:val="008824A3"/>
    <w:rsid w:val="00882593"/>
    <w:rsid w:val="008825DA"/>
    <w:rsid w:val="00882AE6"/>
    <w:rsid w:val="00882BDC"/>
    <w:rsid w:val="00882D31"/>
    <w:rsid w:val="00882DDC"/>
    <w:rsid w:val="00883612"/>
    <w:rsid w:val="00883A54"/>
    <w:rsid w:val="00883D3E"/>
    <w:rsid w:val="008843F3"/>
    <w:rsid w:val="00884D8C"/>
    <w:rsid w:val="00884D97"/>
    <w:rsid w:val="00884DE7"/>
    <w:rsid w:val="0088503B"/>
    <w:rsid w:val="00885A39"/>
    <w:rsid w:val="00885B7A"/>
    <w:rsid w:val="008862E6"/>
    <w:rsid w:val="00886370"/>
    <w:rsid w:val="0088679F"/>
    <w:rsid w:val="008868B3"/>
    <w:rsid w:val="00886A87"/>
    <w:rsid w:val="00886C98"/>
    <w:rsid w:val="0088735E"/>
    <w:rsid w:val="0088774E"/>
    <w:rsid w:val="008877C7"/>
    <w:rsid w:val="00887C6D"/>
    <w:rsid w:val="00887DD1"/>
    <w:rsid w:val="00890452"/>
    <w:rsid w:val="008905E1"/>
    <w:rsid w:val="00890ADC"/>
    <w:rsid w:val="00890BB7"/>
    <w:rsid w:val="00890C30"/>
    <w:rsid w:val="00890E6C"/>
    <w:rsid w:val="00890FA3"/>
    <w:rsid w:val="00891328"/>
    <w:rsid w:val="008914D2"/>
    <w:rsid w:val="008919C2"/>
    <w:rsid w:val="00891C12"/>
    <w:rsid w:val="0089203A"/>
    <w:rsid w:val="008925D9"/>
    <w:rsid w:val="00892AF9"/>
    <w:rsid w:val="00892BC2"/>
    <w:rsid w:val="00892C75"/>
    <w:rsid w:val="00892F77"/>
    <w:rsid w:val="008936EA"/>
    <w:rsid w:val="00893749"/>
    <w:rsid w:val="00893897"/>
    <w:rsid w:val="00893CED"/>
    <w:rsid w:val="00893D46"/>
    <w:rsid w:val="00893EDB"/>
    <w:rsid w:val="00894007"/>
    <w:rsid w:val="00894074"/>
    <w:rsid w:val="0089452C"/>
    <w:rsid w:val="0089483E"/>
    <w:rsid w:val="00894981"/>
    <w:rsid w:val="00894D75"/>
    <w:rsid w:val="00895038"/>
    <w:rsid w:val="0089515C"/>
    <w:rsid w:val="0089519F"/>
    <w:rsid w:val="008951ED"/>
    <w:rsid w:val="00895458"/>
    <w:rsid w:val="0089596E"/>
    <w:rsid w:val="008959D2"/>
    <w:rsid w:val="00895B64"/>
    <w:rsid w:val="00895B87"/>
    <w:rsid w:val="00896513"/>
    <w:rsid w:val="00896604"/>
    <w:rsid w:val="0089665E"/>
    <w:rsid w:val="00896C9A"/>
    <w:rsid w:val="00897729"/>
    <w:rsid w:val="00897CC0"/>
    <w:rsid w:val="00897D0B"/>
    <w:rsid w:val="008A06D2"/>
    <w:rsid w:val="008A0745"/>
    <w:rsid w:val="008A078F"/>
    <w:rsid w:val="008A0F57"/>
    <w:rsid w:val="008A0FDF"/>
    <w:rsid w:val="008A1427"/>
    <w:rsid w:val="008A165F"/>
    <w:rsid w:val="008A16F5"/>
    <w:rsid w:val="008A1A1B"/>
    <w:rsid w:val="008A1C01"/>
    <w:rsid w:val="008A1C9A"/>
    <w:rsid w:val="008A1D17"/>
    <w:rsid w:val="008A1FCE"/>
    <w:rsid w:val="008A2173"/>
    <w:rsid w:val="008A21D1"/>
    <w:rsid w:val="008A2430"/>
    <w:rsid w:val="008A249A"/>
    <w:rsid w:val="008A2600"/>
    <w:rsid w:val="008A273C"/>
    <w:rsid w:val="008A2A73"/>
    <w:rsid w:val="008A2D75"/>
    <w:rsid w:val="008A2D83"/>
    <w:rsid w:val="008A2DA7"/>
    <w:rsid w:val="008A34CF"/>
    <w:rsid w:val="008A363C"/>
    <w:rsid w:val="008A3713"/>
    <w:rsid w:val="008A3984"/>
    <w:rsid w:val="008A4176"/>
    <w:rsid w:val="008A4411"/>
    <w:rsid w:val="008A4B01"/>
    <w:rsid w:val="008A4B1A"/>
    <w:rsid w:val="008A4E4D"/>
    <w:rsid w:val="008A4EE5"/>
    <w:rsid w:val="008A51C0"/>
    <w:rsid w:val="008A5AFB"/>
    <w:rsid w:val="008A6285"/>
    <w:rsid w:val="008A64A3"/>
    <w:rsid w:val="008A6C2D"/>
    <w:rsid w:val="008A6D8B"/>
    <w:rsid w:val="008A6FD4"/>
    <w:rsid w:val="008A7731"/>
    <w:rsid w:val="008A79EB"/>
    <w:rsid w:val="008A7AE0"/>
    <w:rsid w:val="008A7F68"/>
    <w:rsid w:val="008B004F"/>
    <w:rsid w:val="008B020F"/>
    <w:rsid w:val="008B02C6"/>
    <w:rsid w:val="008B096B"/>
    <w:rsid w:val="008B0F5D"/>
    <w:rsid w:val="008B0FF8"/>
    <w:rsid w:val="008B16DA"/>
    <w:rsid w:val="008B183C"/>
    <w:rsid w:val="008B198F"/>
    <w:rsid w:val="008B19F0"/>
    <w:rsid w:val="008B19F1"/>
    <w:rsid w:val="008B24CE"/>
    <w:rsid w:val="008B2659"/>
    <w:rsid w:val="008B2B40"/>
    <w:rsid w:val="008B2BB1"/>
    <w:rsid w:val="008B31C7"/>
    <w:rsid w:val="008B31EA"/>
    <w:rsid w:val="008B31F0"/>
    <w:rsid w:val="008B36A8"/>
    <w:rsid w:val="008B3763"/>
    <w:rsid w:val="008B3C33"/>
    <w:rsid w:val="008B3C57"/>
    <w:rsid w:val="008B3D73"/>
    <w:rsid w:val="008B3FEA"/>
    <w:rsid w:val="008B4A06"/>
    <w:rsid w:val="008B4F22"/>
    <w:rsid w:val="008B50B4"/>
    <w:rsid w:val="008B53AA"/>
    <w:rsid w:val="008B55D8"/>
    <w:rsid w:val="008B5D36"/>
    <w:rsid w:val="008B5DC6"/>
    <w:rsid w:val="008B61E4"/>
    <w:rsid w:val="008B657A"/>
    <w:rsid w:val="008B65AA"/>
    <w:rsid w:val="008B675A"/>
    <w:rsid w:val="008B68E7"/>
    <w:rsid w:val="008B6C5C"/>
    <w:rsid w:val="008B6DD7"/>
    <w:rsid w:val="008B7496"/>
    <w:rsid w:val="008B7757"/>
    <w:rsid w:val="008B77DD"/>
    <w:rsid w:val="008B77FF"/>
    <w:rsid w:val="008B78CB"/>
    <w:rsid w:val="008B7C21"/>
    <w:rsid w:val="008C0569"/>
    <w:rsid w:val="008C0716"/>
    <w:rsid w:val="008C0EC3"/>
    <w:rsid w:val="008C141B"/>
    <w:rsid w:val="008C1627"/>
    <w:rsid w:val="008C165C"/>
    <w:rsid w:val="008C1671"/>
    <w:rsid w:val="008C1842"/>
    <w:rsid w:val="008C186F"/>
    <w:rsid w:val="008C2061"/>
    <w:rsid w:val="008C21B9"/>
    <w:rsid w:val="008C2251"/>
    <w:rsid w:val="008C2523"/>
    <w:rsid w:val="008C253C"/>
    <w:rsid w:val="008C2589"/>
    <w:rsid w:val="008C2C3F"/>
    <w:rsid w:val="008C30E3"/>
    <w:rsid w:val="008C31BE"/>
    <w:rsid w:val="008C3429"/>
    <w:rsid w:val="008C39E6"/>
    <w:rsid w:val="008C3F21"/>
    <w:rsid w:val="008C40A1"/>
    <w:rsid w:val="008C41D7"/>
    <w:rsid w:val="008C461C"/>
    <w:rsid w:val="008C4E37"/>
    <w:rsid w:val="008C5092"/>
    <w:rsid w:val="008C5638"/>
    <w:rsid w:val="008C5C2E"/>
    <w:rsid w:val="008C61F4"/>
    <w:rsid w:val="008C63C4"/>
    <w:rsid w:val="008C6532"/>
    <w:rsid w:val="008C65C2"/>
    <w:rsid w:val="008C67C8"/>
    <w:rsid w:val="008C68F3"/>
    <w:rsid w:val="008C692C"/>
    <w:rsid w:val="008C6948"/>
    <w:rsid w:val="008C6C52"/>
    <w:rsid w:val="008C6F2A"/>
    <w:rsid w:val="008C7130"/>
    <w:rsid w:val="008C7456"/>
    <w:rsid w:val="008C7523"/>
    <w:rsid w:val="008C7B7D"/>
    <w:rsid w:val="008C7EB0"/>
    <w:rsid w:val="008D0339"/>
    <w:rsid w:val="008D068A"/>
    <w:rsid w:val="008D071E"/>
    <w:rsid w:val="008D0942"/>
    <w:rsid w:val="008D09F8"/>
    <w:rsid w:val="008D0B16"/>
    <w:rsid w:val="008D1207"/>
    <w:rsid w:val="008D124B"/>
    <w:rsid w:val="008D1691"/>
    <w:rsid w:val="008D173D"/>
    <w:rsid w:val="008D1783"/>
    <w:rsid w:val="008D1899"/>
    <w:rsid w:val="008D18C7"/>
    <w:rsid w:val="008D19C6"/>
    <w:rsid w:val="008D2198"/>
    <w:rsid w:val="008D21E3"/>
    <w:rsid w:val="008D2201"/>
    <w:rsid w:val="008D2324"/>
    <w:rsid w:val="008D24A2"/>
    <w:rsid w:val="008D25B4"/>
    <w:rsid w:val="008D2697"/>
    <w:rsid w:val="008D298A"/>
    <w:rsid w:val="008D29E5"/>
    <w:rsid w:val="008D2BC5"/>
    <w:rsid w:val="008D2EE4"/>
    <w:rsid w:val="008D327F"/>
    <w:rsid w:val="008D3318"/>
    <w:rsid w:val="008D331F"/>
    <w:rsid w:val="008D3370"/>
    <w:rsid w:val="008D3ED5"/>
    <w:rsid w:val="008D40FE"/>
    <w:rsid w:val="008D4110"/>
    <w:rsid w:val="008D4642"/>
    <w:rsid w:val="008D473C"/>
    <w:rsid w:val="008D49D3"/>
    <w:rsid w:val="008D49ED"/>
    <w:rsid w:val="008D4A17"/>
    <w:rsid w:val="008D4B40"/>
    <w:rsid w:val="008D4D11"/>
    <w:rsid w:val="008D4ED1"/>
    <w:rsid w:val="008D539D"/>
    <w:rsid w:val="008D542A"/>
    <w:rsid w:val="008D55AE"/>
    <w:rsid w:val="008D565F"/>
    <w:rsid w:val="008D5D1E"/>
    <w:rsid w:val="008D5E57"/>
    <w:rsid w:val="008D5F2A"/>
    <w:rsid w:val="008D5F62"/>
    <w:rsid w:val="008D6383"/>
    <w:rsid w:val="008D64A0"/>
    <w:rsid w:val="008D64F7"/>
    <w:rsid w:val="008D6B73"/>
    <w:rsid w:val="008D70F0"/>
    <w:rsid w:val="008D7278"/>
    <w:rsid w:val="008D72E0"/>
    <w:rsid w:val="008D7679"/>
    <w:rsid w:val="008D7827"/>
    <w:rsid w:val="008D78B4"/>
    <w:rsid w:val="008D7A61"/>
    <w:rsid w:val="008D7E7C"/>
    <w:rsid w:val="008D7F9E"/>
    <w:rsid w:val="008E0580"/>
    <w:rsid w:val="008E079E"/>
    <w:rsid w:val="008E08D3"/>
    <w:rsid w:val="008E0AC6"/>
    <w:rsid w:val="008E0AD4"/>
    <w:rsid w:val="008E0E5E"/>
    <w:rsid w:val="008E0F18"/>
    <w:rsid w:val="008E0F1C"/>
    <w:rsid w:val="008E1126"/>
    <w:rsid w:val="008E1279"/>
    <w:rsid w:val="008E1357"/>
    <w:rsid w:val="008E182F"/>
    <w:rsid w:val="008E21C7"/>
    <w:rsid w:val="008E240B"/>
    <w:rsid w:val="008E27B2"/>
    <w:rsid w:val="008E286F"/>
    <w:rsid w:val="008E2889"/>
    <w:rsid w:val="008E2B82"/>
    <w:rsid w:val="008E2D11"/>
    <w:rsid w:val="008E31C7"/>
    <w:rsid w:val="008E37A0"/>
    <w:rsid w:val="008E3974"/>
    <w:rsid w:val="008E3E6B"/>
    <w:rsid w:val="008E4527"/>
    <w:rsid w:val="008E4573"/>
    <w:rsid w:val="008E45E1"/>
    <w:rsid w:val="008E4748"/>
    <w:rsid w:val="008E481A"/>
    <w:rsid w:val="008E4C92"/>
    <w:rsid w:val="008E4D82"/>
    <w:rsid w:val="008E4E95"/>
    <w:rsid w:val="008E4F26"/>
    <w:rsid w:val="008E509D"/>
    <w:rsid w:val="008E526F"/>
    <w:rsid w:val="008E59D4"/>
    <w:rsid w:val="008E5A74"/>
    <w:rsid w:val="008E5D6A"/>
    <w:rsid w:val="008E5E04"/>
    <w:rsid w:val="008E62B1"/>
    <w:rsid w:val="008E6779"/>
    <w:rsid w:val="008E6889"/>
    <w:rsid w:val="008E6984"/>
    <w:rsid w:val="008E6A12"/>
    <w:rsid w:val="008E6BE6"/>
    <w:rsid w:val="008E6E21"/>
    <w:rsid w:val="008E6FB5"/>
    <w:rsid w:val="008E73E7"/>
    <w:rsid w:val="008E755B"/>
    <w:rsid w:val="008E75CB"/>
    <w:rsid w:val="008E7668"/>
    <w:rsid w:val="008E779A"/>
    <w:rsid w:val="008E7ADB"/>
    <w:rsid w:val="008E7EEA"/>
    <w:rsid w:val="008E7F5D"/>
    <w:rsid w:val="008F05AC"/>
    <w:rsid w:val="008F0782"/>
    <w:rsid w:val="008F0931"/>
    <w:rsid w:val="008F093F"/>
    <w:rsid w:val="008F0C41"/>
    <w:rsid w:val="008F0F55"/>
    <w:rsid w:val="008F1514"/>
    <w:rsid w:val="008F171E"/>
    <w:rsid w:val="008F18B3"/>
    <w:rsid w:val="008F1EA3"/>
    <w:rsid w:val="008F24BC"/>
    <w:rsid w:val="008F2637"/>
    <w:rsid w:val="008F265B"/>
    <w:rsid w:val="008F268A"/>
    <w:rsid w:val="008F2839"/>
    <w:rsid w:val="008F2DDF"/>
    <w:rsid w:val="008F304E"/>
    <w:rsid w:val="008F3051"/>
    <w:rsid w:val="008F323F"/>
    <w:rsid w:val="008F3572"/>
    <w:rsid w:val="008F37AA"/>
    <w:rsid w:val="008F3807"/>
    <w:rsid w:val="008F39F3"/>
    <w:rsid w:val="008F3AEF"/>
    <w:rsid w:val="008F3E59"/>
    <w:rsid w:val="008F4037"/>
    <w:rsid w:val="008F40AC"/>
    <w:rsid w:val="008F41B7"/>
    <w:rsid w:val="008F4208"/>
    <w:rsid w:val="008F4402"/>
    <w:rsid w:val="008F44F8"/>
    <w:rsid w:val="008F459D"/>
    <w:rsid w:val="008F45AD"/>
    <w:rsid w:val="008F4642"/>
    <w:rsid w:val="008F4737"/>
    <w:rsid w:val="008F483D"/>
    <w:rsid w:val="008F4858"/>
    <w:rsid w:val="008F4918"/>
    <w:rsid w:val="008F4984"/>
    <w:rsid w:val="008F4C43"/>
    <w:rsid w:val="008F4D88"/>
    <w:rsid w:val="008F4D9E"/>
    <w:rsid w:val="008F4EE0"/>
    <w:rsid w:val="008F5025"/>
    <w:rsid w:val="008F50D9"/>
    <w:rsid w:val="008F5325"/>
    <w:rsid w:val="008F5772"/>
    <w:rsid w:val="008F5C37"/>
    <w:rsid w:val="008F5C7F"/>
    <w:rsid w:val="008F5D06"/>
    <w:rsid w:val="008F5DE0"/>
    <w:rsid w:val="008F5F71"/>
    <w:rsid w:val="008F5FCE"/>
    <w:rsid w:val="008F691B"/>
    <w:rsid w:val="008F6AB0"/>
    <w:rsid w:val="008F6E06"/>
    <w:rsid w:val="008F6E35"/>
    <w:rsid w:val="008F74B0"/>
    <w:rsid w:val="008F772C"/>
    <w:rsid w:val="008F7842"/>
    <w:rsid w:val="008F7854"/>
    <w:rsid w:val="008F78F9"/>
    <w:rsid w:val="008F7B6A"/>
    <w:rsid w:val="008F7D46"/>
    <w:rsid w:val="008F7D78"/>
    <w:rsid w:val="00900694"/>
    <w:rsid w:val="00900ABC"/>
    <w:rsid w:val="00900DE2"/>
    <w:rsid w:val="009011A5"/>
    <w:rsid w:val="009013AD"/>
    <w:rsid w:val="0090191E"/>
    <w:rsid w:val="00901BAF"/>
    <w:rsid w:val="00901F6F"/>
    <w:rsid w:val="0090221E"/>
    <w:rsid w:val="009022CF"/>
    <w:rsid w:val="00902540"/>
    <w:rsid w:val="009025D3"/>
    <w:rsid w:val="009027B4"/>
    <w:rsid w:val="00902A02"/>
    <w:rsid w:val="00902C71"/>
    <w:rsid w:val="00902F95"/>
    <w:rsid w:val="00903024"/>
    <w:rsid w:val="009031D9"/>
    <w:rsid w:val="00903251"/>
    <w:rsid w:val="0090325F"/>
    <w:rsid w:val="009032AC"/>
    <w:rsid w:val="0090330E"/>
    <w:rsid w:val="00903354"/>
    <w:rsid w:val="00903659"/>
    <w:rsid w:val="009037F2"/>
    <w:rsid w:val="00903E57"/>
    <w:rsid w:val="00903E5B"/>
    <w:rsid w:val="009041DA"/>
    <w:rsid w:val="00904227"/>
    <w:rsid w:val="0090427F"/>
    <w:rsid w:val="00904DE4"/>
    <w:rsid w:val="00904FB7"/>
    <w:rsid w:val="00905078"/>
    <w:rsid w:val="00905122"/>
    <w:rsid w:val="0090522E"/>
    <w:rsid w:val="009055B3"/>
    <w:rsid w:val="0090560D"/>
    <w:rsid w:val="0090573C"/>
    <w:rsid w:val="0090579A"/>
    <w:rsid w:val="009057F5"/>
    <w:rsid w:val="0090597E"/>
    <w:rsid w:val="00905AC8"/>
    <w:rsid w:val="00905C6F"/>
    <w:rsid w:val="00905DD5"/>
    <w:rsid w:val="00905F1F"/>
    <w:rsid w:val="009063D8"/>
    <w:rsid w:val="00906473"/>
    <w:rsid w:val="0090658F"/>
    <w:rsid w:val="009067A1"/>
    <w:rsid w:val="00906BC8"/>
    <w:rsid w:val="00906C8F"/>
    <w:rsid w:val="00906DED"/>
    <w:rsid w:val="00906E1F"/>
    <w:rsid w:val="00907C7A"/>
    <w:rsid w:val="00907E04"/>
    <w:rsid w:val="00907E64"/>
    <w:rsid w:val="00910003"/>
    <w:rsid w:val="00910055"/>
    <w:rsid w:val="00910312"/>
    <w:rsid w:val="00910432"/>
    <w:rsid w:val="00910D3D"/>
    <w:rsid w:val="00911212"/>
    <w:rsid w:val="00911760"/>
    <w:rsid w:val="00911A75"/>
    <w:rsid w:val="00911F00"/>
    <w:rsid w:val="009123C0"/>
    <w:rsid w:val="00912900"/>
    <w:rsid w:val="00912AF8"/>
    <w:rsid w:val="00912CC9"/>
    <w:rsid w:val="00912FF4"/>
    <w:rsid w:val="0091324F"/>
    <w:rsid w:val="00913B0D"/>
    <w:rsid w:val="00913C58"/>
    <w:rsid w:val="00913E01"/>
    <w:rsid w:val="00913F7D"/>
    <w:rsid w:val="0091480C"/>
    <w:rsid w:val="00914978"/>
    <w:rsid w:val="009154ED"/>
    <w:rsid w:val="00915B32"/>
    <w:rsid w:val="00915C47"/>
    <w:rsid w:val="00915DF1"/>
    <w:rsid w:val="00916345"/>
    <w:rsid w:val="0091661D"/>
    <w:rsid w:val="009168CA"/>
    <w:rsid w:val="00916945"/>
    <w:rsid w:val="00916FF6"/>
    <w:rsid w:val="00917120"/>
    <w:rsid w:val="00917251"/>
    <w:rsid w:val="0091783E"/>
    <w:rsid w:val="009178D0"/>
    <w:rsid w:val="00917B30"/>
    <w:rsid w:val="00917CC6"/>
    <w:rsid w:val="00917ED2"/>
    <w:rsid w:val="00917FBE"/>
    <w:rsid w:val="00920412"/>
    <w:rsid w:val="00920608"/>
    <w:rsid w:val="009206A9"/>
    <w:rsid w:val="00920A60"/>
    <w:rsid w:val="00920C12"/>
    <w:rsid w:val="00920C3D"/>
    <w:rsid w:val="00920C85"/>
    <w:rsid w:val="00920DB3"/>
    <w:rsid w:val="00920E10"/>
    <w:rsid w:val="00920E62"/>
    <w:rsid w:val="00921037"/>
    <w:rsid w:val="009214C6"/>
    <w:rsid w:val="009218A5"/>
    <w:rsid w:val="00921A80"/>
    <w:rsid w:val="00921B73"/>
    <w:rsid w:val="009224BD"/>
    <w:rsid w:val="009227CB"/>
    <w:rsid w:val="00922AD9"/>
    <w:rsid w:val="00922C5E"/>
    <w:rsid w:val="00922F8F"/>
    <w:rsid w:val="0092311D"/>
    <w:rsid w:val="00923632"/>
    <w:rsid w:val="0092365B"/>
    <w:rsid w:val="00923663"/>
    <w:rsid w:val="00923D02"/>
    <w:rsid w:val="00923ED1"/>
    <w:rsid w:val="0092420C"/>
    <w:rsid w:val="00924A3C"/>
    <w:rsid w:val="00924D30"/>
    <w:rsid w:val="00924DDF"/>
    <w:rsid w:val="00924FCE"/>
    <w:rsid w:val="009250BD"/>
    <w:rsid w:val="00925222"/>
    <w:rsid w:val="009255A6"/>
    <w:rsid w:val="009259CF"/>
    <w:rsid w:val="00925BD2"/>
    <w:rsid w:val="00926294"/>
    <w:rsid w:val="0092644B"/>
    <w:rsid w:val="0092675D"/>
    <w:rsid w:val="00926829"/>
    <w:rsid w:val="00926D7E"/>
    <w:rsid w:val="00926E16"/>
    <w:rsid w:val="00926E7C"/>
    <w:rsid w:val="0092730C"/>
    <w:rsid w:val="0092736D"/>
    <w:rsid w:val="0092738E"/>
    <w:rsid w:val="00927758"/>
    <w:rsid w:val="00927824"/>
    <w:rsid w:val="00927E44"/>
    <w:rsid w:val="00927F53"/>
    <w:rsid w:val="00927F74"/>
    <w:rsid w:val="009300D0"/>
    <w:rsid w:val="00930184"/>
    <w:rsid w:val="00930449"/>
    <w:rsid w:val="009304A1"/>
    <w:rsid w:val="00930522"/>
    <w:rsid w:val="009305FA"/>
    <w:rsid w:val="0093097A"/>
    <w:rsid w:val="009309F0"/>
    <w:rsid w:val="00930C31"/>
    <w:rsid w:val="00930C32"/>
    <w:rsid w:val="00930D9F"/>
    <w:rsid w:val="00930E74"/>
    <w:rsid w:val="0093135C"/>
    <w:rsid w:val="0093143B"/>
    <w:rsid w:val="009314F3"/>
    <w:rsid w:val="009317EC"/>
    <w:rsid w:val="00932352"/>
    <w:rsid w:val="00932545"/>
    <w:rsid w:val="00932562"/>
    <w:rsid w:val="0093271A"/>
    <w:rsid w:val="009327D9"/>
    <w:rsid w:val="0093281E"/>
    <w:rsid w:val="00932B82"/>
    <w:rsid w:val="00932E0E"/>
    <w:rsid w:val="00933189"/>
    <w:rsid w:val="009336FF"/>
    <w:rsid w:val="00933BF8"/>
    <w:rsid w:val="0093438F"/>
    <w:rsid w:val="0093449B"/>
    <w:rsid w:val="009349E6"/>
    <w:rsid w:val="00934E4A"/>
    <w:rsid w:val="00935425"/>
    <w:rsid w:val="0093596F"/>
    <w:rsid w:val="00935FA2"/>
    <w:rsid w:val="00936367"/>
    <w:rsid w:val="009366A8"/>
    <w:rsid w:val="00936918"/>
    <w:rsid w:val="00936958"/>
    <w:rsid w:val="00936EFF"/>
    <w:rsid w:val="00937517"/>
    <w:rsid w:val="00937554"/>
    <w:rsid w:val="0093766B"/>
    <w:rsid w:val="009376E2"/>
    <w:rsid w:val="009377D2"/>
    <w:rsid w:val="00937ADE"/>
    <w:rsid w:val="00937C86"/>
    <w:rsid w:val="00937D5C"/>
    <w:rsid w:val="00940478"/>
    <w:rsid w:val="00940835"/>
    <w:rsid w:val="0094098B"/>
    <w:rsid w:val="00940BCE"/>
    <w:rsid w:val="00940E2F"/>
    <w:rsid w:val="00941084"/>
    <w:rsid w:val="009412D3"/>
    <w:rsid w:val="0094163B"/>
    <w:rsid w:val="00941B2D"/>
    <w:rsid w:val="00941B59"/>
    <w:rsid w:val="00941C5D"/>
    <w:rsid w:val="00941CA1"/>
    <w:rsid w:val="00941E42"/>
    <w:rsid w:val="00941EA2"/>
    <w:rsid w:val="009427C9"/>
    <w:rsid w:val="00942CD5"/>
    <w:rsid w:val="00942D2F"/>
    <w:rsid w:val="00943406"/>
    <w:rsid w:val="00943478"/>
    <w:rsid w:val="009435AF"/>
    <w:rsid w:val="009435D7"/>
    <w:rsid w:val="00943A1A"/>
    <w:rsid w:val="00943B21"/>
    <w:rsid w:val="00943D84"/>
    <w:rsid w:val="00943D94"/>
    <w:rsid w:val="00943F79"/>
    <w:rsid w:val="009443F2"/>
    <w:rsid w:val="009445C1"/>
    <w:rsid w:val="00944BB3"/>
    <w:rsid w:val="00945085"/>
    <w:rsid w:val="0094516B"/>
    <w:rsid w:val="009451F2"/>
    <w:rsid w:val="00945460"/>
    <w:rsid w:val="0094579C"/>
    <w:rsid w:val="00945A8C"/>
    <w:rsid w:val="00945B68"/>
    <w:rsid w:val="00945FBD"/>
    <w:rsid w:val="0094622B"/>
    <w:rsid w:val="00946363"/>
    <w:rsid w:val="009466E3"/>
    <w:rsid w:val="00946848"/>
    <w:rsid w:val="009468DE"/>
    <w:rsid w:val="009469EE"/>
    <w:rsid w:val="00946CB1"/>
    <w:rsid w:val="00946E30"/>
    <w:rsid w:val="00946F2B"/>
    <w:rsid w:val="00947711"/>
    <w:rsid w:val="00947980"/>
    <w:rsid w:val="00947EA4"/>
    <w:rsid w:val="00950179"/>
    <w:rsid w:val="00950297"/>
    <w:rsid w:val="009503C2"/>
    <w:rsid w:val="009506F8"/>
    <w:rsid w:val="009507A4"/>
    <w:rsid w:val="00950892"/>
    <w:rsid w:val="0095097D"/>
    <w:rsid w:val="00950EB7"/>
    <w:rsid w:val="00951035"/>
    <w:rsid w:val="0095114B"/>
    <w:rsid w:val="0095157A"/>
    <w:rsid w:val="0095161C"/>
    <w:rsid w:val="00951713"/>
    <w:rsid w:val="0095178B"/>
    <w:rsid w:val="00951D78"/>
    <w:rsid w:val="00951E1F"/>
    <w:rsid w:val="009521E0"/>
    <w:rsid w:val="00952306"/>
    <w:rsid w:val="00952446"/>
    <w:rsid w:val="00952669"/>
    <w:rsid w:val="00952A31"/>
    <w:rsid w:val="00952A68"/>
    <w:rsid w:val="00952B3C"/>
    <w:rsid w:val="00952BAF"/>
    <w:rsid w:val="00952DC4"/>
    <w:rsid w:val="00952FC2"/>
    <w:rsid w:val="0095346D"/>
    <w:rsid w:val="00953A9E"/>
    <w:rsid w:val="00953C67"/>
    <w:rsid w:val="00953C95"/>
    <w:rsid w:val="00953CCE"/>
    <w:rsid w:val="00953CF5"/>
    <w:rsid w:val="00953D8E"/>
    <w:rsid w:val="00953DC6"/>
    <w:rsid w:val="00953E96"/>
    <w:rsid w:val="00954350"/>
    <w:rsid w:val="009543B9"/>
    <w:rsid w:val="00954616"/>
    <w:rsid w:val="00954697"/>
    <w:rsid w:val="00954B05"/>
    <w:rsid w:val="009554DC"/>
    <w:rsid w:val="00955C28"/>
    <w:rsid w:val="00955C49"/>
    <w:rsid w:val="00955CA7"/>
    <w:rsid w:val="009561B6"/>
    <w:rsid w:val="009565CF"/>
    <w:rsid w:val="0095666A"/>
    <w:rsid w:val="009567AE"/>
    <w:rsid w:val="009569B3"/>
    <w:rsid w:val="00956C8F"/>
    <w:rsid w:val="00956C95"/>
    <w:rsid w:val="00957AED"/>
    <w:rsid w:val="00957FFB"/>
    <w:rsid w:val="0096019C"/>
    <w:rsid w:val="0096045A"/>
    <w:rsid w:val="009605D1"/>
    <w:rsid w:val="00960743"/>
    <w:rsid w:val="00960966"/>
    <w:rsid w:val="00960A4B"/>
    <w:rsid w:val="00960A6B"/>
    <w:rsid w:val="00960C1F"/>
    <w:rsid w:val="00960D6D"/>
    <w:rsid w:val="00960D72"/>
    <w:rsid w:val="00960DD6"/>
    <w:rsid w:val="0096119D"/>
    <w:rsid w:val="0096197D"/>
    <w:rsid w:val="00961BB8"/>
    <w:rsid w:val="00961D5B"/>
    <w:rsid w:val="00961E41"/>
    <w:rsid w:val="00962AF9"/>
    <w:rsid w:val="00962B04"/>
    <w:rsid w:val="00962BC5"/>
    <w:rsid w:val="00962BCB"/>
    <w:rsid w:val="00962C09"/>
    <w:rsid w:val="00962D46"/>
    <w:rsid w:val="00962E04"/>
    <w:rsid w:val="00962E26"/>
    <w:rsid w:val="00962F90"/>
    <w:rsid w:val="00962FC8"/>
    <w:rsid w:val="009631AA"/>
    <w:rsid w:val="00963265"/>
    <w:rsid w:val="009634B3"/>
    <w:rsid w:val="00963C98"/>
    <w:rsid w:val="009641A5"/>
    <w:rsid w:val="0096449F"/>
    <w:rsid w:val="009649B6"/>
    <w:rsid w:val="00965156"/>
    <w:rsid w:val="0096533F"/>
    <w:rsid w:val="00965690"/>
    <w:rsid w:val="00965834"/>
    <w:rsid w:val="00965992"/>
    <w:rsid w:val="00965CB3"/>
    <w:rsid w:val="00965DBF"/>
    <w:rsid w:val="00965E35"/>
    <w:rsid w:val="00966178"/>
    <w:rsid w:val="00966298"/>
    <w:rsid w:val="009663B9"/>
    <w:rsid w:val="00966855"/>
    <w:rsid w:val="009669CC"/>
    <w:rsid w:val="00966DAA"/>
    <w:rsid w:val="0096715F"/>
    <w:rsid w:val="009672D9"/>
    <w:rsid w:val="00967689"/>
    <w:rsid w:val="00967F5E"/>
    <w:rsid w:val="009703C8"/>
    <w:rsid w:val="00970A53"/>
    <w:rsid w:val="00970A8C"/>
    <w:rsid w:val="00970ABC"/>
    <w:rsid w:val="00970E0F"/>
    <w:rsid w:val="00970EE9"/>
    <w:rsid w:val="00970F18"/>
    <w:rsid w:val="00970F56"/>
    <w:rsid w:val="009710DD"/>
    <w:rsid w:val="009711E9"/>
    <w:rsid w:val="00971499"/>
    <w:rsid w:val="00971598"/>
    <w:rsid w:val="0097160E"/>
    <w:rsid w:val="009717EC"/>
    <w:rsid w:val="00971AA1"/>
    <w:rsid w:val="00971D5B"/>
    <w:rsid w:val="00971FA1"/>
    <w:rsid w:val="0097214C"/>
    <w:rsid w:val="00972842"/>
    <w:rsid w:val="00972FF6"/>
    <w:rsid w:val="009730A8"/>
    <w:rsid w:val="009732C8"/>
    <w:rsid w:val="00973302"/>
    <w:rsid w:val="009738AD"/>
    <w:rsid w:val="00973D61"/>
    <w:rsid w:val="00973F5B"/>
    <w:rsid w:val="0097400F"/>
    <w:rsid w:val="0097430B"/>
    <w:rsid w:val="00974F1B"/>
    <w:rsid w:val="009755DD"/>
    <w:rsid w:val="00975D35"/>
    <w:rsid w:val="00975D54"/>
    <w:rsid w:val="00975E6A"/>
    <w:rsid w:val="0097613C"/>
    <w:rsid w:val="009764A5"/>
    <w:rsid w:val="00976511"/>
    <w:rsid w:val="00976521"/>
    <w:rsid w:val="009766B5"/>
    <w:rsid w:val="00976768"/>
    <w:rsid w:val="009767A8"/>
    <w:rsid w:val="00976860"/>
    <w:rsid w:val="00976B3F"/>
    <w:rsid w:val="00976C49"/>
    <w:rsid w:val="00976CC4"/>
    <w:rsid w:val="00976DEE"/>
    <w:rsid w:val="0097704A"/>
    <w:rsid w:val="0097768C"/>
    <w:rsid w:val="0097774E"/>
    <w:rsid w:val="00977BF8"/>
    <w:rsid w:val="00977C78"/>
    <w:rsid w:val="00977D29"/>
    <w:rsid w:val="00980410"/>
    <w:rsid w:val="009809B4"/>
    <w:rsid w:val="00980B59"/>
    <w:rsid w:val="00980BFA"/>
    <w:rsid w:val="0098106F"/>
    <w:rsid w:val="00981B89"/>
    <w:rsid w:val="00981E27"/>
    <w:rsid w:val="00981EC9"/>
    <w:rsid w:val="009825BD"/>
    <w:rsid w:val="00982BDA"/>
    <w:rsid w:val="0098318F"/>
    <w:rsid w:val="00983540"/>
    <w:rsid w:val="0098357C"/>
    <w:rsid w:val="009835B8"/>
    <w:rsid w:val="009837B1"/>
    <w:rsid w:val="00983932"/>
    <w:rsid w:val="00983BFF"/>
    <w:rsid w:val="00983FC4"/>
    <w:rsid w:val="00984029"/>
    <w:rsid w:val="00984130"/>
    <w:rsid w:val="0098497B"/>
    <w:rsid w:val="00984B8A"/>
    <w:rsid w:val="00984BAE"/>
    <w:rsid w:val="00984D32"/>
    <w:rsid w:val="00984DB4"/>
    <w:rsid w:val="00985127"/>
    <w:rsid w:val="0098524F"/>
    <w:rsid w:val="0098528B"/>
    <w:rsid w:val="00985315"/>
    <w:rsid w:val="00985619"/>
    <w:rsid w:val="009858CF"/>
    <w:rsid w:val="00985C90"/>
    <w:rsid w:val="00985E02"/>
    <w:rsid w:val="00985E7C"/>
    <w:rsid w:val="00985EBB"/>
    <w:rsid w:val="00986328"/>
    <w:rsid w:val="009864A4"/>
    <w:rsid w:val="009864B9"/>
    <w:rsid w:val="009866EA"/>
    <w:rsid w:val="00986B36"/>
    <w:rsid w:val="00986F6E"/>
    <w:rsid w:val="009872A7"/>
    <w:rsid w:val="00987550"/>
    <w:rsid w:val="0098770A"/>
    <w:rsid w:val="0098774F"/>
    <w:rsid w:val="00987BF9"/>
    <w:rsid w:val="0099004A"/>
    <w:rsid w:val="009900DE"/>
    <w:rsid w:val="009902B6"/>
    <w:rsid w:val="009903D8"/>
    <w:rsid w:val="009906C2"/>
    <w:rsid w:val="00990802"/>
    <w:rsid w:val="00990A2A"/>
    <w:rsid w:val="00990B97"/>
    <w:rsid w:val="00990C04"/>
    <w:rsid w:val="00990F89"/>
    <w:rsid w:val="0099110E"/>
    <w:rsid w:val="0099121C"/>
    <w:rsid w:val="009912C6"/>
    <w:rsid w:val="0099155D"/>
    <w:rsid w:val="0099161E"/>
    <w:rsid w:val="00991622"/>
    <w:rsid w:val="0099163E"/>
    <w:rsid w:val="00991C30"/>
    <w:rsid w:val="00991FF7"/>
    <w:rsid w:val="00992411"/>
    <w:rsid w:val="009924C1"/>
    <w:rsid w:val="009926A1"/>
    <w:rsid w:val="00992704"/>
    <w:rsid w:val="00992713"/>
    <w:rsid w:val="0099274F"/>
    <w:rsid w:val="0099276B"/>
    <w:rsid w:val="00992C27"/>
    <w:rsid w:val="00992CAF"/>
    <w:rsid w:val="00992EC3"/>
    <w:rsid w:val="00992F22"/>
    <w:rsid w:val="00992F97"/>
    <w:rsid w:val="00992FFC"/>
    <w:rsid w:val="00993393"/>
    <w:rsid w:val="0099339D"/>
    <w:rsid w:val="0099368C"/>
    <w:rsid w:val="00993DCE"/>
    <w:rsid w:val="009940BB"/>
    <w:rsid w:val="009948DE"/>
    <w:rsid w:val="00994AA3"/>
    <w:rsid w:val="00994BC1"/>
    <w:rsid w:val="00994F32"/>
    <w:rsid w:val="00994F41"/>
    <w:rsid w:val="009954EF"/>
    <w:rsid w:val="00995690"/>
    <w:rsid w:val="009956FF"/>
    <w:rsid w:val="009958F0"/>
    <w:rsid w:val="00995AF6"/>
    <w:rsid w:val="00995E99"/>
    <w:rsid w:val="00995FF4"/>
    <w:rsid w:val="009963E5"/>
    <w:rsid w:val="00996492"/>
    <w:rsid w:val="009965CB"/>
    <w:rsid w:val="0099672A"/>
    <w:rsid w:val="00996A2B"/>
    <w:rsid w:val="00996A5A"/>
    <w:rsid w:val="00996B6B"/>
    <w:rsid w:val="00996C59"/>
    <w:rsid w:val="0099706F"/>
    <w:rsid w:val="0099719C"/>
    <w:rsid w:val="009977B1"/>
    <w:rsid w:val="00997E61"/>
    <w:rsid w:val="009A009C"/>
    <w:rsid w:val="009A0171"/>
    <w:rsid w:val="009A0582"/>
    <w:rsid w:val="009A0666"/>
    <w:rsid w:val="009A08F5"/>
    <w:rsid w:val="009A09DA"/>
    <w:rsid w:val="009A09F2"/>
    <w:rsid w:val="009A0E8A"/>
    <w:rsid w:val="009A1079"/>
    <w:rsid w:val="009A1083"/>
    <w:rsid w:val="009A1365"/>
    <w:rsid w:val="009A1464"/>
    <w:rsid w:val="009A173C"/>
    <w:rsid w:val="009A1970"/>
    <w:rsid w:val="009A1A7C"/>
    <w:rsid w:val="009A1D8D"/>
    <w:rsid w:val="009A1F3B"/>
    <w:rsid w:val="009A20AE"/>
    <w:rsid w:val="009A20CD"/>
    <w:rsid w:val="009A25D6"/>
    <w:rsid w:val="009A2917"/>
    <w:rsid w:val="009A2B6F"/>
    <w:rsid w:val="009A300D"/>
    <w:rsid w:val="009A3067"/>
    <w:rsid w:val="009A32FD"/>
    <w:rsid w:val="009A3343"/>
    <w:rsid w:val="009A37C3"/>
    <w:rsid w:val="009A3897"/>
    <w:rsid w:val="009A398F"/>
    <w:rsid w:val="009A3A8E"/>
    <w:rsid w:val="009A3C69"/>
    <w:rsid w:val="009A3D46"/>
    <w:rsid w:val="009A414B"/>
    <w:rsid w:val="009A43C5"/>
    <w:rsid w:val="009A4595"/>
    <w:rsid w:val="009A4813"/>
    <w:rsid w:val="009A4BEA"/>
    <w:rsid w:val="009A5261"/>
    <w:rsid w:val="009A54B3"/>
    <w:rsid w:val="009A5594"/>
    <w:rsid w:val="009A5875"/>
    <w:rsid w:val="009A58F7"/>
    <w:rsid w:val="009A5FB5"/>
    <w:rsid w:val="009A6155"/>
    <w:rsid w:val="009A62D1"/>
    <w:rsid w:val="009A63FF"/>
    <w:rsid w:val="009A6472"/>
    <w:rsid w:val="009A6823"/>
    <w:rsid w:val="009A6A07"/>
    <w:rsid w:val="009A6A84"/>
    <w:rsid w:val="009A6FFB"/>
    <w:rsid w:val="009A7056"/>
    <w:rsid w:val="009A71A0"/>
    <w:rsid w:val="009A73CF"/>
    <w:rsid w:val="009A765D"/>
    <w:rsid w:val="009A7670"/>
    <w:rsid w:val="009B0B11"/>
    <w:rsid w:val="009B0C44"/>
    <w:rsid w:val="009B0D3D"/>
    <w:rsid w:val="009B0D63"/>
    <w:rsid w:val="009B0F2E"/>
    <w:rsid w:val="009B105E"/>
    <w:rsid w:val="009B1135"/>
    <w:rsid w:val="009B13C9"/>
    <w:rsid w:val="009B1495"/>
    <w:rsid w:val="009B185F"/>
    <w:rsid w:val="009B1B20"/>
    <w:rsid w:val="009B1B2D"/>
    <w:rsid w:val="009B1B97"/>
    <w:rsid w:val="009B1C9D"/>
    <w:rsid w:val="009B1ECE"/>
    <w:rsid w:val="009B2248"/>
    <w:rsid w:val="009B2351"/>
    <w:rsid w:val="009B254D"/>
    <w:rsid w:val="009B2811"/>
    <w:rsid w:val="009B2908"/>
    <w:rsid w:val="009B2CD2"/>
    <w:rsid w:val="009B2F98"/>
    <w:rsid w:val="009B308F"/>
    <w:rsid w:val="009B3456"/>
    <w:rsid w:val="009B3AE3"/>
    <w:rsid w:val="009B3AF4"/>
    <w:rsid w:val="009B3DD6"/>
    <w:rsid w:val="009B4115"/>
    <w:rsid w:val="009B4295"/>
    <w:rsid w:val="009B42A7"/>
    <w:rsid w:val="009B4494"/>
    <w:rsid w:val="009B44A3"/>
    <w:rsid w:val="009B48F6"/>
    <w:rsid w:val="009B4E0C"/>
    <w:rsid w:val="009B4E43"/>
    <w:rsid w:val="009B4EED"/>
    <w:rsid w:val="009B521F"/>
    <w:rsid w:val="009B5254"/>
    <w:rsid w:val="009B52D0"/>
    <w:rsid w:val="009B561C"/>
    <w:rsid w:val="009B5AD4"/>
    <w:rsid w:val="009B5B3D"/>
    <w:rsid w:val="009B5E82"/>
    <w:rsid w:val="009B6224"/>
    <w:rsid w:val="009B68A4"/>
    <w:rsid w:val="009B69C8"/>
    <w:rsid w:val="009B6C33"/>
    <w:rsid w:val="009B7016"/>
    <w:rsid w:val="009B7600"/>
    <w:rsid w:val="009B797B"/>
    <w:rsid w:val="009B7A5E"/>
    <w:rsid w:val="009B7D07"/>
    <w:rsid w:val="009B7DC4"/>
    <w:rsid w:val="009C001F"/>
    <w:rsid w:val="009C033C"/>
    <w:rsid w:val="009C03F4"/>
    <w:rsid w:val="009C05C4"/>
    <w:rsid w:val="009C061B"/>
    <w:rsid w:val="009C071E"/>
    <w:rsid w:val="009C09E1"/>
    <w:rsid w:val="009C0A88"/>
    <w:rsid w:val="009C0F18"/>
    <w:rsid w:val="009C127C"/>
    <w:rsid w:val="009C1289"/>
    <w:rsid w:val="009C1351"/>
    <w:rsid w:val="009C14A9"/>
    <w:rsid w:val="009C19E9"/>
    <w:rsid w:val="009C1C6C"/>
    <w:rsid w:val="009C1E8E"/>
    <w:rsid w:val="009C210F"/>
    <w:rsid w:val="009C2371"/>
    <w:rsid w:val="009C2423"/>
    <w:rsid w:val="009C2769"/>
    <w:rsid w:val="009C2922"/>
    <w:rsid w:val="009C2930"/>
    <w:rsid w:val="009C2A2E"/>
    <w:rsid w:val="009C2D5D"/>
    <w:rsid w:val="009C2F0A"/>
    <w:rsid w:val="009C32C1"/>
    <w:rsid w:val="009C3434"/>
    <w:rsid w:val="009C347F"/>
    <w:rsid w:val="009C3772"/>
    <w:rsid w:val="009C37ED"/>
    <w:rsid w:val="009C3809"/>
    <w:rsid w:val="009C3CA8"/>
    <w:rsid w:val="009C404D"/>
    <w:rsid w:val="009C40B6"/>
    <w:rsid w:val="009C4399"/>
    <w:rsid w:val="009C499B"/>
    <w:rsid w:val="009C4ACD"/>
    <w:rsid w:val="009C4F3F"/>
    <w:rsid w:val="009C4FDD"/>
    <w:rsid w:val="009C5487"/>
    <w:rsid w:val="009C5679"/>
    <w:rsid w:val="009C57F3"/>
    <w:rsid w:val="009C5A7D"/>
    <w:rsid w:val="009C5E3C"/>
    <w:rsid w:val="009C609A"/>
    <w:rsid w:val="009C60A3"/>
    <w:rsid w:val="009C624B"/>
    <w:rsid w:val="009C62DF"/>
    <w:rsid w:val="009C64A7"/>
    <w:rsid w:val="009C66F6"/>
    <w:rsid w:val="009C6BDA"/>
    <w:rsid w:val="009C6BF5"/>
    <w:rsid w:val="009C6F94"/>
    <w:rsid w:val="009C71D7"/>
    <w:rsid w:val="009C7369"/>
    <w:rsid w:val="009C73A1"/>
    <w:rsid w:val="009C742E"/>
    <w:rsid w:val="009C74C6"/>
    <w:rsid w:val="009C7633"/>
    <w:rsid w:val="009D0046"/>
    <w:rsid w:val="009D019C"/>
    <w:rsid w:val="009D034B"/>
    <w:rsid w:val="009D036A"/>
    <w:rsid w:val="009D05CD"/>
    <w:rsid w:val="009D08A6"/>
    <w:rsid w:val="009D0AA4"/>
    <w:rsid w:val="009D0C75"/>
    <w:rsid w:val="009D0D9C"/>
    <w:rsid w:val="009D0F1C"/>
    <w:rsid w:val="009D0FD1"/>
    <w:rsid w:val="009D12F0"/>
    <w:rsid w:val="009D1698"/>
    <w:rsid w:val="009D17B4"/>
    <w:rsid w:val="009D18F3"/>
    <w:rsid w:val="009D19A0"/>
    <w:rsid w:val="009D1A62"/>
    <w:rsid w:val="009D1AC6"/>
    <w:rsid w:val="009D22B3"/>
    <w:rsid w:val="009D2377"/>
    <w:rsid w:val="009D2711"/>
    <w:rsid w:val="009D2C0D"/>
    <w:rsid w:val="009D2CA8"/>
    <w:rsid w:val="009D3076"/>
    <w:rsid w:val="009D307C"/>
    <w:rsid w:val="009D3098"/>
    <w:rsid w:val="009D31A8"/>
    <w:rsid w:val="009D38A0"/>
    <w:rsid w:val="009D3B07"/>
    <w:rsid w:val="009D3C2C"/>
    <w:rsid w:val="009D3F02"/>
    <w:rsid w:val="009D42C0"/>
    <w:rsid w:val="009D5999"/>
    <w:rsid w:val="009D5B84"/>
    <w:rsid w:val="009D5C33"/>
    <w:rsid w:val="009D5D89"/>
    <w:rsid w:val="009D5DB2"/>
    <w:rsid w:val="009D6172"/>
    <w:rsid w:val="009D65F0"/>
    <w:rsid w:val="009D7217"/>
    <w:rsid w:val="009D751C"/>
    <w:rsid w:val="009D7593"/>
    <w:rsid w:val="009D7620"/>
    <w:rsid w:val="009D77B4"/>
    <w:rsid w:val="009D78C3"/>
    <w:rsid w:val="009D7A36"/>
    <w:rsid w:val="009E02E9"/>
    <w:rsid w:val="009E07BE"/>
    <w:rsid w:val="009E0D37"/>
    <w:rsid w:val="009E0DBE"/>
    <w:rsid w:val="009E11F3"/>
    <w:rsid w:val="009E1248"/>
    <w:rsid w:val="009E1428"/>
    <w:rsid w:val="009E1640"/>
    <w:rsid w:val="009E1784"/>
    <w:rsid w:val="009E1C12"/>
    <w:rsid w:val="009E243C"/>
    <w:rsid w:val="009E24A7"/>
    <w:rsid w:val="009E2BA5"/>
    <w:rsid w:val="009E2D6E"/>
    <w:rsid w:val="009E324C"/>
    <w:rsid w:val="009E373D"/>
    <w:rsid w:val="009E4592"/>
    <w:rsid w:val="009E4ADF"/>
    <w:rsid w:val="009E4DFC"/>
    <w:rsid w:val="009E4E2F"/>
    <w:rsid w:val="009E4FE6"/>
    <w:rsid w:val="009E583B"/>
    <w:rsid w:val="009E58C0"/>
    <w:rsid w:val="009E5C17"/>
    <w:rsid w:val="009E6147"/>
    <w:rsid w:val="009E689E"/>
    <w:rsid w:val="009E68A4"/>
    <w:rsid w:val="009E6ADA"/>
    <w:rsid w:val="009E7013"/>
    <w:rsid w:val="009E7148"/>
    <w:rsid w:val="009F00D3"/>
    <w:rsid w:val="009F00D9"/>
    <w:rsid w:val="009F0532"/>
    <w:rsid w:val="009F05C4"/>
    <w:rsid w:val="009F0A13"/>
    <w:rsid w:val="009F0BCA"/>
    <w:rsid w:val="009F0E0D"/>
    <w:rsid w:val="009F1256"/>
    <w:rsid w:val="009F1C8D"/>
    <w:rsid w:val="009F1FA6"/>
    <w:rsid w:val="009F20E9"/>
    <w:rsid w:val="009F2454"/>
    <w:rsid w:val="009F2580"/>
    <w:rsid w:val="009F269C"/>
    <w:rsid w:val="009F27A1"/>
    <w:rsid w:val="009F2893"/>
    <w:rsid w:val="009F2A3E"/>
    <w:rsid w:val="009F2ACF"/>
    <w:rsid w:val="009F36C0"/>
    <w:rsid w:val="009F39D5"/>
    <w:rsid w:val="009F3C77"/>
    <w:rsid w:val="009F3F72"/>
    <w:rsid w:val="009F43DC"/>
    <w:rsid w:val="009F44E9"/>
    <w:rsid w:val="009F4A2C"/>
    <w:rsid w:val="009F4BF6"/>
    <w:rsid w:val="009F4D28"/>
    <w:rsid w:val="009F4EDC"/>
    <w:rsid w:val="009F4FE7"/>
    <w:rsid w:val="009F5264"/>
    <w:rsid w:val="009F52D4"/>
    <w:rsid w:val="009F5442"/>
    <w:rsid w:val="009F5752"/>
    <w:rsid w:val="009F581C"/>
    <w:rsid w:val="009F5933"/>
    <w:rsid w:val="009F5CB8"/>
    <w:rsid w:val="009F5D79"/>
    <w:rsid w:val="009F5E7E"/>
    <w:rsid w:val="009F5F67"/>
    <w:rsid w:val="009F60C8"/>
    <w:rsid w:val="009F643C"/>
    <w:rsid w:val="009F64E5"/>
    <w:rsid w:val="009F69A9"/>
    <w:rsid w:val="009F6D3C"/>
    <w:rsid w:val="009F70EA"/>
    <w:rsid w:val="009F71B6"/>
    <w:rsid w:val="009F72C1"/>
    <w:rsid w:val="009F7396"/>
    <w:rsid w:val="009F75A4"/>
    <w:rsid w:val="009F75F2"/>
    <w:rsid w:val="009F7646"/>
    <w:rsid w:val="009F7B80"/>
    <w:rsid w:val="009F7BCE"/>
    <w:rsid w:val="009F7CA7"/>
    <w:rsid w:val="009F7F1C"/>
    <w:rsid w:val="00A00164"/>
    <w:rsid w:val="00A0018C"/>
    <w:rsid w:val="00A00468"/>
    <w:rsid w:val="00A0058B"/>
    <w:rsid w:val="00A005A4"/>
    <w:rsid w:val="00A0063B"/>
    <w:rsid w:val="00A007BD"/>
    <w:rsid w:val="00A0092B"/>
    <w:rsid w:val="00A00AF1"/>
    <w:rsid w:val="00A01278"/>
    <w:rsid w:val="00A0128E"/>
    <w:rsid w:val="00A012D1"/>
    <w:rsid w:val="00A0146D"/>
    <w:rsid w:val="00A01EB8"/>
    <w:rsid w:val="00A02077"/>
    <w:rsid w:val="00A022C1"/>
    <w:rsid w:val="00A03031"/>
    <w:rsid w:val="00A03564"/>
    <w:rsid w:val="00A035C4"/>
    <w:rsid w:val="00A036FB"/>
    <w:rsid w:val="00A03AC2"/>
    <w:rsid w:val="00A03BC9"/>
    <w:rsid w:val="00A03C7C"/>
    <w:rsid w:val="00A03D98"/>
    <w:rsid w:val="00A03DF7"/>
    <w:rsid w:val="00A03EF9"/>
    <w:rsid w:val="00A0419C"/>
    <w:rsid w:val="00A0440B"/>
    <w:rsid w:val="00A04943"/>
    <w:rsid w:val="00A04A3D"/>
    <w:rsid w:val="00A04AD2"/>
    <w:rsid w:val="00A0527B"/>
    <w:rsid w:val="00A052A4"/>
    <w:rsid w:val="00A0543A"/>
    <w:rsid w:val="00A054EE"/>
    <w:rsid w:val="00A05536"/>
    <w:rsid w:val="00A05681"/>
    <w:rsid w:val="00A05899"/>
    <w:rsid w:val="00A05A10"/>
    <w:rsid w:val="00A05B5F"/>
    <w:rsid w:val="00A05E93"/>
    <w:rsid w:val="00A06020"/>
    <w:rsid w:val="00A065EC"/>
    <w:rsid w:val="00A066DD"/>
    <w:rsid w:val="00A0676A"/>
    <w:rsid w:val="00A06814"/>
    <w:rsid w:val="00A06EE5"/>
    <w:rsid w:val="00A0708C"/>
    <w:rsid w:val="00A07097"/>
    <w:rsid w:val="00A070F1"/>
    <w:rsid w:val="00A07330"/>
    <w:rsid w:val="00A073C7"/>
    <w:rsid w:val="00A07CF3"/>
    <w:rsid w:val="00A101D9"/>
    <w:rsid w:val="00A10209"/>
    <w:rsid w:val="00A103FC"/>
    <w:rsid w:val="00A1080E"/>
    <w:rsid w:val="00A109F8"/>
    <w:rsid w:val="00A10ACA"/>
    <w:rsid w:val="00A10D50"/>
    <w:rsid w:val="00A10D5C"/>
    <w:rsid w:val="00A10DBD"/>
    <w:rsid w:val="00A11581"/>
    <w:rsid w:val="00A115F2"/>
    <w:rsid w:val="00A11B82"/>
    <w:rsid w:val="00A120B2"/>
    <w:rsid w:val="00A12340"/>
    <w:rsid w:val="00A12486"/>
    <w:rsid w:val="00A127DC"/>
    <w:rsid w:val="00A128F4"/>
    <w:rsid w:val="00A12982"/>
    <w:rsid w:val="00A12D4E"/>
    <w:rsid w:val="00A134BD"/>
    <w:rsid w:val="00A134D2"/>
    <w:rsid w:val="00A13714"/>
    <w:rsid w:val="00A13C06"/>
    <w:rsid w:val="00A13C3C"/>
    <w:rsid w:val="00A13D37"/>
    <w:rsid w:val="00A13DEE"/>
    <w:rsid w:val="00A14238"/>
    <w:rsid w:val="00A1427D"/>
    <w:rsid w:val="00A143F8"/>
    <w:rsid w:val="00A14658"/>
    <w:rsid w:val="00A14A40"/>
    <w:rsid w:val="00A14C26"/>
    <w:rsid w:val="00A152A2"/>
    <w:rsid w:val="00A1545A"/>
    <w:rsid w:val="00A15733"/>
    <w:rsid w:val="00A15925"/>
    <w:rsid w:val="00A15AFC"/>
    <w:rsid w:val="00A15C1E"/>
    <w:rsid w:val="00A15C9C"/>
    <w:rsid w:val="00A15E6E"/>
    <w:rsid w:val="00A15FC4"/>
    <w:rsid w:val="00A163AF"/>
    <w:rsid w:val="00A16566"/>
    <w:rsid w:val="00A16D96"/>
    <w:rsid w:val="00A16F40"/>
    <w:rsid w:val="00A17155"/>
    <w:rsid w:val="00A1715F"/>
    <w:rsid w:val="00A17219"/>
    <w:rsid w:val="00A174EE"/>
    <w:rsid w:val="00A179AC"/>
    <w:rsid w:val="00A17A42"/>
    <w:rsid w:val="00A17C2B"/>
    <w:rsid w:val="00A17FD4"/>
    <w:rsid w:val="00A2067B"/>
    <w:rsid w:val="00A2076E"/>
    <w:rsid w:val="00A20B0D"/>
    <w:rsid w:val="00A20CB8"/>
    <w:rsid w:val="00A21063"/>
    <w:rsid w:val="00A210E6"/>
    <w:rsid w:val="00A21A6B"/>
    <w:rsid w:val="00A21B16"/>
    <w:rsid w:val="00A21E4F"/>
    <w:rsid w:val="00A22371"/>
    <w:rsid w:val="00A22A8A"/>
    <w:rsid w:val="00A22D26"/>
    <w:rsid w:val="00A23335"/>
    <w:rsid w:val="00A2378F"/>
    <w:rsid w:val="00A24356"/>
    <w:rsid w:val="00A24667"/>
    <w:rsid w:val="00A24AF4"/>
    <w:rsid w:val="00A25056"/>
    <w:rsid w:val="00A2587D"/>
    <w:rsid w:val="00A25AF4"/>
    <w:rsid w:val="00A25C86"/>
    <w:rsid w:val="00A25CA4"/>
    <w:rsid w:val="00A25D06"/>
    <w:rsid w:val="00A25DC7"/>
    <w:rsid w:val="00A25F4E"/>
    <w:rsid w:val="00A26057"/>
    <w:rsid w:val="00A2625E"/>
    <w:rsid w:val="00A263E5"/>
    <w:rsid w:val="00A26750"/>
    <w:rsid w:val="00A26D00"/>
    <w:rsid w:val="00A2731B"/>
    <w:rsid w:val="00A27464"/>
    <w:rsid w:val="00A27570"/>
    <w:rsid w:val="00A27725"/>
    <w:rsid w:val="00A27977"/>
    <w:rsid w:val="00A27B05"/>
    <w:rsid w:val="00A30210"/>
    <w:rsid w:val="00A3036D"/>
    <w:rsid w:val="00A3055C"/>
    <w:rsid w:val="00A30584"/>
    <w:rsid w:val="00A30803"/>
    <w:rsid w:val="00A308DD"/>
    <w:rsid w:val="00A3098C"/>
    <w:rsid w:val="00A30BC0"/>
    <w:rsid w:val="00A30EA2"/>
    <w:rsid w:val="00A3130A"/>
    <w:rsid w:val="00A315FA"/>
    <w:rsid w:val="00A317FF"/>
    <w:rsid w:val="00A322E8"/>
    <w:rsid w:val="00A3236E"/>
    <w:rsid w:val="00A324E7"/>
    <w:rsid w:val="00A32544"/>
    <w:rsid w:val="00A326D4"/>
    <w:rsid w:val="00A3271D"/>
    <w:rsid w:val="00A32814"/>
    <w:rsid w:val="00A3282A"/>
    <w:rsid w:val="00A32A65"/>
    <w:rsid w:val="00A32B7E"/>
    <w:rsid w:val="00A32C33"/>
    <w:rsid w:val="00A32F1B"/>
    <w:rsid w:val="00A330C1"/>
    <w:rsid w:val="00A330F9"/>
    <w:rsid w:val="00A33413"/>
    <w:rsid w:val="00A334D3"/>
    <w:rsid w:val="00A33566"/>
    <w:rsid w:val="00A33A37"/>
    <w:rsid w:val="00A33A62"/>
    <w:rsid w:val="00A33A8D"/>
    <w:rsid w:val="00A33AA0"/>
    <w:rsid w:val="00A33C05"/>
    <w:rsid w:val="00A33C59"/>
    <w:rsid w:val="00A33D52"/>
    <w:rsid w:val="00A340DB"/>
    <w:rsid w:val="00A342BA"/>
    <w:rsid w:val="00A34520"/>
    <w:rsid w:val="00A34934"/>
    <w:rsid w:val="00A3498A"/>
    <w:rsid w:val="00A34B7B"/>
    <w:rsid w:val="00A34B8A"/>
    <w:rsid w:val="00A34BBE"/>
    <w:rsid w:val="00A34D80"/>
    <w:rsid w:val="00A34F0C"/>
    <w:rsid w:val="00A35459"/>
    <w:rsid w:val="00A35468"/>
    <w:rsid w:val="00A35BC5"/>
    <w:rsid w:val="00A35E68"/>
    <w:rsid w:val="00A35F59"/>
    <w:rsid w:val="00A3613A"/>
    <w:rsid w:val="00A36264"/>
    <w:rsid w:val="00A3639B"/>
    <w:rsid w:val="00A36974"/>
    <w:rsid w:val="00A37889"/>
    <w:rsid w:val="00A378B3"/>
    <w:rsid w:val="00A378B5"/>
    <w:rsid w:val="00A401F0"/>
    <w:rsid w:val="00A408FC"/>
    <w:rsid w:val="00A40B1C"/>
    <w:rsid w:val="00A40B3E"/>
    <w:rsid w:val="00A40BB5"/>
    <w:rsid w:val="00A40FF8"/>
    <w:rsid w:val="00A4106B"/>
    <w:rsid w:val="00A41546"/>
    <w:rsid w:val="00A41695"/>
    <w:rsid w:val="00A4181A"/>
    <w:rsid w:val="00A4197C"/>
    <w:rsid w:val="00A41D60"/>
    <w:rsid w:val="00A41E7D"/>
    <w:rsid w:val="00A42001"/>
    <w:rsid w:val="00A42F09"/>
    <w:rsid w:val="00A4362F"/>
    <w:rsid w:val="00A43814"/>
    <w:rsid w:val="00A439EE"/>
    <w:rsid w:val="00A43A77"/>
    <w:rsid w:val="00A44580"/>
    <w:rsid w:val="00A446F5"/>
    <w:rsid w:val="00A449A7"/>
    <w:rsid w:val="00A449AA"/>
    <w:rsid w:val="00A44A07"/>
    <w:rsid w:val="00A44C00"/>
    <w:rsid w:val="00A44F23"/>
    <w:rsid w:val="00A45292"/>
    <w:rsid w:val="00A457B7"/>
    <w:rsid w:val="00A45AC9"/>
    <w:rsid w:val="00A45BFD"/>
    <w:rsid w:val="00A45C2F"/>
    <w:rsid w:val="00A45D60"/>
    <w:rsid w:val="00A45D6B"/>
    <w:rsid w:val="00A45DEF"/>
    <w:rsid w:val="00A45E5F"/>
    <w:rsid w:val="00A45E7E"/>
    <w:rsid w:val="00A46021"/>
    <w:rsid w:val="00A460A6"/>
    <w:rsid w:val="00A460BC"/>
    <w:rsid w:val="00A4634F"/>
    <w:rsid w:val="00A46374"/>
    <w:rsid w:val="00A468C5"/>
    <w:rsid w:val="00A46F48"/>
    <w:rsid w:val="00A472B3"/>
    <w:rsid w:val="00A474F5"/>
    <w:rsid w:val="00A475C8"/>
    <w:rsid w:val="00A47712"/>
    <w:rsid w:val="00A47DE3"/>
    <w:rsid w:val="00A47F45"/>
    <w:rsid w:val="00A500E5"/>
    <w:rsid w:val="00A5094C"/>
    <w:rsid w:val="00A50A0D"/>
    <w:rsid w:val="00A50C6E"/>
    <w:rsid w:val="00A50E22"/>
    <w:rsid w:val="00A50F1A"/>
    <w:rsid w:val="00A513B1"/>
    <w:rsid w:val="00A51DEB"/>
    <w:rsid w:val="00A52005"/>
    <w:rsid w:val="00A524B1"/>
    <w:rsid w:val="00A524C0"/>
    <w:rsid w:val="00A52530"/>
    <w:rsid w:val="00A526E0"/>
    <w:rsid w:val="00A527AE"/>
    <w:rsid w:val="00A52857"/>
    <w:rsid w:val="00A52B51"/>
    <w:rsid w:val="00A52CE4"/>
    <w:rsid w:val="00A53389"/>
    <w:rsid w:val="00A533D9"/>
    <w:rsid w:val="00A535DF"/>
    <w:rsid w:val="00A53626"/>
    <w:rsid w:val="00A53D15"/>
    <w:rsid w:val="00A53D99"/>
    <w:rsid w:val="00A54055"/>
    <w:rsid w:val="00A547C9"/>
    <w:rsid w:val="00A54875"/>
    <w:rsid w:val="00A54882"/>
    <w:rsid w:val="00A5496E"/>
    <w:rsid w:val="00A549BA"/>
    <w:rsid w:val="00A54B42"/>
    <w:rsid w:val="00A54B68"/>
    <w:rsid w:val="00A54D88"/>
    <w:rsid w:val="00A55772"/>
    <w:rsid w:val="00A55A77"/>
    <w:rsid w:val="00A55BB5"/>
    <w:rsid w:val="00A55E45"/>
    <w:rsid w:val="00A5657C"/>
    <w:rsid w:val="00A56627"/>
    <w:rsid w:val="00A56733"/>
    <w:rsid w:val="00A56788"/>
    <w:rsid w:val="00A569A0"/>
    <w:rsid w:val="00A56E96"/>
    <w:rsid w:val="00A570F4"/>
    <w:rsid w:val="00A573DA"/>
    <w:rsid w:val="00A5747B"/>
    <w:rsid w:val="00A575F5"/>
    <w:rsid w:val="00A57904"/>
    <w:rsid w:val="00A57C9B"/>
    <w:rsid w:val="00A57E08"/>
    <w:rsid w:val="00A57ECA"/>
    <w:rsid w:val="00A60087"/>
    <w:rsid w:val="00A605A9"/>
    <w:rsid w:val="00A60640"/>
    <w:rsid w:val="00A60BC1"/>
    <w:rsid w:val="00A60BF9"/>
    <w:rsid w:val="00A60D87"/>
    <w:rsid w:val="00A6128D"/>
    <w:rsid w:val="00A6189C"/>
    <w:rsid w:val="00A618CC"/>
    <w:rsid w:val="00A618F4"/>
    <w:rsid w:val="00A61F62"/>
    <w:rsid w:val="00A6203B"/>
    <w:rsid w:val="00A620AE"/>
    <w:rsid w:val="00A623C7"/>
    <w:rsid w:val="00A628D0"/>
    <w:rsid w:val="00A62CEC"/>
    <w:rsid w:val="00A62CF4"/>
    <w:rsid w:val="00A62D01"/>
    <w:rsid w:val="00A62EC2"/>
    <w:rsid w:val="00A632E8"/>
    <w:rsid w:val="00A633EA"/>
    <w:rsid w:val="00A63468"/>
    <w:rsid w:val="00A63720"/>
    <w:rsid w:val="00A637C2"/>
    <w:rsid w:val="00A638A7"/>
    <w:rsid w:val="00A639EA"/>
    <w:rsid w:val="00A63D26"/>
    <w:rsid w:val="00A64018"/>
    <w:rsid w:val="00A64612"/>
    <w:rsid w:val="00A647FC"/>
    <w:rsid w:val="00A64C18"/>
    <w:rsid w:val="00A64DBD"/>
    <w:rsid w:val="00A64E08"/>
    <w:rsid w:val="00A6500A"/>
    <w:rsid w:val="00A6541F"/>
    <w:rsid w:val="00A65525"/>
    <w:rsid w:val="00A6561F"/>
    <w:rsid w:val="00A6577A"/>
    <w:rsid w:val="00A657F6"/>
    <w:rsid w:val="00A658A1"/>
    <w:rsid w:val="00A659B6"/>
    <w:rsid w:val="00A65B25"/>
    <w:rsid w:val="00A65D7C"/>
    <w:rsid w:val="00A65F9A"/>
    <w:rsid w:val="00A65FD8"/>
    <w:rsid w:val="00A6626A"/>
    <w:rsid w:val="00A6653B"/>
    <w:rsid w:val="00A668E2"/>
    <w:rsid w:val="00A66958"/>
    <w:rsid w:val="00A66BEA"/>
    <w:rsid w:val="00A66DD5"/>
    <w:rsid w:val="00A66E12"/>
    <w:rsid w:val="00A66E19"/>
    <w:rsid w:val="00A6700D"/>
    <w:rsid w:val="00A67373"/>
    <w:rsid w:val="00A6741C"/>
    <w:rsid w:val="00A67868"/>
    <w:rsid w:val="00A67966"/>
    <w:rsid w:val="00A67A88"/>
    <w:rsid w:val="00A701FA"/>
    <w:rsid w:val="00A70283"/>
    <w:rsid w:val="00A7042A"/>
    <w:rsid w:val="00A70631"/>
    <w:rsid w:val="00A70833"/>
    <w:rsid w:val="00A709FA"/>
    <w:rsid w:val="00A70C91"/>
    <w:rsid w:val="00A70F65"/>
    <w:rsid w:val="00A7100C"/>
    <w:rsid w:val="00A7101F"/>
    <w:rsid w:val="00A71341"/>
    <w:rsid w:val="00A715A3"/>
    <w:rsid w:val="00A71607"/>
    <w:rsid w:val="00A71859"/>
    <w:rsid w:val="00A718DE"/>
    <w:rsid w:val="00A71CD3"/>
    <w:rsid w:val="00A71DEB"/>
    <w:rsid w:val="00A72241"/>
    <w:rsid w:val="00A72366"/>
    <w:rsid w:val="00A7267B"/>
    <w:rsid w:val="00A72987"/>
    <w:rsid w:val="00A72A17"/>
    <w:rsid w:val="00A72CDF"/>
    <w:rsid w:val="00A73444"/>
    <w:rsid w:val="00A73483"/>
    <w:rsid w:val="00A734CB"/>
    <w:rsid w:val="00A73502"/>
    <w:rsid w:val="00A7372B"/>
    <w:rsid w:val="00A737FA"/>
    <w:rsid w:val="00A73B6B"/>
    <w:rsid w:val="00A73FCE"/>
    <w:rsid w:val="00A7403E"/>
    <w:rsid w:val="00A74491"/>
    <w:rsid w:val="00A7492B"/>
    <w:rsid w:val="00A74940"/>
    <w:rsid w:val="00A74A8B"/>
    <w:rsid w:val="00A74DA4"/>
    <w:rsid w:val="00A75009"/>
    <w:rsid w:val="00A75681"/>
    <w:rsid w:val="00A75BED"/>
    <w:rsid w:val="00A76043"/>
    <w:rsid w:val="00A764C4"/>
    <w:rsid w:val="00A76E4C"/>
    <w:rsid w:val="00A76F20"/>
    <w:rsid w:val="00A77138"/>
    <w:rsid w:val="00A771E4"/>
    <w:rsid w:val="00A77E63"/>
    <w:rsid w:val="00A77F52"/>
    <w:rsid w:val="00A80032"/>
    <w:rsid w:val="00A800D8"/>
    <w:rsid w:val="00A80516"/>
    <w:rsid w:val="00A8065D"/>
    <w:rsid w:val="00A80811"/>
    <w:rsid w:val="00A80C04"/>
    <w:rsid w:val="00A81211"/>
    <w:rsid w:val="00A816A0"/>
    <w:rsid w:val="00A81711"/>
    <w:rsid w:val="00A81777"/>
    <w:rsid w:val="00A817B6"/>
    <w:rsid w:val="00A8182B"/>
    <w:rsid w:val="00A81ABC"/>
    <w:rsid w:val="00A81D4A"/>
    <w:rsid w:val="00A81E32"/>
    <w:rsid w:val="00A8219F"/>
    <w:rsid w:val="00A824E5"/>
    <w:rsid w:val="00A8270C"/>
    <w:rsid w:val="00A832EB"/>
    <w:rsid w:val="00A836C4"/>
    <w:rsid w:val="00A837C0"/>
    <w:rsid w:val="00A83912"/>
    <w:rsid w:val="00A842E1"/>
    <w:rsid w:val="00A843CB"/>
    <w:rsid w:val="00A84737"/>
    <w:rsid w:val="00A8492E"/>
    <w:rsid w:val="00A84B38"/>
    <w:rsid w:val="00A8512F"/>
    <w:rsid w:val="00A852FD"/>
    <w:rsid w:val="00A8587B"/>
    <w:rsid w:val="00A85A30"/>
    <w:rsid w:val="00A85C26"/>
    <w:rsid w:val="00A860FC"/>
    <w:rsid w:val="00A863BB"/>
    <w:rsid w:val="00A8641D"/>
    <w:rsid w:val="00A8650D"/>
    <w:rsid w:val="00A86767"/>
    <w:rsid w:val="00A86DB1"/>
    <w:rsid w:val="00A86E9E"/>
    <w:rsid w:val="00A87461"/>
    <w:rsid w:val="00A8790F"/>
    <w:rsid w:val="00A87999"/>
    <w:rsid w:val="00A87A53"/>
    <w:rsid w:val="00A87A59"/>
    <w:rsid w:val="00A87AC8"/>
    <w:rsid w:val="00A87B3A"/>
    <w:rsid w:val="00A87F83"/>
    <w:rsid w:val="00A90240"/>
    <w:rsid w:val="00A902C4"/>
    <w:rsid w:val="00A90559"/>
    <w:rsid w:val="00A908A9"/>
    <w:rsid w:val="00A90975"/>
    <w:rsid w:val="00A90EB8"/>
    <w:rsid w:val="00A91056"/>
    <w:rsid w:val="00A9118F"/>
    <w:rsid w:val="00A91580"/>
    <w:rsid w:val="00A91704"/>
    <w:rsid w:val="00A917B7"/>
    <w:rsid w:val="00A91B74"/>
    <w:rsid w:val="00A91E57"/>
    <w:rsid w:val="00A91E6E"/>
    <w:rsid w:val="00A91FC3"/>
    <w:rsid w:val="00A9224F"/>
    <w:rsid w:val="00A9233F"/>
    <w:rsid w:val="00A923DE"/>
    <w:rsid w:val="00A92882"/>
    <w:rsid w:val="00A928D1"/>
    <w:rsid w:val="00A929CE"/>
    <w:rsid w:val="00A92BF2"/>
    <w:rsid w:val="00A92D29"/>
    <w:rsid w:val="00A92E55"/>
    <w:rsid w:val="00A93481"/>
    <w:rsid w:val="00A93600"/>
    <w:rsid w:val="00A9381B"/>
    <w:rsid w:val="00A93E41"/>
    <w:rsid w:val="00A9435C"/>
    <w:rsid w:val="00A9467F"/>
    <w:rsid w:val="00A9556B"/>
    <w:rsid w:val="00A95629"/>
    <w:rsid w:val="00A95983"/>
    <w:rsid w:val="00A959E8"/>
    <w:rsid w:val="00A95A3E"/>
    <w:rsid w:val="00A95CBF"/>
    <w:rsid w:val="00A9657E"/>
    <w:rsid w:val="00A96651"/>
    <w:rsid w:val="00A9666C"/>
    <w:rsid w:val="00A96BCF"/>
    <w:rsid w:val="00A96F51"/>
    <w:rsid w:val="00A9738C"/>
    <w:rsid w:val="00A973EB"/>
    <w:rsid w:val="00A97774"/>
    <w:rsid w:val="00A97AB0"/>
    <w:rsid w:val="00A97B10"/>
    <w:rsid w:val="00A97D23"/>
    <w:rsid w:val="00A97DBA"/>
    <w:rsid w:val="00AA0187"/>
    <w:rsid w:val="00AA0A7D"/>
    <w:rsid w:val="00AA0AF0"/>
    <w:rsid w:val="00AA0BA5"/>
    <w:rsid w:val="00AA1101"/>
    <w:rsid w:val="00AA14A0"/>
    <w:rsid w:val="00AA1BBA"/>
    <w:rsid w:val="00AA1F87"/>
    <w:rsid w:val="00AA2279"/>
    <w:rsid w:val="00AA24AC"/>
    <w:rsid w:val="00AA26F1"/>
    <w:rsid w:val="00AA2D90"/>
    <w:rsid w:val="00AA2DA3"/>
    <w:rsid w:val="00AA2DE7"/>
    <w:rsid w:val="00AA2EA2"/>
    <w:rsid w:val="00AA302E"/>
    <w:rsid w:val="00AA3087"/>
    <w:rsid w:val="00AA35F4"/>
    <w:rsid w:val="00AA387A"/>
    <w:rsid w:val="00AA3BA2"/>
    <w:rsid w:val="00AA3C48"/>
    <w:rsid w:val="00AA41AB"/>
    <w:rsid w:val="00AA4302"/>
    <w:rsid w:val="00AA4783"/>
    <w:rsid w:val="00AA4832"/>
    <w:rsid w:val="00AA484F"/>
    <w:rsid w:val="00AA4A23"/>
    <w:rsid w:val="00AA4D00"/>
    <w:rsid w:val="00AA5090"/>
    <w:rsid w:val="00AA510E"/>
    <w:rsid w:val="00AA5294"/>
    <w:rsid w:val="00AA5731"/>
    <w:rsid w:val="00AA57C7"/>
    <w:rsid w:val="00AA5BC0"/>
    <w:rsid w:val="00AA6178"/>
    <w:rsid w:val="00AA6283"/>
    <w:rsid w:val="00AA6361"/>
    <w:rsid w:val="00AA68B7"/>
    <w:rsid w:val="00AA69D5"/>
    <w:rsid w:val="00AA6AF4"/>
    <w:rsid w:val="00AA6C0C"/>
    <w:rsid w:val="00AA6D78"/>
    <w:rsid w:val="00AA6F58"/>
    <w:rsid w:val="00AA6F9A"/>
    <w:rsid w:val="00AA705C"/>
    <w:rsid w:val="00AA7060"/>
    <w:rsid w:val="00AA712B"/>
    <w:rsid w:val="00AA7407"/>
    <w:rsid w:val="00AA7C1B"/>
    <w:rsid w:val="00AA7E0B"/>
    <w:rsid w:val="00AA7E34"/>
    <w:rsid w:val="00AB0460"/>
    <w:rsid w:val="00AB07AC"/>
    <w:rsid w:val="00AB07F9"/>
    <w:rsid w:val="00AB081F"/>
    <w:rsid w:val="00AB0A3C"/>
    <w:rsid w:val="00AB0A5E"/>
    <w:rsid w:val="00AB0B3C"/>
    <w:rsid w:val="00AB0C68"/>
    <w:rsid w:val="00AB0FFC"/>
    <w:rsid w:val="00AB1123"/>
    <w:rsid w:val="00AB11CF"/>
    <w:rsid w:val="00AB1350"/>
    <w:rsid w:val="00AB1691"/>
    <w:rsid w:val="00AB188B"/>
    <w:rsid w:val="00AB2CF0"/>
    <w:rsid w:val="00AB2E53"/>
    <w:rsid w:val="00AB344A"/>
    <w:rsid w:val="00AB344D"/>
    <w:rsid w:val="00AB34BD"/>
    <w:rsid w:val="00AB38E1"/>
    <w:rsid w:val="00AB3F14"/>
    <w:rsid w:val="00AB3F1B"/>
    <w:rsid w:val="00AB4079"/>
    <w:rsid w:val="00AB4276"/>
    <w:rsid w:val="00AB438B"/>
    <w:rsid w:val="00AB4396"/>
    <w:rsid w:val="00AB4652"/>
    <w:rsid w:val="00AB4734"/>
    <w:rsid w:val="00AB48AE"/>
    <w:rsid w:val="00AB4A70"/>
    <w:rsid w:val="00AB4D8D"/>
    <w:rsid w:val="00AB5098"/>
    <w:rsid w:val="00AB5168"/>
    <w:rsid w:val="00AB51E2"/>
    <w:rsid w:val="00AB51FC"/>
    <w:rsid w:val="00AB5341"/>
    <w:rsid w:val="00AB550D"/>
    <w:rsid w:val="00AB55E7"/>
    <w:rsid w:val="00AB57F9"/>
    <w:rsid w:val="00AB599A"/>
    <w:rsid w:val="00AB59DB"/>
    <w:rsid w:val="00AB5AB4"/>
    <w:rsid w:val="00AB72B1"/>
    <w:rsid w:val="00AC0545"/>
    <w:rsid w:val="00AC0634"/>
    <w:rsid w:val="00AC06B1"/>
    <w:rsid w:val="00AC1073"/>
    <w:rsid w:val="00AC11E3"/>
    <w:rsid w:val="00AC18B0"/>
    <w:rsid w:val="00AC19FC"/>
    <w:rsid w:val="00AC1D65"/>
    <w:rsid w:val="00AC1E9D"/>
    <w:rsid w:val="00AC27A6"/>
    <w:rsid w:val="00AC2E3C"/>
    <w:rsid w:val="00AC3171"/>
    <w:rsid w:val="00AC31EA"/>
    <w:rsid w:val="00AC37AE"/>
    <w:rsid w:val="00AC3B53"/>
    <w:rsid w:val="00AC3BBD"/>
    <w:rsid w:val="00AC3DD3"/>
    <w:rsid w:val="00AC3FDD"/>
    <w:rsid w:val="00AC489C"/>
    <w:rsid w:val="00AC570F"/>
    <w:rsid w:val="00AC57DC"/>
    <w:rsid w:val="00AC5B8E"/>
    <w:rsid w:val="00AC5EDC"/>
    <w:rsid w:val="00AC63AC"/>
    <w:rsid w:val="00AC675C"/>
    <w:rsid w:val="00AC6A4C"/>
    <w:rsid w:val="00AC6AB6"/>
    <w:rsid w:val="00AC6F9E"/>
    <w:rsid w:val="00AC7265"/>
    <w:rsid w:val="00AC74B2"/>
    <w:rsid w:val="00AC7701"/>
    <w:rsid w:val="00AC7C9A"/>
    <w:rsid w:val="00AC7F87"/>
    <w:rsid w:val="00AD0280"/>
    <w:rsid w:val="00AD0880"/>
    <w:rsid w:val="00AD08B4"/>
    <w:rsid w:val="00AD1657"/>
    <w:rsid w:val="00AD178D"/>
    <w:rsid w:val="00AD1B6B"/>
    <w:rsid w:val="00AD1C57"/>
    <w:rsid w:val="00AD1C6E"/>
    <w:rsid w:val="00AD2598"/>
    <w:rsid w:val="00AD27C8"/>
    <w:rsid w:val="00AD2897"/>
    <w:rsid w:val="00AD2A41"/>
    <w:rsid w:val="00AD2D5F"/>
    <w:rsid w:val="00AD2D98"/>
    <w:rsid w:val="00AD2E49"/>
    <w:rsid w:val="00AD2F1F"/>
    <w:rsid w:val="00AD30AC"/>
    <w:rsid w:val="00AD3116"/>
    <w:rsid w:val="00AD3A04"/>
    <w:rsid w:val="00AD404F"/>
    <w:rsid w:val="00AD44F6"/>
    <w:rsid w:val="00AD48A5"/>
    <w:rsid w:val="00AD4F2A"/>
    <w:rsid w:val="00AD55CD"/>
    <w:rsid w:val="00AD55F5"/>
    <w:rsid w:val="00AD5BD4"/>
    <w:rsid w:val="00AD5EB0"/>
    <w:rsid w:val="00AD5F94"/>
    <w:rsid w:val="00AD600F"/>
    <w:rsid w:val="00AD6519"/>
    <w:rsid w:val="00AD65CC"/>
    <w:rsid w:val="00AD65D7"/>
    <w:rsid w:val="00AD681B"/>
    <w:rsid w:val="00AD6981"/>
    <w:rsid w:val="00AD69F6"/>
    <w:rsid w:val="00AD6A2D"/>
    <w:rsid w:val="00AD6A77"/>
    <w:rsid w:val="00AD6CB5"/>
    <w:rsid w:val="00AD6CC6"/>
    <w:rsid w:val="00AD7467"/>
    <w:rsid w:val="00AD7471"/>
    <w:rsid w:val="00AD76DA"/>
    <w:rsid w:val="00AD79E7"/>
    <w:rsid w:val="00AD7B09"/>
    <w:rsid w:val="00AD7D99"/>
    <w:rsid w:val="00AE01FD"/>
    <w:rsid w:val="00AE0596"/>
    <w:rsid w:val="00AE0790"/>
    <w:rsid w:val="00AE08C9"/>
    <w:rsid w:val="00AE1196"/>
    <w:rsid w:val="00AE1D30"/>
    <w:rsid w:val="00AE1FE8"/>
    <w:rsid w:val="00AE2297"/>
    <w:rsid w:val="00AE2348"/>
    <w:rsid w:val="00AE255F"/>
    <w:rsid w:val="00AE297F"/>
    <w:rsid w:val="00AE2C20"/>
    <w:rsid w:val="00AE2C74"/>
    <w:rsid w:val="00AE31AE"/>
    <w:rsid w:val="00AE352D"/>
    <w:rsid w:val="00AE38CF"/>
    <w:rsid w:val="00AE3DEE"/>
    <w:rsid w:val="00AE4322"/>
    <w:rsid w:val="00AE48F9"/>
    <w:rsid w:val="00AE4923"/>
    <w:rsid w:val="00AE4930"/>
    <w:rsid w:val="00AE49C5"/>
    <w:rsid w:val="00AE4BF9"/>
    <w:rsid w:val="00AE5070"/>
    <w:rsid w:val="00AE53ED"/>
    <w:rsid w:val="00AE55D6"/>
    <w:rsid w:val="00AE5702"/>
    <w:rsid w:val="00AE615F"/>
    <w:rsid w:val="00AE650D"/>
    <w:rsid w:val="00AE652B"/>
    <w:rsid w:val="00AE6597"/>
    <w:rsid w:val="00AE66A7"/>
    <w:rsid w:val="00AE67BB"/>
    <w:rsid w:val="00AE6979"/>
    <w:rsid w:val="00AE69A1"/>
    <w:rsid w:val="00AE6CB5"/>
    <w:rsid w:val="00AE72D1"/>
    <w:rsid w:val="00AE7769"/>
    <w:rsid w:val="00AE7777"/>
    <w:rsid w:val="00AE78D4"/>
    <w:rsid w:val="00AE7BE9"/>
    <w:rsid w:val="00AE7CBD"/>
    <w:rsid w:val="00AF0138"/>
    <w:rsid w:val="00AF018D"/>
    <w:rsid w:val="00AF0257"/>
    <w:rsid w:val="00AF02C1"/>
    <w:rsid w:val="00AF038D"/>
    <w:rsid w:val="00AF074E"/>
    <w:rsid w:val="00AF0E42"/>
    <w:rsid w:val="00AF10B3"/>
    <w:rsid w:val="00AF11CA"/>
    <w:rsid w:val="00AF16A7"/>
    <w:rsid w:val="00AF17B7"/>
    <w:rsid w:val="00AF1A64"/>
    <w:rsid w:val="00AF1A81"/>
    <w:rsid w:val="00AF1D82"/>
    <w:rsid w:val="00AF1FE3"/>
    <w:rsid w:val="00AF2502"/>
    <w:rsid w:val="00AF26DF"/>
    <w:rsid w:val="00AF2935"/>
    <w:rsid w:val="00AF29EF"/>
    <w:rsid w:val="00AF2F30"/>
    <w:rsid w:val="00AF2F68"/>
    <w:rsid w:val="00AF30A3"/>
    <w:rsid w:val="00AF3222"/>
    <w:rsid w:val="00AF32E5"/>
    <w:rsid w:val="00AF3584"/>
    <w:rsid w:val="00AF37D7"/>
    <w:rsid w:val="00AF387F"/>
    <w:rsid w:val="00AF38B8"/>
    <w:rsid w:val="00AF38DA"/>
    <w:rsid w:val="00AF3973"/>
    <w:rsid w:val="00AF3BC3"/>
    <w:rsid w:val="00AF4500"/>
    <w:rsid w:val="00AF4503"/>
    <w:rsid w:val="00AF4555"/>
    <w:rsid w:val="00AF49C5"/>
    <w:rsid w:val="00AF4BDE"/>
    <w:rsid w:val="00AF4E3D"/>
    <w:rsid w:val="00AF5016"/>
    <w:rsid w:val="00AF503A"/>
    <w:rsid w:val="00AF50CE"/>
    <w:rsid w:val="00AF50D2"/>
    <w:rsid w:val="00AF52AC"/>
    <w:rsid w:val="00AF5362"/>
    <w:rsid w:val="00AF56AF"/>
    <w:rsid w:val="00AF57FA"/>
    <w:rsid w:val="00AF5879"/>
    <w:rsid w:val="00AF587D"/>
    <w:rsid w:val="00AF59DF"/>
    <w:rsid w:val="00AF5A0A"/>
    <w:rsid w:val="00AF5B85"/>
    <w:rsid w:val="00AF657E"/>
    <w:rsid w:val="00AF6873"/>
    <w:rsid w:val="00AF6A71"/>
    <w:rsid w:val="00AF72B9"/>
    <w:rsid w:val="00AF7B88"/>
    <w:rsid w:val="00B00006"/>
    <w:rsid w:val="00B0042A"/>
    <w:rsid w:val="00B00458"/>
    <w:rsid w:val="00B00464"/>
    <w:rsid w:val="00B00D08"/>
    <w:rsid w:val="00B00D3B"/>
    <w:rsid w:val="00B00EF7"/>
    <w:rsid w:val="00B01020"/>
    <w:rsid w:val="00B0150D"/>
    <w:rsid w:val="00B018B0"/>
    <w:rsid w:val="00B01949"/>
    <w:rsid w:val="00B01AA9"/>
    <w:rsid w:val="00B01D6F"/>
    <w:rsid w:val="00B02036"/>
    <w:rsid w:val="00B020F4"/>
    <w:rsid w:val="00B0252A"/>
    <w:rsid w:val="00B026E3"/>
    <w:rsid w:val="00B0289A"/>
    <w:rsid w:val="00B02B02"/>
    <w:rsid w:val="00B02C88"/>
    <w:rsid w:val="00B02CAB"/>
    <w:rsid w:val="00B0300A"/>
    <w:rsid w:val="00B03699"/>
    <w:rsid w:val="00B03B30"/>
    <w:rsid w:val="00B03FC2"/>
    <w:rsid w:val="00B04277"/>
    <w:rsid w:val="00B0437D"/>
    <w:rsid w:val="00B047AA"/>
    <w:rsid w:val="00B0498C"/>
    <w:rsid w:val="00B04A66"/>
    <w:rsid w:val="00B04F80"/>
    <w:rsid w:val="00B04FB3"/>
    <w:rsid w:val="00B052AA"/>
    <w:rsid w:val="00B05D7D"/>
    <w:rsid w:val="00B065AD"/>
    <w:rsid w:val="00B06633"/>
    <w:rsid w:val="00B06693"/>
    <w:rsid w:val="00B0670C"/>
    <w:rsid w:val="00B06883"/>
    <w:rsid w:val="00B069F9"/>
    <w:rsid w:val="00B06B1C"/>
    <w:rsid w:val="00B06D10"/>
    <w:rsid w:val="00B07449"/>
    <w:rsid w:val="00B0758B"/>
    <w:rsid w:val="00B07755"/>
    <w:rsid w:val="00B07806"/>
    <w:rsid w:val="00B0799A"/>
    <w:rsid w:val="00B07BF9"/>
    <w:rsid w:val="00B07C34"/>
    <w:rsid w:val="00B07C50"/>
    <w:rsid w:val="00B07E18"/>
    <w:rsid w:val="00B07E3C"/>
    <w:rsid w:val="00B07E8E"/>
    <w:rsid w:val="00B100DC"/>
    <w:rsid w:val="00B1028F"/>
    <w:rsid w:val="00B105E1"/>
    <w:rsid w:val="00B10794"/>
    <w:rsid w:val="00B1097E"/>
    <w:rsid w:val="00B10B5F"/>
    <w:rsid w:val="00B10E8D"/>
    <w:rsid w:val="00B11305"/>
    <w:rsid w:val="00B114EC"/>
    <w:rsid w:val="00B1162F"/>
    <w:rsid w:val="00B11A0B"/>
    <w:rsid w:val="00B11A14"/>
    <w:rsid w:val="00B11A9C"/>
    <w:rsid w:val="00B11C94"/>
    <w:rsid w:val="00B1273D"/>
    <w:rsid w:val="00B12787"/>
    <w:rsid w:val="00B129C0"/>
    <w:rsid w:val="00B12DA3"/>
    <w:rsid w:val="00B12F69"/>
    <w:rsid w:val="00B1301A"/>
    <w:rsid w:val="00B13753"/>
    <w:rsid w:val="00B138E1"/>
    <w:rsid w:val="00B13BD8"/>
    <w:rsid w:val="00B13C3D"/>
    <w:rsid w:val="00B13EC6"/>
    <w:rsid w:val="00B140F5"/>
    <w:rsid w:val="00B1427A"/>
    <w:rsid w:val="00B1498D"/>
    <w:rsid w:val="00B14F88"/>
    <w:rsid w:val="00B15130"/>
    <w:rsid w:val="00B155C2"/>
    <w:rsid w:val="00B158D9"/>
    <w:rsid w:val="00B15965"/>
    <w:rsid w:val="00B15B8F"/>
    <w:rsid w:val="00B15BDB"/>
    <w:rsid w:val="00B160B8"/>
    <w:rsid w:val="00B162CE"/>
    <w:rsid w:val="00B164B7"/>
    <w:rsid w:val="00B1662C"/>
    <w:rsid w:val="00B166D9"/>
    <w:rsid w:val="00B16C1F"/>
    <w:rsid w:val="00B16D94"/>
    <w:rsid w:val="00B171E2"/>
    <w:rsid w:val="00B171F0"/>
    <w:rsid w:val="00B174BC"/>
    <w:rsid w:val="00B1754C"/>
    <w:rsid w:val="00B177DE"/>
    <w:rsid w:val="00B17BDA"/>
    <w:rsid w:val="00B17BE6"/>
    <w:rsid w:val="00B17C43"/>
    <w:rsid w:val="00B20114"/>
    <w:rsid w:val="00B20195"/>
    <w:rsid w:val="00B201F2"/>
    <w:rsid w:val="00B20C17"/>
    <w:rsid w:val="00B20D5F"/>
    <w:rsid w:val="00B20F66"/>
    <w:rsid w:val="00B211A0"/>
    <w:rsid w:val="00B212B8"/>
    <w:rsid w:val="00B2140C"/>
    <w:rsid w:val="00B21706"/>
    <w:rsid w:val="00B21973"/>
    <w:rsid w:val="00B21AAF"/>
    <w:rsid w:val="00B21B5F"/>
    <w:rsid w:val="00B21B9C"/>
    <w:rsid w:val="00B21B9F"/>
    <w:rsid w:val="00B2218E"/>
    <w:rsid w:val="00B22583"/>
    <w:rsid w:val="00B226EF"/>
    <w:rsid w:val="00B2286F"/>
    <w:rsid w:val="00B22D86"/>
    <w:rsid w:val="00B22E49"/>
    <w:rsid w:val="00B22E4D"/>
    <w:rsid w:val="00B2311D"/>
    <w:rsid w:val="00B2323F"/>
    <w:rsid w:val="00B232CE"/>
    <w:rsid w:val="00B2336A"/>
    <w:rsid w:val="00B233F5"/>
    <w:rsid w:val="00B2368B"/>
    <w:rsid w:val="00B23FC7"/>
    <w:rsid w:val="00B24246"/>
    <w:rsid w:val="00B242FA"/>
    <w:rsid w:val="00B24652"/>
    <w:rsid w:val="00B2497F"/>
    <w:rsid w:val="00B24AB0"/>
    <w:rsid w:val="00B24CAB"/>
    <w:rsid w:val="00B25202"/>
    <w:rsid w:val="00B25536"/>
    <w:rsid w:val="00B25602"/>
    <w:rsid w:val="00B25871"/>
    <w:rsid w:val="00B25B17"/>
    <w:rsid w:val="00B25C5A"/>
    <w:rsid w:val="00B25E96"/>
    <w:rsid w:val="00B25F44"/>
    <w:rsid w:val="00B262C5"/>
    <w:rsid w:val="00B262C6"/>
    <w:rsid w:val="00B266D7"/>
    <w:rsid w:val="00B26CFD"/>
    <w:rsid w:val="00B272D6"/>
    <w:rsid w:val="00B27710"/>
    <w:rsid w:val="00B2789D"/>
    <w:rsid w:val="00B304A3"/>
    <w:rsid w:val="00B304FE"/>
    <w:rsid w:val="00B306EA"/>
    <w:rsid w:val="00B308D8"/>
    <w:rsid w:val="00B30D9E"/>
    <w:rsid w:val="00B3134C"/>
    <w:rsid w:val="00B319EF"/>
    <w:rsid w:val="00B32B7B"/>
    <w:rsid w:val="00B330A8"/>
    <w:rsid w:val="00B333B2"/>
    <w:rsid w:val="00B333DC"/>
    <w:rsid w:val="00B33AA2"/>
    <w:rsid w:val="00B33BC9"/>
    <w:rsid w:val="00B33BDD"/>
    <w:rsid w:val="00B33D01"/>
    <w:rsid w:val="00B33FC1"/>
    <w:rsid w:val="00B34255"/>
    <w:rsid w:val="00B346A4"/>
    <w:rsid w:val="00B346D8"/>
    <w:rsid w:val="00B34911"/>
    <w:rsid w:val="00B3497A"/>
    <w:rsid w:val="00B34AF2"/>
    <w:rsid w:val="00B34E4A"/>
    <w:rsid w:val="00B34EAD"/>
    <w:rsid w:val="00B3501D"/>
    <w:rsid w:val="00B35037"/>
    <w:rsid w:val="00B353EE"/>
    <w:rsid w:val="00B35535"/>
    <w:rsid w:val="00B358BB"/>
    <w:rsid w:val="00B358C0"/>
    <w:rsid w:val="00B35E00"/>
    <w:rsid w:val="00B35F1D"/>
    <w:rsid w:val="00B36344"/>
    <w:rsid w:val="00B36873"/>
    <w:rsid w:val="00B36C4D"/>
    <w:rsid w:val="00B37031"/>
    <w:rsid w:val="00B371E1"/>
    <w:rsid w:val="00B371EC"/>
    <w:rsid w:val="00B371FB"/>
    <w:rsid w:val="00B378DC"/>
    <w:rsid w:val="00B37A30"/>
    <w:rsid w:val="00B37C33"/>
    <w:rsid w:val="00B403E0"/>
    <w:rsid w:val="00B404E7"/>
    <w:rsid w:val="00B4085B"/>
    <w:rsid w:val="00B40884"/>
    <w:rsid w:val="00B4094F"/>
    <w:rsid w:val="00B409C3"/>
    <w:rsid w:val="00B412E6"/>
    <w:rsid w:val="00B4134F"/>
    <w:rsid w:val="00B414AD"/>
    <w:rsid w:val="00B41737"/>
    <w:rsid w:val="00B417A2"/>
    <w:rsid w:val="00B418F9"/>
    <w:rsid w:val="00B4196F"/>
    <w:rsid w:val="00B41B8E"/>
    <w:rsid w:val="00B41DC0"/>
    <w:rsid w:val="00B41E7F"/>
    <w:rsid w:val="00B426D8"/>
    <w:rsid w:val="00B4284C"/>
    <w:rsid w:val="00B42BB7"/>
    <w:rsid w:val="00B42D34"/>
    <w:rsid w:val="00B42F3B"/>
    <w:rsid w:val="00B4357F"/>
    <w:rsid w:val="00B436EC"/>
    <w:rsid w:val="00B44077"/>
    <w:rsid w:val="00B44369"/>
    <w:rsid w:val="00B444E7"/>
    <w:rsid w:val="00B444F1"/>
    <w:rsid w:val="00B447AB"/>
    <w:rsid w:val="00B44B61"/>
    <w:rsid w:val="00B44C4C"/>
    <w:rsid w:val="00B45407"/>
    <w:rsid w:val="00B457C8"/>
    <w:rsid w:val="00B45ECF"/>
    <w:rsid w:val="00B45FEF"/>
    <w:rsid w:val="00B461A7"/>
    <w:rsid w:val="00B46C28"/>
    <w:rsid w:val="00B47049"/>
    <w:rsid w:val="00B4765C"/>
    <w:rsid w:val="00B47908"/>
    <w:rsid w:val="00B47920"/>
    <w:rsid w:val="00B47B37"/>
    <w:rsid w:val="00B47BA2"/>
    <w:rsid w:val="00B47BEA"/>
    <w:rsid w:val="00B47D75"/>
    <w:rsid w:val="00B47EE2"/>
    <w:rsid w:val="00B50026"/>
    <w:rsid w:val="00B5029E"/>
    <w:rsid w:val="00B504E6"/>
    <w:rsid w:val="00B5051F"/>
    <w:rsid w:val="00B507BB"/>
    <w:rsid w:val="00B50A22"/>
    <w:rsid w:val="00B50A7D"/>
    <w:rsid w:val="00B50B3C"/>
    <w:rsid w:val="00B50B90"/>
    <w:rsid w:val="00B50B96"/>
    <w:rsid w:val="00B50CAB"/>
    <w:rsid w:val="00B50D11"/>
    <w:rsid w:val="00B50D32"/>
    <w:rsid w:val="00B50F57"/>
    <w:rsid w:val="00B51392"/>
    <w:rsid w:val="00B5139A"/>
    <w:rsid w:val="00B513C3"/>
    <w:rsid w:val="00B51650"/>
    <w:rsid w:val="00B51756"/>
    <w:rsid w:val="00B517C5"/>
    <w:rsid w:val="00B51D7C"/>
    <w:rsid w:val="00B51E9A"/>
    <w:rsid w:val="00B5215A"/>
    <w:rsid w:val="00B521D2"/>
    <w:rsid w:val="00B52270"/>
    <w:rsid w:val="00B5243A"/>
    <w:rsid w:val="00B52490"/>
    <w:rsid w:val="00B52C03"/>
    <w:rsid w:val="00B53110"/>
    <w:rsid w:val="00B5331B"/>
    <w:rsid w:val="00B53533"/>
    <w:rsid w:val="00B536F8"/>
    <w:rsid w:val="00B53944"/>
    <w:rsid w:val="00B539A9"/>
    <w:rsid w:val="00B53B62"/>
    <w:rsid w:val="00B541D4"/>
    <w:rsid w:val="00B54228"/>
    <w:rsid w:val="00B54683"/>
    <w:rsid w:val="00B546CB"/>
    <w:rsid w:val="00B5512F"/>
    <w:rsid w:val="00B55625"/>
    <w:rsid w:val="00B55870"/>
    <w:rsid w:val="00B558A7"/>
    <w:rsid w:val="00B5595A"/>
    <w:rsid w:val="00B55F08"/>
    <w:rsid w:val="00B56215"/>
    <w:rsid w:val="00B5667A"/>
    <w:rsid w:val="00B5667D"/>
    <w:rsid w:val="00B5674A"/>
    <w:rsid w:val="00B56959"/>
    <w:rsid w:val="00B56C14"/>
    <w:rsid w:val="00B56C23"/>
    <w:rsid w:val="00B56C9E"/>
    <w:rsid w:val="00B5732E"/>
    <w:rsid w:val="00B5751B"/>
    <w:rsid w:val="00B577CB"/>
    <w:rsid w:val="00B578D5"/>
    <w:rsid w:val="00B579C2"/>
    <w:rsid w:val="00B57B6F"/>
    <w:rsid w:val="00B57BFA"/>
    <w:rsid w:val="00B57DC4"/>
    <w:rsid w:val="00B57FBB"/>
    <w:rsid w:val="00B601E9"/>
    <w:rsid w:val="00B603D9"/>
    <w:rsid w:val="00B60C4D"/>
    <w:rsid w:val="00B60E99"/>
    <w:rsid w:val="00B610AE"/>
    <w:rsid w:val="00B6115B"/>
    <w:rsid w:val="00B61383"/>
    <w:rsid w:val="00B624F2"/>
    <w:rsid w:val="00B62532"/>
    <w:rsid w:val="00B62715"/>
    <w:rsid w:val="00B62D3D"/>
    <w:rsid w:val="00B62DF8"/>
    <w:rsid w:val="00B630AD"/>
    <w:rsid w:val="00B63191"/>
    <w:rsid w:val="00B63716"/>
    <w:rsid w:val="00B6371F"/>
    <w:rsid w:val="00B63A9A"/>
    <w:rsid w:val="00B63DEF"/>
    <w:rsid w:val="00B64295"/>
    <w:rsid w:val="00B64A1F"/>
    <w:rsid w:val="00B64BA8"/>
    <w:rsid w:val="00B64C1F"/>
    <w:rsid w:val="00B64E66"/>
    <w:rsid w:val="00B64F0A"/>
    <w:rsid w:val="00B64FD0"/>
    <w:rsid w:val="00B6548B"/>
    <w:rsid w:val="00B654BF"/>
    <w:rsid w:val="00B65A01"/>
    <w:rsid w:val="00B65E7A"/>
    <w:rsid w:val="00B65EB1"/>
    <w:rsid w:val="00B6608C"/>
    <w:rsid w:val="00B66369"/>
    <w:rsid w:val="00B6648B"/>
    <w:rsid w:val="00B665EB"/>
    <w:rsid w:val="00B66755"/>
    <w:rsid w:val="00B6681C"/>
    <w:rsid w:val="00B66976"/>
    <w:rsid w:val="00B67130"/>
    <w:rsid w:val="00B67515"/>
    <w:rsid w:val="00B67562"/>
    <w:rsid w:val="00B679E5"/>
    <w:rsid w:val="00B70089"/>
    <w:rsid w:val="00B701B4"/>
    <w:rsid w:val="00B702F8"/>
    <w:rsid w:val="00B70808"/>
    <w:rsid w:val="00B70815"/>
    <w:rsid w:val="00B708E6"/>
    <w:rsid w:val="00B70960"/>
    <w:rsid w:val="00B709B4"/>
    <w:rsid w:val="00B70B96"/>
    <w:rsid w:val="00B70DDD"/>
    <w:rsid w:val="00B70FBE"/>
    <w:rsid w:val="00B71210"/>
    <w:rsid w:val="00B715CC"/>
    <w:rsid w:val="00B71860"/>
    <w:rsid w:val="00B71A93"/>
    <w:rsid w:val="00B71DE7"/>
    <w:rsid w:val="00B72035"/>
    <w:rsid w:val="00B722A2"/>
    <w:rsid w:val="00B72A7E"/>
    <w:rsid w:val="00B72C8F"/>
    <w:rsid w:val="00B732A1"/>
    <w:rsid w:val="00B73306"/>
    <w:rsid w:val="00B73315"/>
    <w:rsid w:val="00B733CB"/>
    <w:rsid w:val="00B7397D"/>
    <w:rsid w:val="00B73988"/>
    <w:rsid w:val="00B73A50"/>
    <w:rsid w:val="00B73AAA"/>
    <w:rsid w:val="00B74498"/>
    <w:rsid w:val="00B7455E"/>
    <w:rsid w:val="00B7472B"/>
    <w:rsid w:val="00B74813"/>
    <w:rsid w:val="00B74C89"/>
    <w:rsid w:val="00B74EFD"/>
    <w:rsid w:val="00B750A9"/>
    <w:rsid w:val="00B7540F"/>
    <w:rsid w:val="00B755F4"/>
    <w:rsid w:val="00B75602"/>
    <w:rsid w:val="00B76005"/>
    <w:rsid w:val="00B760D8"/>
    <w:rsid w:val="00B768F4"/>
    <w:rsid w:val="00B7693A"/>
    <w:rsid w:val="00B7698D"/>
    <w:rsid w:val="00B76CDF"/>
    <w:rsid w:val="00B76D74"/>
    <w:rsid w:val="00B76FF1"/>
    <w:rsid w:val="00B773AB"/>
    <w:rsid w:val="00B77482"/>
    <w:rsid w:val="00B77487"/>
    <w:rsid w:val="00B77890"/>
    <w:rsid w:val="00B77AB2"/>
    <w:rsid w:val="00B77BE4"/>
    <w:rsid w:val="00B77CFF"/>
    <w:rsid w:val="00B77D68"/>
    <w:rsid w:val="00B80583"/>
    <w:rsid w:val="00B805E8"/>
    <w:rsid w:val="00B80910"/>
    <w:rsid w:val="00B809C9"/>
    <w:rsid w:val="00B80A9E"/>
    <w:rsid w:val="00B80CFF"/>
    <w:rsid w:val="00B80EA2"/>
    <w:rsid w:val="00B80EC8"/>
    <w:rsid w:val="00B8108E"/>
    <w:rsid w:val="00B812DC"/>
    <w:rsid w:val="00B8132E"/>
    <w:rsid w:val="00B81334"/>
    <w:rsid w:val="00B81414"/>
    <w:rsid w:val="00B81AA3"/>
    <w:rsid w:val="00B81B57"/>
    <w:rsid w:val="00B81B6D"/>
    <w:rsid w:val="00B81C70"/>
    <w:rsid w:val="00B81CF8"/>
    <w:rsid w:val="00B81D86"/>
    <w:rsid w:val="00B82DD7"/>
    <w:rsid w:val="00B83100"/>
    <w:rsid w:val="00B83379"/>
    <w:rsid w:val="00B8383C"/>
    <w:rsid w:val="00B83969"/>
    <w:rsid w:val="00B83C5E"/>
    <w:rsid w:val="00B83EF7"/>
    <w:rsid w:val="00B840A9"/>
    <w:rsid w:val="00B846F0"/>
    <w:rsid w:val="00B84945"/>
    <w:rsid w:val="00B84BA5"/>
    <w:rsid w:val="00B852E7"/>
    <w:rsid w:val="00B85607"/>
    <w:rsid w:val="00B858F5"/>
    <w:rsid w:val="00B86233"/>
    <w:rsid w:val="00B86354"/>
    <w:rsid w:val="00B86395"/>
    <w:rsid w:val="00B863A4"/>
    <w:rsid w:val="00B86694"/>
    <w:rsid w:val="00B8669A"/>
    <w:rsid w:val="00B8697A"/>
    <w:rsid w:val="00B86C0D"/>
    <w:rsid w:val="00B86C14"/>
    <w:rsid w:val="00B86C28"/>
    <w:rsid w:val="00B86E6C"/>
    <w:rsid w:val="00B87023"/>
    <w:rsid w:val="00B870FE"/>
    <w:rsid w:val="00B87287"/>
    <w:rsid w:val="00B872E9"/>
    <w:rsid w:val="00B87A10"/>
    <w:rsid w:val="00B9034C"/>
    <w:rsid w:val="00B903D0"/>
    <w:rsid w:val="00B909E2"/>
    <w:rsid w:val="00B90E13"/>
    <w:rsid w:val="00B90E99"/>
    <w:rsid w:val="00B916A1"/>
    <w:rsid w:val="00B91AE1"/>
    <w:rsid w:val="00B91C1F"/>
    <w:rsid w:val="00B91E70"/>
    <w:rsid w:val="00B92260"/>
    <w:rsid w:val="00B9250A"/>
    <w:rsid w:val="00B925A8"/>
    <w:rsid w:val="00B92654"/>
    <w:rsid w:val="00B92BFE"/>
    <w:rsid w:val="00B92CA3"/>
    <w:rsid w:val="00B92CFC"/>
    <w:rsid w:val="00B92E4E"/>
    <w:rsid w:val="00B93121"/>
    <w:rsid w:val="00B93450"/>
    <w:rsid w:val="00B93638"/>
    <w:rsid w:val="00B93952"/>
    <w:rsid w:val="00B93E30"/>
    <w:rsid w:val="00B93E98"/>
    <w:rsid w:val="00B9456F"/>
    <w:rsid w:val="00B949AA"/>
    <w:rsid w:val="00B94F1E"/>
    <w:rsid w:val="00B9534B"/>
    <w:rsid w:val="00B9551B"/>
    <w:rsid w:val="00B955BA"/>
    <w:rsid w:val="00B95A84"/>
    <w:rsid w:val="00B95B3C"/>
    <w:rsid w:val="00B95DDE"/>
    <w:rsid w:val="00B95F2C"/>
    <w:rsid w:val="00B9620A"/>
    <w:rsid w:val="00B969EA"/>
    <w:rsid w:val="00B96E51"/>
    <w:rsid w:val="00B972BE"/>
    <w:rsid w:val="00B973BD"/>
    <w:rsid w:val="00B973E3"/>
    <w:rsid w:val="00B976FC"/>
    <w:rsid w:val="00BA02AD"/>
    <w:rsid w:val="00BA039B"/>
    <w:rsid w:val="00BA03AF"/>
    <w:rsid w:val="00BA0E1A"/>
    <w:rsid w:val="00BA1273"/>
    <w:rsid w:val="00BA1450"/>
    <w:rsid w:val="00BA1460"/>
    <w:rsid w:val="00BA1562"/>
    <w:rsid w:val="00BA1D66"/>
    <w:rsid w:val="00BA1DBC"/>
    <w:rsid w:val="00BA2378"/>
    <w:rsid w:val="00BA269B"/>
    <w:rsid w:val="00BA269F"/>
    <w:rsid w:val="00BA3079"/>
    <w:rsid w:val="00BA3180"/>
    <w:rsid w:val="00BA33CD"/>
    <w:rsid w:val="00BA367D"/>
    <w:rsid w:val="00BA3710"/>
    <w:rsid w:val="00BA4149"/>
    <w:rsid w:val="00BA4403"/>
    <w:rsid w:val="00BA4635"/>
    <w:rsid w:val="00BA4A56"/>
    <w:rsid w:val="00BA4C32"/>
    <w:rsid w:val="00BA5582"/>
    <w:rsid w:val="00BA56F2"/>
    <w:rsid w:val="00BA5F54"/>
    <w:rsid w:val="00BA604D"/>
    <w:rsid w:val="00BA622F"/>
    <w:rsid w:val="00BA65C6"/>
    <w:rsid w:val="00BA696A"/>
    <w:rsid w:val="00BA69CB"/>
    <w:rsid w:val="00BA6BD2"/>
    <w:rsid w:val="00BA733D"/>
    <w:rsid w:val="00BA73B3"/>
    <w:rsid w:val="00BA7E72"/>
    <w:rsid w:val="00BB001D"/>
    <w:rsid w:val="00BB045E"/>
    <w:rsid w:val="00BB04B2"/>
    <w:rsid w:val="00BB0558"/>
    <w:rsid w:val="00BB0B71"/>
    <w:rsid w:val="00BB0CE9"/>
    <w:rsid w:val="00BB0E57"/>
    <w:rsid w:val="00BB104F"/>
    <w:rsid w:val="00BB10C7"/>
    <w:rsid w:val="00BB1515"/>
    <w:rsid w:val="00BB1997"/>
    <w:rsid w:val="00BB19F5"/>
    <w:rsid w:val="00BB1ABE"/>
    <w:rsid w:val="00BB1B08"/>
    <w:rsid w:val="00BB1FC8"/>
    <w:rsid w:val="00BB2068"/>
    <w:rsid w:val="00BB281B"/>
    <w:rsid w:val="00BB2F4C"/>
    <w:rsid w:val="00BB2F5F"/>
    <w:rsid w:val="00BB2F94"/>
    <w:rsid w:val="00BB304D"/>
    <w:rsid w:val="00BB3079"/>
    <w:rsid w:val="00BB3444"/>
    <w:rsid w:val="00BB352D"/>
    <w:rsid w:val="00BB36DB"/>
    <w:rsid w:val="00BB36F1"/>
    <w:rsid w:val="00BB3979"/>
    <w:rsid w:val="00BB3999"/>
    <w:rsid w:val="00BB402D"/>
    <w:rsid w:val="00BB41C1"/>
    <w:rsid w:val="00BB420A"/>
    <w:rsid w:val="00BB44A7"/>
    <w:rsid w:val="00BB4A7E"/>
    <w:rsid w:val="00BB4BD3"/>
    <w:rsid w:val="00BB5586"/>
    <w:rsid w:val="00BB5701"/>
    <w:rsid w:val="00BB5AEE"/>
    <w:rsid w:val="00BB5B2C"/>
    <w:rsid w:val="00BB5CCB"/>
    <w:rsid w:val="00BB5F19"/>
    <w:rsid w:val="00BB6032"/>
    <w:rsid w:val="00BB6039"/>
    <w:rsid w:val="00BB6462"/>
    <w:rsid w:val="00BB6671"/>
    <w:rsid w:val="00BB6862"/>
    <w:rsid w:val="00BB698A"/>
    <w:rsid w:val="00BB6C5E"/>
    <w:rsid w:val="00BB6CB3"/>
    <w:rsid w:val="00BB6DE3"/>
    <w:rsid w:val="00BB716E"/>
    <w:rsid w:val="00BB7266"/>
    <w:rsid w:val="00BB72B6"/>
    <w:rsid w:val="00BB72C4"/>
    <w:rsid w:val="00BB7ADB"/>
    <w:rsid w:val="00BB7EB5"/>
    <w:rsid w:val="00BC055B"/>
    <w:rsid w:val="00BC06F8"/>
    <w:rsid w:val="00BC0737"/>
    <w:rsid w:val="00BC0847"/>
    <w:rsid w:val="00BC0B13"/>
    <w:rsid w:val="00BC0EBD"/>
    <w:rsid w:val="00BC13E7"/>
    <w:rsid w:val="00BC1493"/>
    <w:rsid w:val="00BC166E"/>
    <w:rsid w:val="00BC1879"/>
    <w:rsid w:val="00BC1A0A"/>
    <w:rsid w:val="00BC1A1A"/>
    <w:rsid w:val="00BC1A61"/>
    <w:rsid w:val="00BC1DB7"/>
    <w:rsid w:val="00BC2391"/>
    <w:rsid w:val="00BC2422"/>
    <w:rsid w:val="00BC2706"/>
    <w:rsid w:val="00BC27E6"/>
    <w:rsid w:val="00BC2D4F"/>
    <w:rsid w:val="00BC317C"/>
    <w:rsid w:val="00BC322A"/>
    <w:rsid w:val="00BC3743"/>
    <w:rsid w:val="00BC3802"/>
    <w:rsid w:val="00BC3A95"/>
    <w:rsid w:val="00BC3F36"/>
    <w:rsid w:val="00BC4110"/>
    <w:rsid w:val="00BC46A6"/>
    <w:rsid w:val="00BC4A39"/>
    <w:rsid w:val="00BC4E90"/>
    <w:rsid w:val="00BC517E"/>
    <w:rsid w:val="00BC51BB"/>
    <w:rsid w:val="00BC521A"/>
    <w:rsid w:val="00BC52B5"/>
    <w:rsid w:val="00BC5355"/>
    <w:rsid w:val="00BC5531"/>
    <w:rsid w:val="00BC562C"/>
    <w:rsid w:val="00BC5682"/>
    <w:rsid w:val="00BC597C"/>
    <w:rsid w:val="00BC59CF"/>
    <w:rsid w:val="00BC5A1C"/>
    <w:rsid w:val="00BC5B0C"/>
    <w:rsid w:val="00BC5E9D"/>
    <w:rsid w:val="00BC5F91"/>
    <w:rsid w:val="00BC5FF4"/>
    <w:rsid w:val="00BC60D2"/>
    <w:rsid w:val="00BC6117"/>
    <w:rsid w:val="00BC63AC"/>
    <w:rsid w:val="00BC6455"/>
    <w:rsid w:val="00BC6D18"/>
    <w:rsid w:val="00BC6F35"/>
    <w:rsid w:val="00BC71F7"/>
    <w:rsid w:val="00BC72B8"/>
    <w:rsid w:val="00BC72E8"/>
    <w:rsid w:val="00BC7442"/>
    <w:rsid w:val="00BC766A"/>
    <w:rsid w:val="00BC77C6"/>
    <w:rsid w:val="00BC79AC"/>
    <w:rsid w:val="00BC7BAC"/>
    <w:rsid w:val="00BC7DE3"/>
    <w:rsid w:val="00BC7E43"/>
    <w:rsid w:val="00BC7EBB"/>
    <w:rsid w:val="00BC7FA2"/>
    <w:rsid w:val="00BD010D"/>
    <w:rsid w:val="00BD0447"/>
    <w:rsid w:val="00BD0AA1"/>
    <w:rsid w:val="00BD0D9B"/>
    <w:rsid w:val="00BD0F86"/>
    <w:rsid w:val="00BD146C"/>
    <w:rsid w:val="00BD184A"/>
    <w:rsid w:val="00BD1951"/>
    <w:rsid w:val="00BD1CD3"/>
    <w:rsid w:val="00BD1EE6"/>
    <w:rsid w:val="00BD23FC"/>
    <w:rsid w:val="00BD24BF"/>
    <w:rsid w:val="00BD27B0"/>
    <w:rsid w:val="00BD2B1E"/>
    <w:rsid w:val="00BD2B81"/>
    <w:rsid w:val="00BD305A"/>
    <w:rsid w:val="00BD3208"/>
    <w:rsid w:val="00BD3603"/>
    <w:rsid w:val="00BD3662"/>
    <w:rsid w:val="00BD3D46"/>
    <w:rsid w:val="00BD3DDB"/>
    <w:rsid w:val="00BD3F28"/>
    <w:rsid w:val="00BD40D4"/>
    <w:rsid w:val="00BD4519"/>
    <w:rsid w:val="00BD4A55"/>
    <w:rsid w:val="00BD4CB0"/>
    <w:rsid w:val="00BD4FFD"/>
    <w:rsid w:val="00BD508E"/>
    <w:rsid w:val="00BD5134"/>
    <w:rsid w:val="00BD517D"/>
    <w:rsid w:val="00BD53F2"/>
    <w:rsid w:val="00BD5564"/>
    <w:rsid w:val="00BD5667"/>
    <w:rsid w:val="00BD5709"/>
    <w:rsid w:val="00BD571E"/>
    <w:rsid w:val="00BD5A1C"/>
    <w:rsid w:val="00BD5A79"/>
    <w:rsid w:val="00BD5AA8"/>
    <w:rsid w:val="00BD5BC8"/>
    <w:rsid w:val="00BD5E0F"/>
    <w:rsid w:val="00BD62C3"/>
    <w:rsid w:val="00BD6544"/>
    <w:rsid w:val="00BD6575"/>
    <w:rsid w:val="00BD65BA"/>
    <w:rsid w:val="00BD6676"/>
    <w:rsid w:val="00BD66C4"/>
    <w:rsid w:val="00BD6D57"/>
    <w:rsid w:val="00BD7B41"/>
    <w:rsid w:val="00BD7F2C"/>
    <w:rsid w:val="00BE0035"/>
    <w:rsid w:val="00BE03C0"/>
    <w:rsid w:val="00BE056E"/>
    <w:rsid w:val="00BE0923"/>
    <w:rsid w:val="00BE095C"/>
    <w:rsid w:val="00BE0A58"/>
    <w:rsid w:val="00BE0C36"/>
    <w:rsid w:val="00BE0E50"/>
    <w:rsid w:val="00BE0EE5"/>
    <w:rsid w:val="00BE17AF"/>
    <w:rsid w:val="00BE1ACC"/>
    <w:rsid w:val="00BE1B78"/>
    <w:rsid w:val="00BE2121"/>
    <w:rsid w:val="00BE259F"/>
    <w:rsid w:val="00BE25D9"/>
    <w:rsid w:val="00BE2633"/>
    <w:rsid w:val="00BE2816"/>
    <w:rsid w:val="00BE2868"/>
    <w:rsid w:val="00BE2A47"/>
    <w:rsid w:val="00BE31E1"/>
    <w:rsid w:val="00BE34C5"/>
    <w:rsid w:val="00BE34D4"/>
    <w:rsid w:val="00BE3A3D"/>
    <w:rsid w:val="00BE3CA4"/>
    <w:rsid w:val="00BE3D47"/>
    <w:rsid w:val="00BE41BC"/>
    <w:rsid w:val="00BE42B9"/>
    <w:rsid w:val="00BE4484"/>
    <w:rsid w:val="00BE4882"/>
    <w:rsid w:val="00BE4DBE"/>
    <w:rsid w:val="00BE4E2C"/>
    <w:rsid w:val="00BE4EC9"/>
    <w:rsid w:val="00BE4FAA"/>
    <w:rsid w:val="00BE53B7"/>
    <w:rsid w:val="00BE53DB"/>
    <w:rsid w:val="00BE557A"/>
    <w:rsid w:val="00BE569B"/>
    <w:rsid w:val="00BE58D3"/>
    <w:rsid w:val="00BE5B96"/>
    <w:rsid w:val="00BE5C29"/>
    <w:rsid w:val="00BE61E7"/>
    <w:rsid w:val="00BE644F"/>
    <w:rsid w:val="00BE6A56"/>
    <w:rsid w:val="00BE6C5A"/>
    <w:rsid w:val="00BE6C60"/>
    <w:rsid w:val="00BE6E8A"/>
    <w:rsid w:val="00BE708F"/>
    <w:rsid w:val="00BE72F5"/>
    <w:rsid w:val="00BE7600"/>
    <w:rsid w:val="00BE7838"/>
    <w:rsid w:val="00BE7965"/>
    <w:rsid w:val="00BE798B"/>
    <w:rsid w:val="00BE7AEC"/>
    <w:rsid w:val="00BE7C42"/>
    <w:rsid w:val="00BF05F5"/>
    <w:rsid w:val="00BF079B"/>
    <w:rsid w:val="00BF07E5"/>
    <w:rsid w:val="00BF0828"/>
    <w:rsid w:val="00BF09B1"/>
    <w:rsid w:val="00BF0CE4"/>
    <w:rsid w:val="00BF0F59"/>
    <w:rsid w:val="00BF0F8D"/>
    <w:rsid w:val="00BF1042"/>
    <w:rsid w:val="00BF1328"/>
    <w:rsid w:val="00BF18B9"/>
    <w:rsid w:val="00BF1A97"/>
    <w:rsid w:val="00BF1B30"/>
    <w:rsid w:val="00BF1B60"/>
    <w:rsid w:val="00BF1E2B"/>
    <w:rsid w:val="00BF2204"/>
    <w:rsid w:val="00BF22E3"/>
    <w:rsid w:val="00BF27DE"/>
    <w:rsid w:val="00BF2A97"/>
    <w:rsid w:val="00BF2B29"/>
    <w:rsid w:val="00BF2C40"/>
    <w:rsid w:val="00BF2C42"/>
    <w:rsid w:val="00BF2CA7"/>
    <w:rsid w:val="00BF3218"/>
    <w:rsid w:val="00BF3283"/>
    <w:rsid w:val="00BF34AC"/>
    <w:rsid w:val="00BF3AE1"/>
    <w:rsid w:val="00BF419A"/>
    <w:rsid w:val="00BF4599"/>
    <w:rsid w:val="00BF46EE"/>
    <w:rsid w:val="00BF48AC"/>
    <w:rsid w:val="00BF4CA1"/>
    <w:rsid w:val="00BF51B7"/>
    <w:rsid w:val="00BF52CC"/>
    <w:rsid w:val="00BF5691"/>
    <w:rsid w:val="00BF56D0"/>
    <w:rsid w:val="00BF615D"/>
    <w:rsid w:val="00BF6724"/>
    <w:rsid w:val="00BF6771"/>
    <w:rsid w:val="00BF6814"/>
    <w:rsid w:val="00BF6823"/>
    <w:rsid w:val="00BF68D2"/>
    <w:rsid w:val="00BF6A95"/>
    <w:rsid w:val="00BF6DBB"/>
    <w:rsid w:val="00BF6FA3"/>
    <w:rsid w:val="00BF705E"/>
    <w:rsid w:val="00BF722D"/>
    <w:rsid w:val="00BF7305"/>
    <w:rsid w:val="00BF7408"/>
    <w:rsid w:val="00BF746F"/>
    <w:rsid w:val="00BF75CD"/>
    <w:rsid w:val="00BF7D05"/>
    <w:rsid w:val="00C00082"/>
    <w:rsid w:val="00C00111"/>
    <w:rsid w:val="00C0017F"/>
    <w:rsid w:val="00C002E8"/>
    <w:rsid w:val="00C0040B"/>
    <w:rsid w:val="00C009FE"/>
    <w:rsid w:val="00C00A39"/>
    <w:rsid w:val="00C013FE"/>
    <w:rsid w:val="00C01427"/>
    <w:rsid w:val="00C01C00"/>
    <w:rsid w:val="00C01ED8"/>
    <w:rsid w:val="00C0263E"/>
    <w:rsid w:val="00C028F2"/>
    <w:rsid w:val="00C02972"/>
    <w:rsid w:val="00C02A2C"/>
    <w:rsid w:val="00C02B4C"/>
    <w:rsid w:val="00C02D20"/>
    <w:rsid w:val="00C02DDE"/>
    <w:rsid w:val="00C030B4"/>
    <w:rsid w:val="00C0317E"/>
    <w:rsid w:val="00C031E0"/>
    <w:rsid w:val="00C032D8"/>
    <w:rsid w:val="00C03415"/>
    <w:rsid w:val="00C03432"/>
    <w:rsid w:val="00C034B5"/>
    <w:rsid w:val="00C036EF"/>
    <w:rsid w:val="00C03ACC"/>
    <w:rsid w:val="00C03AEF"/>
    <w:rsid w:val="00C03EA6"/>
    <w:rsid w:val="00C0408E"/>
    <w:rsid w:val="00C040B3"/>
    <w:rsid w:val="00C0411B"/>
    <w:rsid w:val="00C04161"/>
    <w:rsid w:val="00C04368"/>
    <w:rsid w:val="00C0437D"/>
    <w:rsid w:val="00C04490"/>
    <w:rsid w:val="00C04621"/>
    <w:rsid w:val="00C04DC8"/>
    <w:rsid w:val="00C04E28"/>
    <w:rsid w:val="00C04E48"/>
    <w:rsid w:val="00C04FA1"/>
    <w:rsid w:val="00C051FE"/>
    <w:rsid w:val="00C05205"/>
    <w:rsid w:val="00C055FD"/>
    <w:rsid w:val="00C059FE"/>
    <w:rsid w:val="00C05E1C"/>
    <w:rsid w:val="00C06FF3"/>
    <w:rsid w:val="00C07081"/>
    <w:rsid w:val="00C07114"/>
    <w:rsid w:val="00C07126"/>
    <w:rsid w:val="00C072B5"/>
    <w:rsid w:val="00C07467"/>
    <w:rsid w:val="00C075A8"/>
    <w:rsid w:val="00C07693"/>
    <w:rsid w:val="00C077E5"/>
    <w:rsid w:val="00C0794C"/>
    <w:rsid w:val="00C10323"/>
    <w:rsid w:val="00C10355"/>
    <w:rsid w:val="00C10526"/>
    <w:rsid w:val="00C1052E"/>
    <w:rsid w:val="00C1062C"/>
    <w:rsid w:val="00C1075F"/>
    <w:rsid w:val="00C10DE5"/>
    <w:rsid w:val="00C11439"/>
    <w:rsid w:val="00C116F6"/>
    <w:rsid w:val="00C11E20"/>
    <w:rsid w:val="00C11E6C"/>
    <w:rsid w:val="00C11EFF"/>
    <w:rsid w:val="00C12198"/>
    <w:rsid w:val="00C122BA"/>
    <w:rsid w:val="00C12D15"/>
    <w:rsid w:val="00C12D85"/>
    <w:rsid w:val="00C13015"/>
    <w:rsid w:val="00C1354B"/>
    <w:rsid w:val="00C13630"/>
    <w:rsid w:val="00C1386F"/>
    <w:rsid w:val="00C141B8"/>
    <w:rsid w:val="00C144B6"/>
    <w:rsid w:val="00C147C9"/>
    <w:rsid w:val="00C150FD"/>
    <w:rsid w:val="00C15CAE"/>
    <w:rsid w:val="00C16640"/>
    <w:rsid w:val="00C166BE"/>
    <w:rsid w:val="00C1683C"/>
    <w:rsid w:val="00C168BA"/>
    <w:rsid w:val="00C16933"/>
    <w:rsid w:val="00C16B7C"/>
    <w:rsid w:val="00C16BC7"/>
    <w:rsid w:val="00C16F38"/>
    <w:rsid w:val="00C16F39"/>
    <w:rsid w:val="00C16FF9"/>
    <w:rsid w:val="00C17078"/>
    <w:rsid w:val="00C171A6"/>
    <w:rsid w:val="00C17520"/>
    <w:rsid w:val="00C17986"/>
    <w:rsid w:val="00C17D9B"/>
    <w:rsid w:val="00C17EB3"/>
    <w:rsid w:val="00C17F8C"/>
    <w:rsid w:val="00C200B6"/>
    <w:rsid w:val="00C2051D"/>
    <w:rsid w:val="00C20688"/>
    <w:rsid w:val="00C207DB"/>
    <w:rsid w:val="00C20C2F"/>
    <w:rsid w:val="00C20CC7"/>
    <w:rsid w:val="00C20DFF"/>
    <w:rsid w:val="00C20F88"/>
    <w:rsid w:val="00C20FAB"/>
    <w:rsid w:val="00C210BE"/>
    <w:rsid w:val="00C21556"/>
    <w:rsid w:val="00C22102"/>
    <w:rsid w:val="00C22121"/>
    <w:rsid w:val="00C22389"/>
    <w:rsid w:val="00C22538"/>
    <w:rsid w:val="00C2253B"/>
    <w:rsid w:val="00C22898"/>
    <w:rsid w:val="00C229A1"/>
    <w:rsid w:val="00C22B63"/>
    <w:rsid w:val="00C22D90"/>
    <w:rsid w:val="00C230E9"/>
    <w:rsid w:val="00C2329A"/>
    <w:rsid w:val="00C232BE"/>
    <w:rsid w:val="00C23360"/>
    <w:rsid w:val="00C236D9"/>
    <w:rsid w:val="00C23724"/>
    <w:rsid w:val="00C23B88"/>
    <w:rsid w:val="00C23BEF"/>
    <w:rsid w:val="00C23F9B"/>
    <w:rsid w:val="00C24077"/>
    <w:rsid w:val="00C2427C"/>
    <w:rsid w:val="00C24AE2"/>
    <w:rsid w:val="00C24EB0"/>
    <w:rsid w:val="00C252CA"/>
    <w:rsid w:val="00C25440"/>
    <w:rsid w:val="00C25883"/>
    <w:rsid w:val="00C258CE"/>
    <w:rsid w:val="00C25E7D"/>
    <w:rsid w:val="00C2636D"/>
    <w:rsid w:val="00C2666B"/>
    <w:rsid w:val="00C26686"/>
    <w:rsid w:val="00C26F04"/>
    <w:rsid w:val="00C26FCD"/>
    <w:rsid w:val="00C2702B"/>
    <w:rsid w:val="00C271DB"/>
    <w:rsid w:val="00C2724F"/>
    <w:rsid w:val="00C27274"/>
    <w:rsid w:val="00C27598"/>
    <w:rsid w:val="00C27850"/>
    <w:rsid w:val="00C27AE9"/>
    <w:rsid w:val="00C27CD0"/>
    <w:rsid w:val="00C30082"/>
    <w:rsid w:val="00C30391"/>
    <w:rsid w:val="00C3051E"/>
    <w:rsid w:val="00C305CE"/>
    <w:rsid w:val="00C3093F"/>
    <w:rsid w:val="00C30B83"/>
    <w:rsid w:val="00C30C9C"/>
    <w:rsid w:val="00C30F0F"/>
    <w:rsid w:val="00C31120"/>
    <w:rsid w:val="00C31123"/>
    <w:rsid w:val="00C3131C"/>
    <w:rsid w:val="00C315B5"/>
    <w:rsid w:val="00C31638"/>
    <w:rsid w:val="00C317FE"/>
    <w:rsid w:val="00C31828"/>
    <w:rsid w:val="00C31B9A"/>
    <w:rsid w:val="00C31C84"/>
    <w:rsid w:val="00C326AF"/>
    <w:rsid w:val="00C32930"/>
    <w:rsid w:val="00C3317E"/>
    <w:rsid w:val="00C33416"/>
    <w:rsid w:val="00C33532"/>
    <w:rsid w:val="00C33AB3"/>
    <w:rsid w:val="00C33C6E"/>
    <w:rsid w:val="00C33FD4"/>
    <w:rsid w:val="00C34014"/>
    <w:rsid w:val="00C34019"/>
    <w:rsid w:val="00C34098"/>
    <w:rsid w:val="00C342A7"/>
    <w:rsid w:val="00C346CB"/>
    <w:rsid w:val="00C34963"/>
    <w:rsid w:val="00C34A95"/>
    <w:rsid w:val="00C34BC2"/>
    <w:rsid w:val="00C34C1C"/>
    <w:rsid w:val="00C353C7"/>
    <w:rsid w:val="00C354F2"/>
    <w:rsid w:val="00C35B11"/>
    <w:rsid w:val="00C35B3A"/>
    <w:rsid w:val="00C35D1B"/>
    <w:rsid w:val="00C35ED1"/>
    <w:rsid w:val="00C360E4"/>
    <w:rsid w:val="00C3647A"/>
    <w:rsid w:val="00C3657E"/>
    <w:rsid w:val="00C372B6"/>
    <w:rsid w:val="00C3756C"/>
    <w:rsid w:val="00C3796D"/>
    <w:rsid w:val="00C379F2"/>
    <w:rsid w:val="00C37B1E"/>
    <w:rsid w:val="00C37F24"/>
    <w:rsid w:val="00C4025E"/>
    <w:rsid w:val="00C4083D"/>
    <w:rsid w:val="00C40ADB"/>
    <w:rsid w:val="00C40CE3"/>
    <w:rsid w:val="00C4100D"/>
    <w:rsid w:val="00C411BD"/>
    <w:rsid w:val="00C415DD"/>
    <w:rsid w:val="00C416CC"/>
    <w:rsid w:val="00C41769"/>
    <w:rsid w:val="00C4191A"/>
    <w:rsid w:val="00C419DB"/>
    <w:rsid w:val="00C41B8D"/>
    <w:rsid w:val="00C425FF"/>
    <w:rsid w:val="00C42797"/>
    <w:rsid w:val="00C42A43"/>
    <w:rsid w:val="00C42C3E"/>
    <w:rsid w:val="00C42C45"/>
    <w:rsid w:val="00C43C73"/>
    <w:rsid w:val="00C4436B"/>
    <w:rsid w:val="00C44586"/>
    <w:rsid w:val="00C45333"/>
    <w:rsid w:val="00C453C8"/>
    <w:rsid w:val="00C455AE"/>
    <w:rsid w:val="00C45ABB"/>
    <w:rsid w:val="00C45AED"/>
    <w:rsid w:val="00C45B18"/>
    <w:rsid w:val="00C45C1F"/>
    <w:rsid w:val="00C45C9B"/>
    <w:rsid w:val="00C4607F"/>
    <w:rsid w:val="00C465AE"/>
    <w:rsid w:val="00C46662"/>
    <w:rsid w:val="00C46D87"/>
    <w:rsid w:val="00C46E08"/>
    <w:rsid w:val="00C46E57"/>
    <w:rsid w:val="00C474BA"/>
    <w:rsid w:val="00C47545"/>
    <w:rsid w:val="00C47A48"/>
    <w:rsid w:val="00C47AAE"/>
    <w:rsid w:val="00C47AD8"/>
    <w:rsid w:val="00C47DF8"/>
    <w:rsid w:val="00C47E10"/>
    <w:rsid w:val="00C50003"/>
    <w:rsid w:val="00C505D0"/>
    <w:rsid w:val="00C506B0"/>
    <w:rsid w:val="00C506BC"/>
    <w:rsid w:val="00C50D88"/>
    <w:rsid w:val="00C513D4"/>
    <w:rsid w:val="00C514A1"/>
    <w:rsid w:val="00C5156C"/>
    <w:rsid w:val="00C5172C"/>
    <w:rsid w:val="00C51A2F"/>
    <w:rsid w:val="00C51EB7"/>
    <w:rsid w:val="00C51EEE"/>
    <w:rsid w:val="00C51F72"/>
    <w:rsid w:val="00C520BC"/>
    <w:rsid w:val="00C5263F"/>
    <w:rsid w:val="00C52A28"/>
    <w:rsid w:val="00C52AA4"/>
    <w:rsid w:val="00C52CAC"/>
    <w:rsid w:val="00C530C3"/>
    <w:rsid w:val="00C530D3"/>
    <w:rsid w:val="00C53846"/>
    <w:rsid w:val="00C539D6"/>
    <w:rsid w:val="00C53A7C"/>
    <w:rsid w:val="00C543F6"/>
    <w:rsid w:val="00C544AD"/>
    <w:rsid w:val="00C548C2"/>
    <w:rsid w:val="00C54D78"/>
    <w:rsid w:val="00C55752"/>
    <w:rsid w:val="00C55B90"/>
    <w:rsid w:val="00C55E23"/>
    <w:rsid w:val="00C55FC2"/>
    <w:rsid w:val="00C5604B"/>
    <w:rsid w:val="00C56BCD"/>
    <w:rsid w:val="00C56DFE"/>
    <w:rsid w:val="00C56FB0"/>
    <w:rsid w:val="00C5708F"/>
    <w:rsid w:val="00C570AC"/>
    <w:rsid w:val="00C57402"/>
    <w:rsid w:val="00C57765"/>
    <w:rsid w:val="00C57DB3"/>
    <w:rsid w:val="00C600A9"/>
    <w:rsid w:val="00C60225"/>
    <w:rsid w:val="00C60C47"/>
    <w:rsid w:val="00C60CCD"/>
    <w:rsid w:val="00C60E74"/>
    <w:rsid w:val="00C60ED0"/>
    <w:rsid w:val="00C611D5"/>
    <w:rsid w:val="00C614E3"/>
    <w:rsid w:val="00C615BD"/>
    <w:rsid w:val="00C61EF6"/>
    <w:rsid w:val="00C62075"/>
    <w:rsid w:val="00C62253"/>
    <w:rsid w:val="00C622D4"/>
    <w:rsid w:val="00C62473"/>
    <w:rsid w:val="00C6284A"/>
    <w:rsid w:val="00C6332C"/>
    <w:rsid w:val="00C63A4E"/>
    <w:rsid w:val="00C63E82"/>
    <w:rsid w:val="00C64446"/>
    <w:rsid w:val="00C64728"/>
    <w:rsid w:val="00C648E9"/>
    <w:rsid w:val="00C65673"/>
    <w:rsid w:val="00C65692"/>
    <w:rsid w:val="00C65902"/>
    <w:rsid w:val="00C65912"/>
    <w:rsid w:val="00C65C98"/>
    <w:rsid w:val="00C65F32"/>
    <w:rsid w:val="00C65F94"/>
    <w:rsid w:val="00C6602E"/>
    <w:rsid w:val="00C66501"/>
    <w:rsid w:val="00C66D27"/>
    <w:rsid w:val="00C66E0C"/>
    <w:rsid w:val="00C66ED7"/>
    <w:rsid w:val="00C670E8"/>
    <w:rsid w:val="00C67277"/>
    <w:rsid w:val="00C672B9"/>
    <w:rsid w:val="00C6761E"/>
    <w:rsid w:val="00C67D25"/>
    <w:rsid w:val="00C67DD9"/>
    <w:rsid w:val="00C67EC0"/>
    <w:rsid w:val="00C7002E"/>
    <w:rsid w:val="00C700AC"/>
    <w:rsid w:val="00C70168"/>
    <w:rsid w:val="00C70520"/>
    <w:rsid w:val="00C709B0"/>
    <w:rsid w:val="00C70B1D"/>
    <w:rsid w:val="00C71179"/>
    <w:rsid w:val="00C71200"/>
    <w:rsid w:val="00C716EA"/>
    <w:rsid w:val="00C717E6"/>
    <w:rsid w:val="00C71DA2"/>
    <w:rsid w:val="00C71E56"/>
    <w:rsid w:val="00C722A9"/>
    <w:rsid w:val="00C72534"/>
    <w:rsid w:val="00C72AAF"/>
    <w:rsid w:val="00C73851"/>
    <w:rsid w:val="00C738A9"/>
    <w:rsid w:val="00C73B3C"/>
    <w:rsid w:val="00C73E42"/>
    <w:rsid w:val="00C74401"/>
    <w:rsid w:val="00C748C0"/>
    <w:rsid w:val="00C74C4B"/>
    <w:rsid w:val="00C74DFF"/>
    <w:rsid w:val="00C7552F"/>
    <w:rsid w:val="00C75C34"/>
    <w:rsid w:val="00C760F1"/>
    <w:rsid w:val="00C762D3"/>
    <w:rsid w:val="00C76BBF"/>
    <w:rsid w:val="00C76E41"/>
    <w:rsid w:val="00C7707B"/>
    <w:rsid w:val="00C7713A"/>
    <w:rsid w:val="00C77613"/>
    <w:rsid w:val="00C77CF8"/>
    <w:rsid w:val="00C77DC6"/>
    <w:rsid w:val="00C77E75"/>
    <w:rsid w:val="00C8102C"/>
    <w:rsid w:val="00C81B2E"/>
    <w:rsid w:val="00C81CBB"/>
    <w:rsid w:val="00C821CB"/>
    <w:rsid w:val="00C822CC"/>
    <w:rsid w:val="00C824AC"/>
    <w:rsid w:val="00C8290A"/>
    <w:rsid w:val="00C82C52"/>
    <w:rsid w:val="00C82DA1"/>
    <w:rsid w:val="00C8321E"/>
    <w:rsid w:val="00C83264"/>
    <w:rsid w:val="00C83441"/>
    <w:rsid w:val="00C83B5D"/>
    <w:rsid w:val="00C83E48"/>
    <w:rsid w:val="00C83F69"/>
    <w:rsid w:val="00C843F9"/>
    <w:rsid w:val="00C84771"/>
    <w:rsid w:val="00C84A3D"/>
    <w:rsid w:val="00C851D6"/>
    <w:rsid w:val="00C85240"/>
    <w:rsid w:val="00C85245"/>
    <w:rsid w:val="00C853A9"/>
    <w:rsid w:val="00C85906"/>
    <w:rsid w:val="00C85AB5"/>
    <w:rsid w:val="00C85AF9"/>
    <w:rsid w:val="00C85D32"/>
    <w:rsid w:val="00C85DFF"/>
    <w:rsid w:val="00C85E95"/>
    <w:rsid w:val="00C85F57"/>
    <w:rsid w:val="00C86056"/>
    <w:rsid w:val="00C86102"/>
    <w:rsid w:val="00C862D9"/>
    <w:rsid w:val="00C86366"/>
    <w:rsid w:val="00C86986"/>
    <w:rsid w:val="00C86C80"/>
    <w:rsid w:val="00C86E99"/>
    <w:rsid w:val="00C86F0A"/>
    <w:rsid w:val="00C86F2E"/>
    <w:rsid w:val="00C870A2"/>
    <w:rsid w:val="00C87453"/>
    <w:rsid w:val="00C87CAC"/>
    <w:rsid w:val="00C87DDA"/>
    <w:rsid w:val="00C90238"/>
    <w:rsid w:val="00C904DE"/>
    <w:rsid w:val="00C905D0"/>
    <w:rsid w:val="00C90CFF"/>
    <w:rsid w:val="00C911CB"/>
    <w:rsid w:val="00C9123C"/>
    <w:rsid w:val="00C91441"/>
    <w:rsid w:val="00C9197C"/>
    <w:rsid w:val="00C91CC5"/>
    <w:rsid w:val="00C91DCD"/>
    <w:rsid w:val="00C91FB4"/>
    <w:rsid w:val="00C92653"/>
    <w:rsid w:val="00C929AC"/>
    <w:rsid w:val="00C929DE"/>
    <w:rsid w:val="00C92AB2"/>
    <w:rsid w:val="00C92FB2"/>
    <w:rsid w:val="00C932A1"/>
    <w:rsid w:val="00C936A2"/>
    <w:rsid w:val="00C9399F"/>
    <w:rsid w:val="00C942E2"/>
    <w:rsid w:val="00C944B7"/>
    <w:rsid w:val="00C944F7"/>
    <w:rsid w:val="00C9460F"/>
    <w:rsid w:val="00C94BB6"/>
    <w:rsid w:val="00C94E6E"/>
    <w:rsid w:val="00C94EE7"/>
    <w:rsid w:val="00C95211"/>
    <w:rsid w:val="00C9530C"/>
    <w:rsid w:val="00C95333"/>
    <w:rsid w:val="00C9581B"/>
    <w:rsid w:val="00C9599D"/>
    <w:rsid w:val="00C95AA1"/>
    <w:rsid w:val="00C95B89"/>
    <w:rsid w:val="00C963A1"/>
    <w:rsid w:val="00C963EC"/>
    <w:rsid w:val="00C9651A"/>
    <w:rsid w:val="00C966D2"/>
    <w:rsid w:val="00C96AAC"/>
    <w:rsid w:val="00C96B14"/>
    <w:rsid w:val="00C96EC8"/>
    <w:rsid w:val="00C97149"/>
    <w:rsid w:val="00C97262"/>
    <w:rsid w:val="00C973B5"/>
    <w:rsid w:val="00C97419"/>
    <w:rsid w:val="00CA02B1"/>
    <w:rsid w:val="00CA0308"/>
    <w:rsid w:val="00CA04CA"/>
    <w:rsid w:val="00CA0551"/>
    <w:rsid w:val="00CA0EB8"/>
    <w:rsid w:val="00CA0FDC"/>
    <w:rsid w:val="00CA11CB"/>
    <w:rsid w:val="00CA1285"/>
    <w:rsid w:val="00CA12A6"/>
    <w:rsid w:val="00CA134A"/>
    <w:rsid w:val="00CA1379"/>
    <w:rsid w:val="00CA205A"/>
    <w:rsid w:val="00CA2092"/>
    <w:rsid w:val="00CA237E"/>
    <w:rsid w:val="00CA28FC"/>
    <w:rsid w:val="00CA2CA2"/>
    <w:rsid w:val="00CA2DD4"/>
    <w:rsid w:val="00CA2FAB"/>
    <w:rsid w:val="00CA3451"/>
    <w:rsid w:val="00CA3500"/>
    <w:rsid w:val="00CA35CC"/>
    <w:rsid w:val="00CA371F"/>
    <w:rsid w:val="00CA3793"/>
    <w:rsid w:val="00CA3A8B"/>
    <w:rsid w:val="00CA3B9F"/>
    <w:rsid w:val="00CA3E2F"/>
    <w:rsid w:val="00CA3E68"/>
    <w:rsid w:val="00CA497C"/>
    <w:rsid w:val="00CA49E7"/>
    <w:rsid w:val="00CA4D90"/>
    <w:rsid w:val="00CA5109"/>
    <w:rsid w:val="00CA58CE"/>
    <w:rsid w:val="00CA5951"/>
    <w:rsid w:val="00CA5F66"/>
    <w:rsid w:val="00CA65E1"/>
    <w:rsid w:val="00CA6659"/>
    <w:rsid w:val="00CA6840"/>
    <w:rsid w:val="00CA68D6"/>
    <w:rsid w:val="00CA6AF9"/>
    <w:rsid w:val="00CA6B98"/>
    <w:rsid w:val="00CA6E7E"/>
    <w:rsid w:val="00CA6E8A"/>
    <w:rsid w:val="00CA709F"/>
    <w:rsid w:val="00CA7141"/>
    <w:rsid w:val="00CA74AE"/>
    <w:rsid w:val="00CA7F3E"/>
    <w:rsid w:val="00CB0199"/>
    <w:rsid w:val="00CB03DE"/>
    <w:rsid w:val="00CB046C"/>
    <w:rsid w:val="00CB0A6B"/>
    <w:rsid w:val="00CB0AC0"/>
    <w:rsid w:val="00CB0CE5"/>
    <w:rsid w:val="00CB16DF"/>
    <w:rsid w:val="00CB1703"/>
    <w:rsid w:val="00CB214E"/>
    <w:rsid w:val="00CB29DD"/>
    <w:rsid w:val="00CB2D9B"/>
    <w:rsid w:val="00CB2DE6"/>
    <w:rsid w:val="00CB2EA8"/>
    <w:rsid w:val="00CB30B5"/>
    <w:rsid w:val="00CB343B"/>
    <w:rsid w:val="00CB35D7"/>
    <w:rsid w:val="00CB36AD"/>
    <w:rsid w:val="00CB3B89"/>
    <w:rsid w:val="00CB3B9E"/>
    <w:rsid w:val="00CB3BAA"/>
    <w:rsid w:val="00CB40A5"/>
    <w:rsid w:val="00CB4152"/>
    <w:rsid w:val="00CB45F5"/>
    <w:rsid w:val="00CB4675"/>
    <w:rsid w:val="00CB482F"/>
    <w:rsid w:val="00CB4925"/>
    <w:rsid w:val="00CB4EB4"/>
    <w:rsid w:val="00CB4FC2"/>
    <w:rsid w:val="00CB5040"/>
    <w:rsid w:val="00CB5098"/>
    <w:rsid w:val="00CB509D"/>
    <w:rsid w:val="00CB5154"/>
    <w:rsid w:val="00CB5661"/>
    <w:rsid w:val="00CB5726"/>
    <w:rsid w:val="00CB5B1D"/>
    <w:rsid w:val="00CB5E04"/>
    <w:rsid w:val="00CB5F76"/>
    <w:rsid w:val="00CB63EE"/>
    <w:rsid w:val="00CB646F"/>
    <w:rsid w:val="00CB6580"/>
    <w:rsid w:val="00CB678A"/>
    <w:rsid w:val="00CB689A"/>
    <w:rsid w:val="00CB6E82"/>
    <w:rsid w:val="00CB6FF5"/>
    <w:rsid w:val="00CB7020"/>
    <w:rsid w:val="00CB7347"/>
    <w:rsid w:val="00CB743D"/>
    <w:rsid w:val="00CB7721"/>
    <w:rsid w:val="00CB78C0"/>
    <w:rsid w:val="00CB7979"/>
    <w:rsid w:val="00CC0515"/>
    <w:rsid w:val="00CC09CD"/>
    <w:rsid w:val="00CC0A66"/>
    <w:rsid w:val="00CC0C77"/>
    <w:rsid w:val="00CC12EC"/>
    <w:rsid w:val="00CC187D"/>
    <w:rsid w:val="00CC19BF"/>
    <w:rsid w:val="00CC1B88"/>
    <w:rsid w:val="00CC1B9B"/>
    <w:rsid w:val="00CC1D70"/>
    <w:rsid w:val="00CC1ECE"/>
    <w:rsid w:val="00CC1F1A"/>
    <w:rsid w:val="00CC2510"/>
    <w:rsid w:val="00CC2D90"/>
    <w:rsid w:val="00CC2F3C"/>
    <w:rsid w:val="00CC3CBE"/>
    <w:rsid w:val="00CC3DF5"/>
    <w:rsid w:val="00CC3E70"/>
    <w:rsid w:val="00CC4034"/>
    <w:rsid w:val="00CC427A"/>
    <w:rsid w:val="00CC4354"/>
    <w:rsid w:val="00CC43B9"/>
    <w:rsid w:val="00CC4BFC"/>
    <w:rsid w:val="00CC51E4"/>
    <w:rsid w:val="00CC5404"/>
    <w:rsid w:val="00CC5486"/>
    <w:rsid w:val="00CC54E5"/>
    <w:rsid w:val="00CC55F1"/>
    <w:rsid w:val="00CC57EA"/>
    <w:rsid w:val="00CC60DD"/>
    <w:rsid w:val="00CC6B5A"/>
    <w:rsid w:val="00CC6DF7"/>
    <w:rsid w:val="00CC6ECD"/>
    <w:rsid w:val="00CC73C6"/>
    <w:rsid w:val="00CC79AC"/>
    <w:rsid w:val="00CC7A93"/>
    <w:rsid w:val="00CC7B4F"/>
    <w:rsid w:val="00CC7F03"/>
    <w:rsid w:val="00CD00DC"/>
    <w:rsid w:val="00CD0220"/>
    <w:rsid w:val="00CD04AD"/>
    <w:rsid w:val="00CD0715"/>
    <w:rsid w:val="00CD0A18"/>
    <w:rsid w:val="00CD0BD0"/>
    <w:rsid w:val="00CD0BD5"/>
    <w:rsid w:val="00CD0E0E"/>
    <w:rsid w:val="00CD0FD8"/>
    <w:rsid w:val="00CD12DF"/>
    <w:rsid w:val="00CD1312"/>
    <w:rsid w:val="00CD13E1"/>
    <w:rsid w:val="00CD13FF"/>
    <w:rsid w:val="00CD14E9"/>
    <w:rsid w:val="00CD1AAE"/>
    <w:rsid w:val="00CD1CA7"/>
    <w:rsid w:val="00CD1D26"/>
    <w:rsid w:val="00CD1E9F"/>
    <w:rsid w:val="00CD21F9"/>
    <w:rsid w:val="00CD2242"/>
    <w:rsid w:val="00CD2A2F"/>
    <w:rsid w:val="00CD2EE8"/>
    <w:rsid w:val="00CD2F70"/>
    <w:rsid w:val="00CD2FD3"/>
    <w:rsid w:val="00CD3064"/>
    <w:rsid w:val="00CD32E3"/>
    <w:rsid w:val="00CD3462"/>
    <w:rsid w:val="00CD3DEC"/>
    <w:rsid w:val="00CD404A"/>
    <w:rsid w:val="00CD4212"/>
    <w:rsid w:val="00CD470B"/>
    <w:rsid w:val="00CD4830"/>
    <w:rsid w:val="00CD4941"/>
    <w:rsid w:val="00CD4942"/>
    <w:rsid w:val="00CD4C0E"/>
    <w:rsid w:val="00CD4C36"/>
    <w:rsid w:val="00CD55BC"/>
    <w:rsid w:val="00CD55E0"/>
    <w:rsid w:val="00CD57EF"/>
    <w:rsid w:val="00CD5DF6"/>
    <w:rsid w:val="00CD5E57"/>
    <w:rsid w:val="00CD6347"/>
    <w:rsid w:val="00CD682B"/>
    <w:rsid w:val="00CD6ACF"/>
    <w:rsid w:val="00CD6C5A"/>
    <w:rsid w:val="00CD6EC2"/>
    <w:rsid w:val="00CD6ECE"/>
    <w:rsid w:val="00CD6F35"/>
    <w:rsid w:val="00CD7534"/>
    <w:rsid w:val="00CD7814"/>
    <w:rsid w:val="00CD79D9"/>
    <w:rsid w:val="00CD79EC"/>
    <w:rsid w:val="00CD79F1"/>
    <w:rsid w:val="00CD7C3F"/>
    <w:rsid w:val="00CD7D16"/>
    <w:rsid w:val="00CD7D58"/>
    <w:rsid w:val="00CD7F79"/>
    <w:rsid w:val="00CE011A"/>
    <w:rsid w:val="00CE02CA"/>
    <w:rsid w:val="00CE05F9"/>
    <w:rsid w:val="00CE06D0"/>
    <w:rsid w:val="00CE06DB"/>
    <w:rsid w:val="00CE10A3"/>
    <w:rsid w:val="00CE12F9"/>
    <w:rsid w:val="00CE1A4C"/>
    <w:rsid w:val="00CE1C19"/>
    <w:rsid w:val="00CE1C2A"/>
    <w:rsid w:val="00CE1C82"/>
    <w:rsid w:val="00CE1DFE"/>
    <w:rsid w:val="00CE2508"/>
    <w:rsid w:val="00CE25FD"/>
    <w:rsid w:val="00CE28BC"/>
    <w:rsid w:val="00CE2D48"/>
    <w:rsid w:val="00CE2F0B"/>
    <w:rsid w:val="00CE3024"/>
    <w:rsid w:val="00CE3044"/>
    <w:rsid w:val="00CE393E"/>
    <w:rsid w:val="00CE3969"/>
    <w:rsid w:val="00CE3993"/>
    <w:rsid w:val="00CE39A7"/>
    <w:rsid w:val="00CE3AED"/>
    <w:rsid w:val="00CE3C0D"/>
    <w:rsid w:val="00CE3E1E"/>
    <w:rsid w:val="00CE432A"/>
    <w:rsid w:val="00CE4335"/>
    <w:rsid w:val="00CE458A"/>
    <w:rsid w:val="00CE462B"/>
    <w:rsid w:val="00CE46FE"/>
    <w:rsid w:val="00CE47AE"/>
    <w:rsid w:val="00CE4842"/>
    <w:rsid w:val="00CE4E21"/>
    <w:rsid w:val="00CE522A"/>
    <w:rsid w:val="00CE52A2"/>
    <w:rsid w:val="00CE5385"/>
    <w:rsid w:val="00CE5547"/>
    <w:rsid w:val="00CE5C5A"/>
    <w:rsid w:val="00CE6530"/>
    <w:rsid w:val="00CE6DD3"/>
    <w:rsid w:val="00CE6E90"/>
    <w:rsid w:val="00CE6FB8"/>
    <w:rsid w:val="00CE70C2"/>
    <w:rsid w:val="00CE735D"/>
    <w:rsid w:val="00CE7390"/>
    <w:rsid w:val="00CE76EB"/>
    <w:rsid w:val="00CE771D"/>
    <w:rsid w:val="00CE7835"/>
    <w:rsid w:val="00CE7900"/>
    <w:rsid w:val="00CE7A87"/>
    <w:rsid w:val="00CF02D2"/>
    <w:rsid w:val="00CF04D4"/>
    <w:rsid w:val="00CF054E"/>
    <w:rsid w:val="00CF06E3"/>
    <w:rsid w:val="00CF0A6D"/>
    <w:rsid w:val="00CF0E10"/>
    <w:rsid w:val="00CF0F83"/>
    <w:rsid w:val="00CF10B5"/>
    <w:rsid w:val="00CF13AD"/>
    <w:rsid w:val="00CF159C"/>
    <w:rsid w:val="00CF1B49"/>
    <w:rsid w:val="00CF2379"/>
    <w:rsid w:val="00CF254F"/>
    <w:rsid w:val="00CF2988"/>
    <w:rsid w:val="00CF29F5"/>
    <w:rsid w:val="00CF2C99"/>
    <w:rsid w:val="00CF3B8F"/>
    <w:rsid w:val="00CF3EB6"/>
    <w:rsid w:val="00CF4279"/>
    <w:rsid w:val="00CF46D4"/>
    <w:rsid w:val="00CF4E46"/>
    <w:rsid w:val="00CF4EFE"/>
    <w:rsid w:val="00CF5228"/>
    <w:rsid w:val="00CF530C"/>
    <w:rsid w:val="00CF539D"/>
    <w:rsid w:val="00CF5797"/>
    <w:rsid w:val="00CF5A62"/>
    <w:rsid w:val="00CF5A67"/>
    <w:rsid w:val="00CF64D5"/>
    <w:rsid w:val="00CF678A"/>
    <w:rsid w:val="00CF6CD4"/>
    <w:rsid w:val="00CF6E1C"/>
    <w:rsid w:val="00CF709F"/>
    <w:rsid w:val="00CF71A9"/>
    <w:rsid w:val="00CF76B3"/>
    <w:rsid w:val="00CF796E"/>
    <w:rsid w:val="00CF7D0F"/>
    <w:rsid w:val="00CF7D51"/>
    <w:rsid w:val="00CF7ECB"/>
    <w:rsid w:val="00CF7F45"/>
    <w:rsid w:val="00CF7F52"/>
    <w:rsid w:val="00CF7F98"/>
    <w:rsid w:val="00D0002D"/>
    <w:rsid w:val="00D00064"/>
    <w:rsid w:val="00D00218"/>
    <w:rsid w:val="00D003E2"/>
    <w:rsid w:val="00D00BA3"/>
    <w:rsid w:val="00D00CC8"/>
    <w:rsid w:val="00D017A4"/>
    <w:rsid w:val="00D01CAA"/>
    <w:rsid w:val="00D0203A"/>
    <w:rsid w:val="00D02510"/>
    <w:rsid w:val="00D02AF4"/>
    <w:rsid w:val="00D02B9B"/>
    <w:rsid w:val="00D02BED"/>
    <w:rsid w:val="00D02BFC"/>
    <w:rsid w:val="00D02E62"/>
    <w:rsid w:val="00D02E87"/>
    <w:rsid w:val="00D03015"/>
    <w:rsid w:val="00D033E1"/>
    <w:rsid w:val="00D03576"/>
    <w:rsid w:val="00D0365C"/>
    <w:rsid w:val="00D036E4"/>
    <w:rsid w:val="00D03CCA"/>
    <w:rsid w:val="00D03DBF"/>
    <w:rsid w:val="00D03E1E"/>
    <w:rsid w:val="00D03F37"/>
    <w:rsid w:val="00D040D3"/>
    <w:rsid w:val="00D04206"/>
    <w:rsid w:val="00D04429"/>
    <w:rsid w:val="00D045A7"/>
    <w:rsid w:val="00D04656"/>
    <w:rsid w:val="00D046CF"/>
    <w:rsid w:val="00D04847"/>
    <w:rsid w:val="00D0512E"/>
    <w:rsid w:val="00D052F2"/>
    <w:rsid w:val="00D05BD6"/>
    <w:rsid w:val="00D05DA5"/>
    <w:rsid w:val="00D05E03"/>
    <w:rsid w:val="00D05F6E"/>
    <w:rsid w:val="00D0600C"/>
    <w:rsid w:val="00D06395"/>
    <w:rsid w:val="00D065B7"/>
    <w:rsid w:val="00D065F4"/>
    <w:rsid w:val="00D067D9"/>
    <w:rsid w:val="00D06974"/>
    <w:rsid w:val="00D06BD3"/>
    <w:rsid w:val="00D06D93"/>
    <w:rsid w:val="00D06E9B"/>
    <w:rsid w:val="00D07166"/>
    <w:rsid w:val="00D071EA"/>
    <w:rsid w:val="00D07354"/>
    <w:rsid w:val="00D075DD"/>
    <w:rsid w:val="00D0787F"/>
    <w:rsid w:val="00D0788F"/>
    <w:rsid w:val="00D07F55"/>
    <w:rsid w:val="00D07FCF"/>
    <w:rsid w:val="00D101DC"/>
    <w:rsid w:val="00D10283"/>
    <w:rsid w:val="00D1051F"/>
    <w:rsid w:val="00D108CF"/>
    <w:rsid w:val="00D10B35"/>
    <w:rsid w:val="00D10D43"/>
    <w:rsid w:val="00D10F9F"/>
    <w:rsid w:val="00D11465"/>
    <w:rsid w:val="00D11793"/>
    <w:rsid w:val="00D11AA6"/>
    <w:rsid w:val="00D11E63"/>
    <w:rsid w:val="00D12441"/>
    <w:rsid w:val="00D12471"/>
    <w:rsid w:val="00D12756"/>
    <w:rsid w:val="00D12778"/>
    <w:rsid w:val="00D129FB"/>
    <w:rsid w:val="00D12B8F"/>
    <w:rsid w:val="00D12D68"/>
    <w:rsid w:val="00D12E4B"/>
    <w:rsid w:val="00D1318E"/>
    <w:rsid w:val="00D1362D"/>
    <w:rsid w:val="00D13CDF"/>
    <w:rsid w:val="00D14200"/>
    <w:rsid w:val="00D143D6"/>
    <w:rsid w:val="00D1460B"/>
    <w:rsid w:val="00D1480E"/>
    <w:rsid w:val="00D14926"/>
    <w:rsid w:val="00D149F7"/>
    <w:rsid w:val="00D14D8B"/>
    <w:rsid w:val="00D14E13"/>
    <w:rsid w:val="00D14ECF"/>
    <w:rsid w:val="00D1533F"/>
    <w:rsid w:val="00D15377"/>
    <w:rsid w:val="00D15600"/>
    <w:rsid w:val="00D1593D"/>
    <w:rsid w:val="00D159DE"/>
    <w:rsid w:val="00D15CFE"/>
    <w:rsid w:val="00D15D25"/>
    <w:rsid w:val="00D15D83"/>
    <w:rsid w:val="00D15E92"/>
    <w:rsid w:val="00D15F01"/>
    <w:rsid w:val="00D1601C"/>
    <w:rsid w:val="00D160CC"/>
    <w:rsid w:val="00D16158"/>
    <w:rsid w:val="00D161BC"/>
    <w:rsid w:val="00D163E8"/>
    <w:rsid w:val="00D16623"/>
    <w:rsid w:val="00D16F88"/>
    <w:rsid w:val="00D16FEF"/>
    <w:rsid w:val="00D1700B"/>
    <w:rsid w:val="00D1722F"/>
    <w:rsid w:val="00D17254"/>
    <w:rsid w:val="00D17444"/>
    <w:rsid w:val="00D174A0"/>
    <w:rsid w:val="00D17524"/>
    <w:rsid w:val="00D17794"/>
    <w:rsid w:val="00D177E6"/>
    <w:rsid w:val="00D17909"/>
    <w:rsid w:val="00D17A3C"/>
    <w:rsid w:val="00D17BE6"/>
    <w:rsid w:val="00D17DF3"/>
    <w:rsid w:val="00D17FFC"/>
    <w:rsid w:val="00D20459"/>
    <w:rsid w:val="00D206C4"/>
    <w:rsid w:val="00D206D3"/>
    <w:rsid w:val="00D207FC"/>
    <w:rsid w:val="00D20A56"/>
    <w:rsid w:val="00D20B64"/>
    <w:rsid w:val="00D20B67"/>
    <w:rsid w:val="00D20D74"/>
    <w:rsid w:val="00D20DC4"/>
    <w:rsid w:val="00D20E96"/>
    <w:rsid w:val="00D2141B"/>
    <w:rsid w:val="00D215E0"/>
    <w:rsid w:val="00D21A37"/>
    <w:rsid w:val="00D21ACC"/>
    <w:rsid w:val="00D21C24"/>
    <w:rsid w:val="00D21DDC"/>
    <w:rsid w:val="00D21F0B"/>
    <w:rsid w:val="00D22664"/>
    <w:rsid w:val="00D22909"/>
    <w:rsid w:val="00D229A7"/>
    <w:rsid w:val="00D22AA5"/>
    <w:rsid w:val="00D22C21"/>
    <w:rsid w:val="00D22CB8"/>
    <w:rsid w:val="00D22CCC"/>
    <w:rsid w:val="00D231AC"/>
    <w:rsid w:val="00D2336B"/>
    <w:rsid w:val="00D236DB"/>
    <w:rsid w:val="00D23985"/>
    <w:rsid w:val="00D23C95"/>
    <w:rsid w:val="00D23F8E"/>
    <w:rsid w:val="00D24003"/>
    <w:rsid w:val="00D24139"/>
    <w:rsid w:val="00D2448B"/>
    <w:rsid w:val="00D24837"/>
    <w:rsid w:val="00D24A3D"/>
    <w:rsid w:val="00D2518E"/>
    <w:rsid w:val="00D2561D"/>
    <w:rsid w:val="00D259C9"/>
    <w:rsid w:val="00D25A62"/>
    <w:rsid w:val="00D25CD5"/>
    <w:rsid w:val="00D25D78"/>
    <w:rsid w:val="00D26C77"/>
    <w:rsid w:val="00D26F78"/>
    <w:rsid w:val="00D26FFD"/>
    <w:rsid w:val="00D2704D"/>
    <w:rsid w:val="00D27179"/>
    <w:rsid w:val="00D2762C"/>
    <w:rsid w:val="00D276F6"/>
    <w:rsid w:val="00D27C0A"/>
    <w:rsid w:val="00D27F97"/>
    <w:rsid w:val="00D300C4"/>
    <w:rsid w:val="00D30512"/>
    <w:rsid w:val="00D30614"/>
    <w:rsid w:val="00D30787"/>
    <w:rsid w:val="00D30A1C"/>
    <w:rsid w:val="00D30AD3"/>
    <w:rsid w:val="00D30D27"/>
    <w:rsid w:val="00D30F32"/>
    <w:rsid w:val="00D318A4"/>
    <w:rsid w:val="00D31947"/>
    <w:rsid w:val="00D319BD"/>
    <w:rsid w:val="00D319FE"/>
    <w:rsid w:val="00D31ECE"/>
    <w:rsid w:val="00D322A9"/>
    <w:rsid w:val="00D32B53"/>
    <w:rsid w:val="00D32CD7"/>
    <w:rsid w:val="00D32E39"/>
    <w:rsid w:val="00D32E76"/>
    <w:rsid w:val="00D330C9"/>
    <w:rsid w:val="00D331AB"/>
    <w:rsid w:val="00D332EA"/>
    <w:rsid w:val="00D3356C"/>
    <w:rsid w:val="00D335A6"/>
    <w:rsid w:val="00D33FC2"/>
    <w:rsid w:val="00D34027"/>
    <w:rsid w:val="00D340E3"/>
    <w:rsid w:val="00D3410B"/>
    <w:rsid w:val="00D34135"/>
    <w:rsid w:val="00D34352"/>
    <w:rsid w:val="00D34C86"/>
    <w:rsid w:val="00D34CD5"/>
    <w:rsid w:val="00D34D1B"/>
    <w:rsid w:val="00D35130"/>
    <w:rsid w:val="00D35383"/>
    <w:rsid w:val="00D35423"/>
    <w:rsid w:val="00D3551D"/>
    <w:rsid w:val="00D35806"/>
    <w:rsid w:val="00D35BB9"/>
    <w:rsid w:val="00D35BEC"/>
    <w:rsid w:val="00D35C23"/>
    <w:rsid w:val="00D35D91"/>
    <w:rsid w:val="00D35FDE"/>
    <w:rsid w:val="00D3602B"/>
    <w:rsid w:val="00D3639D"/>
    <w:rsid w:val="00D3695A"/>
    <w:rsid w:val="00D3695B"/>
    <w:rsid w:val="00D37844"/>
    <w:rsid w:val="00D3788B"/>
    <w:rsid w:val="00D379B6"/>
    <w:rsid w:val="00D37BAE"/>
    <w:rsid w:val="00D37DC8"/>
    <w:rsid w:val="00D37DF7"/>
    <w:rsid w:val="00D40084"/>
    <w:rsid w:val="00D401AB"/>
    <w:rsid w:val="00D401E6"/>
    <w:rsid w:val="00D402EF"/>
    <w:rsid w:val="00D405F5"/>
    <w:rsid w:val="00D40DE5"/>
    <w:rsid w:val="00D41A64"/>
    <w:rsid w:val="00D41CDF"/>
    <w:rsid w:val="00D41FC4"/>
    <w:rsid w:val="00D42628"/>
    <w:rsid w:val="00D42B14"/>
    <w:rsid w:val="00D42BAA"/>
    <w:rsid w:val="00D42C83"/>
    <w:rsid w:val="00D43668"/>
    <w:rsid w:val="00D43B19"/>
    <w:rsid w:val="00D4408C"/>
    <w:rsid w:val="00D4417D"/>
    <w:rsid w:val="00D44264"/>
    <w:rsid w:val="00D4440C"/>
    <w:rsid w:val="00D44486"/>
    <w:rsid w:val="00D45154"/>
    <w:rsid w:val="00D45374"/>
    <w:rsid w:val="00D46505"/>
    <w:rsid w:val="00D467C3"/>
    <w:rsid w:val="00D469DA"/>
    <w:rsid w:val="00D46E65"/>
    <w:rsid w:val="00D470FA"/>
    <w:rsid w:val="00D471BB"/>
    <w:rsid w:val="00D47240"/>
    <w:rsid w:val="00D47879"/>
    <w:rsid w:val="00D47E54"/>
    <w:rsid w:val="00D5007C"/>
    <w:rsid w:val="00D501F1"/>
    <w:rsid w:val="00D50950"/>
    <w:rsid w:val="00D50CAB"/>
    <w:rsid w:val="00D50DAB"/>
    <w:rsid w:val="00D50EA9"/>
    <w:rsid w:val="00D50FF2"/>
    <w:rsid w:val="00D510A0"/>
    <w:rsid w:val="00D51205"/>
    <w:rsid w:val="00D515B3"/>
    <w:rsid w:val="00D51826"/>
    <w:rsid w:val="00D51B1B"/>
    <w:rsid w:val="00D51C26"/>
    <w:rsid w:val="00D51C43"/>
    <w:rsid w:val="00D51F64"/>
    <w:rsid w:val="00D527D2"/>
    <w:rsid w:val="00D52BCF"/>
    <w:rsid w:val="00D52DF3"/>
    <w:rsid w:val="00D52E07"/>
    <w:rsid w:val="00D52E43"/>
    <w:rsid w:val="00D5329A"/>
    <w:rsid w:val="00D53303"/>
    <w:rsid w:val="00D534D9"/>
    <w:rsid w:val="00D534E1"/>
    <w:rsid w:val="00D537B2"/>
    <w:rsid w:val="00D53BEC"/>
    <w:rsid w:val="00D53CEE"/>
    <w:rsid w:val="00D53D2B"/>
    <w:rsid w:val="00D53D3D"/>
    <w:rsid w:val="00D53EDB"/>
    <w:rsid w:val="00D53F3A"/>
    <w:rsid w:val="00D53FBB"/>
    <w:rsid w:val="00D54080"/>
    <w:rsid w:val="00D541A6"/>
    <w:rsid w:val="00D541DF"/>
    <w:rsid w:val="00D54210"/>
    <w:rsid w:val="00D544B8"/>
    <w:rsid w:val="00D54A79"/>
    <w:rsid w:val="00D54E7D"/>
    <w:rsid w:val="00D54F8B"/>
    <w:rsid w:val="00D552E6"/>
    <w:rsid w:val="00D55DC4"/>
    <w:rsid w:val="00D55E78"/>
    <w:rsid w:val="00D56302"/>
    <w:rsid w:val="00D56346"/>
    <w:rsid w:val="00D5680A"/>
    <w:rsid w:val="00D56A44"/>
    <w:rsid w:val="00D56C5B"/>
    <w:rsid w:val="00D575FE"/>
    <w:rsid w:val="00D57AC1"/>
    <w:rsid w:val="00D57D4E"/>
    <w:rsid w:val="00D57E5E"/>
    <w:rsid w:val="00D57F4D"/>
    <w:rsid w:val="00D60172"/>
    <w:rsid w:val="00D6026E"/>
    <w:rsid w:val="00D6064E"/>
    <w:rsid w:val="00D60877"/>
    <w:rsid w:val="00D60C4B"/>
    <w:rsid w:val="00D60EC4"/>
    <w:rsid w:val="00D60F75"/>
    <w:rsid w:val="00D61465"/>
    <w:rsid w:val="00D6184A"/>
    <w:rsid w:val="00D618F1"/>
    <w:rsid w:val="00D61AB9"/>
    <w:rsid w:val="00D61F68"/>
    <w:rsid w:val="00D623AB"/>
    <w:rsid w:val="00D62592"/>
    <w:rsid w:val="00D62896"/>
    <w:rsid w:val="00D62FA8"/>
    <w:rsid w:val="00D63067"/>
    <w:rsid w:val="00D6329B"/>
    <w:rsid w:val="00D6346A"/>
    <w:rsid w:val="00D63673"/>
    <w:rsid w:val="00D63A2A"/>
    <w:rsid w:val="00D63E13"/>
    <w:rsid w:val="00D63EAC"/>
    <w:rsid w:val="00D64568"/>
    <w:rsid w:val="00D645CB"/>
    <w:rsid w:val="00D64747"/>
    <w:rsid w:val="00D64986"/>
    <w:rsid w:val="00D649AE"/>
    <w:rsid w:val="00D64C51"/>
    <w:rsid w:val="00D64CBE"/>
    <w:rsid w:val="00D64E6F"/>
    <w:rsid w:val="00D65138"/>
    <w:rsid w:val="00D654FA"/>
    <w:rsid w:val="00D65602"/>
    <w:rsid w:val="00D657FB"/>
    <w:rsid w:val="00D65CC4"/>
    <w:rsid w:val="00D66248"/>
    <w:rsid w:val="00D664B6"/>
    <w:rsid w:val="00D66864"/>
    <w:rsid w:val="00D668E0"/>
    <w:rsid w:val="00D669B1"/>
    <w:rsid w:val="00D66A44"/>
    <w:rsid w:val="00D66CB5"/>
    <w:rsid w:val="00D66E4F"/>
    <w:rsid w:val="00D66F2D"/>
    <w:rsid w:val="00D6710E"/>
    <w:rsid w:val="00D676F0"/>
    <w:rsid w:val="00D67AC8"/>
    <w:rsid w:val="00D67E1A"/>
    <w:rsid w:val="00D70392"/>
    <w:rsid w:val="00D705A6"/>
    <w:rsid w:val="00D705AE"/>
    <w:rsid w:val="00D70980"/>
    <w:rsid w:val="00D70A0C"/>
    <w:rsid w:val="00D70B16"/>
    <w:rsid w:val="00D70D46"/>
    <w:rsid w:val="00D70D5E"/>
    <w:rsid w:val="00D70E0E"/>
    <w:rsid w:val="00D71042"/>
    <w:rsid w:val="00D710F2"/>
    <w:rsid w:val="00D712A9"/>
    <w:rsid w:val="00D71BAC"/>
    <w:rsid w:val="00D71DF0"/>
    <w:rsid w:val="00D72002"/>
    <w:rsid w:val="00D7218A"/>
    <w:rsid w:val="00D722C1"/>
    <w:rsid w:val="00D725BD"/>
    <w:rsid w:val="00D72810"/>
    <w:rsid w:val="00D7290E"/>
    <w:rsid w:val="00D73172"/>
    <w:rsid w:val="00D7319F"/>
    <w:rsid w:val="00D731A4"/>
    <w:rsid w:val="00D7381F"/>
    <w:rsid w:val="00D73A63"/>
    <w:rsid w:val="00D73DF9"/>
    <w:rsid w:val="00D740C3"/>
    <w:rsid w:val="00D746B0"/>
    <w:rsid w:val="00D74923"/>
    <w:rsid w:val="00D7499C"/>
    <w:rsid w:val="00D74A8E"/>
    <w:rsid w:val="00D74E51"/>
    <w:rsid w:val="00D751C7"/>
    <w:rsid w:val="00D752F3"/>
    <w:rsid w:val="00D7535A"/>
    <w:rsid w:val="00D75396"/>
    <w:rsid w:val="00D754EB"/>
    <w:rsid w:val="00D7558C"/>
    <w:rsid w:val="00D75E38"/>
    <w:rsid w:val="00D7612B"/>
    <w:rsid w:val="00D7636C"/>
    <w:rsid w:val="00D763D3"/>
    <w:rsid w:val="00D7661E"/>
    <w:rsid w:val="00D76980"/>
    <w:rsid w:val="00D769A8"/>
    <w:rsid w:val="00D77112"/>
    <w:rsid w:val="00D778F5"/>
    <w:rsid w:val="00D80189"/>
    <w:rsid w:val="00D8042A"/>
    <w:rsid w:val="00D8082E"/>
    <w:rsid w:val="00D8096D"/>
    <w:rsid w:val="00D80AF2"/>
    <w:rsid w:val="00D80B97"/>
    <w:rsid w:val="00D80C7A"/>
    <w:rsid w:val="00D80CBD"/>
    <w:rsid w:val="00D80D4D"/>
    <w:rsid w:val="00D80FFC"/>
    <w:rsid w:val="00D81198"/>
    <w:rsid w:val="00D816E0"/>
    <w:rsid w:val="00D816F6"/>
    <w:rsid w:val="00D8192C"/>
    <w:rsid w:val="00D81DCF"/>
    <w:rsid w:val="00D8216C"/>
    <w:rsid w:val="00D821E1"/>
    <w:rsid w:val="00D82333"/>
    <w:rsid w:val="00D823FA"/>
    <w:rsid w:val="00D825ED"/>
    <w:rsid w:val="00D8288B"/>
    <w:rsid w:val="00D82B0B"/>
    <w:rsid w:val="00D833C3"/>
    <w:rsid w:val="00D8346D"/>
    <w:rsid w:val="00D83CF2"/>
    <w:rsid w:val="00D83DB6"/>
    <w:rsid w:val="00D84231"/>
    <w:rsid w:val="00D8469E"/>
    <w:rsid w:val="00D846D3"/>
    <w:rsid w:val="00D84706"/>
    <w:rsid w:val="00D84C42"/>
    <w:rsid w:val="00D84D21"/>
    <w:rsid w:val="00D8576F"/>
    <w:rsid w:val="00D85810"/>
    <w:rsid w:val="00D858C9"/>
    <w:rsid w:val="00D85EC7"/>
    <w:rsid w:val="00D86059"/>
    <w:rsid w:val="00D862F4"/>
    <w:rsid w:val="00D8633C"/>
    <w:rsid w:val="00D8652F"/>
    <w:rsid w:val="00D86C25"/>
    <w:rsid w:val="00D86E4A"/>
    <w:rsid w:val="00D87452"/>
    <w:rsid w:val="00D874BE"/>
    <w:rsid w:val="00D8756E"/>
    <w:rsid w:val="00D87959"/>
    <w:rsid w:val="00D87C27"/>
    <w:rsid w:val="00D87EBA"/>
    <w:rsid w:val="00D87F67"/>
    <w:rsid w:val="00D87F72"/>
    <w:rsid w:val="00D90089"/>
    <w:rsid w:val="00D906C1"/>
    <w:rsid w:val="00D90AAB"/>
    <w:rsid w:val="00D90E27"/>
    <w:rsid w:val="00D91455"/>
    <w:rsid w:val="00D916CF"/>
    <w:rsid w:val="00D918E6"/>
    <w:rsid w:val="00D9192C"/>
    <w:rsid w:val="00D91BF2"/>
    <w:rsid w:val="00D91DFB"/>
    <w:rsid w:val="00D91F87"/>
    <w:rsid w:val="00D92009"/>
    <w:rsid w:val="00D92060"/>
    <w:rsid w:val="00D920FE"/>
    <w:rsid w:val="00D92160"/>
    <w:rsid w:val="00D9239A"/>
    <w:rsid w:val="00D92453"/>
    <w:rsid w:val="00D9265B"/>
    <w:rsid w:val="00D926E8"/>
    <w:rsid w:val="00D9300D"/>
    <w:rsid w:val="00D93267"/>
    <w:rsid w:val="00D93921"/>
    <w:rsid w:val="00D93A08"/>
    <w:rsid w:val="00D93A79"/>
    <w:rsid w:val="00D93D23"/>
    <w:rsid w:val="00D93DFC"/>
    <w:rsid w:val="00D94274"/>
    <w:rsid w:val="00D945F1"/>
    <w:rsid w:val="00D94ABB"/>
    <w:rsid w:val="00D94B8A"/>
    <w:rsid w:val="00D94D23"/>
    <w:rsid w:val="00D94E5A"/>
    <w:rsid w:val="00D951B6"/>
    <w:rsid w:val="00D951D2"/>
    <w:rsid w:val="00D952DD"/>
    <w:rsid w:val="00D95BD3"/>
    <w:rsid w:val="00D95E87"/>
    <w:rsid w:val="00D9601F"/>
    <w:rsid w:val="00D961A5"/>
    <w:rsid w:val="00D9628F"/>
    <w:rsid w:val="00D962EB"/>
    <w:rsid w:val="00D96651"/>
    <w:rsid w:val="00D966DA"/>
    <w:rsid w:val="00D96746"/>
    <w:rsid w:val="00D96AF1"/>
    <w:rsid w:val="00D96B0C"/>
    <w:rsid w:val="00D96B9C"/>
    <w:rsid w:val="00D96E01"/>
    <w:rsid w:val="00D9794A"/>
    <w:rsid w:val="00D97AB2"/>
    <w:rsid w:val="00D97F07"/>
    <w:rsid w:val="00DA00D1"/>
    <w:rsid w:val="00DA026B"/>
    <w:rsid w:val="00DA0536"/>
    <w:rsid w:val="00DA0910"/>
    <w:rsid w:val="00DA0984"/>
    <w:rsid w:val="00DA0A30"/>
    <w:rsid w:val="00DA0B48"/>
    <w:rsid w:val="00DA0B7C"/>
    <w:rsid w:val="00DA0C13"/>
    <w:rsid w:val="00DA0C38"/>
    <w:rsid w:val="00DA1109"/>
    <w:rsid w:val="00DA134A"/>
    <w:rsid w:val="00DA1400"/>
    <w:rsid w:val="00DA16B3"/>
    <w:rsid w:val="00DA17B3"/>
    <w:rsid w:val="00DA27A6"/>
    <w:rsid w:val="00DA2AD1"/>
    <w:rsid w:val="00DA2BCC"/>
    <w:rsid w:val="00DA2E2F"/>
    <w:rsid w:val="00DA33A5"/>
    <w:rsid w:val="00DA3462"/>
    <w:rsid w:val="00DA3649"/>
    <w:rsid w:val="00DA3C1D"/>
    <w:rsid w:val="00DA4142"/>
    <w:rsid w:val="00DA46A6"/>
    <w:rsid w:val="00DA4BB1"/>
    <w:rsid w:val="00DA4C1D"/>
    <w:rsid w:val="00DA4C92"/>
    <w:rsid w:val="00DA4FC3"/>
    <w:rsid w:val="00DA5C81"/>
    <w:rsid w:val="00DA5D25"/>
    <w:rsid w:val="00DA5F02"/>
    <w:rsid w:val="00DA66C5"/>
    <w:rsid w:val="00DA6805"/>
    <w:rsid w:val="00DA6C5A"/>
    <w:rsid w:val="00DA6E21"/>
    <w:rsid w:val="00DA70FE"/>
    <w:rsid w:val="00DA7FF2"/>
    <w:rsid w:val="00DB015E"/>
    <w:rsid w:val="00DB02EB"/>
    <w:rsid w:val="00DB032A"/>
    <w:rsid w:val="00DB0764"/>
    <w:rsid w:val="00DB0B6C"/>
    <w:rsid w:val="00DB0E9A"/>
    <w:rsid w:val="00DB112B"/>
    <w:rsid w:val="00DB1156"/>
    <w:rsid w:val="00DB11A5"/>
    <w:rsid w:val="00DB1734"/>
    <w:rsid w:val="00DB195D"/>
    <w:rsid w:val="00DB1A34"/>
    <w:rsid w:val="00DB1E23"/>
    <w:rsid w:val="00DB1FB1"/>
    <w:rsid w:val="00DB2183"/>
    <w:rsid w:val="00DB2A72"/>
    <w:rsid w:val="00DB2B05"/>
    <w:rsid w:val="00DB30E0"/>
    <w:rsid w:val="00DB3179"/>
    <w:rsid w:val="00DB322E"/>
    <w:rsid w:val="00DB358F"/>
    <w:rsid w:val="00DB35AD"/>
    <w:rsid w:val="00DB361D"/>
    <w:rsid w:val="00DB3737"/>
    <w:rsid w:val="00DB37F2"/>
    <w:rsid w:val="00DB39EC"/>
    <w:rsid w:val="00DB3A50"/>
    <w:rsid w:val="00DB4212"/>
    <w:rsid w:val="00DB44D5"/>
    <w:rsid w:val="00DB47BA"/>
    <w:rsid w:val="00DB47E7"/>
    <w:rsid w:val="00DB5041"/>
    <w:rsid w:val="00DB506A"/>
    <w:rsid w:val="00DB5209"/>
    <w:rsid w:val="00DB558D"/>
    <w:rsid w:val="00DB5C24"/>
    <w:rsid w:val="00DB5DD6"/>
    <w:rsid w:val="00DB5F49"/>
    <w:rsid w:val="00DB5FBB"/>
    <w:rsid w:val="00DB607C"/>
    <w:rsid w:val="00DB61D2"/>
    <w:rsid w:val="00DB632E"/>
    <w:rsid w:val="00DB63AC"/>
    <w:rsid w:val="00DB63B1"/>
    <w:rsid w:val="00DB64EB"/>
    <w:rsid w:val="00DB6CCA"/>
    <w:rsid w:val="00DB6EB3"/>
    <w:rsid w:val="00DB6F51"/>
    <w:rsid w:val="00DB78F2"/>
    <w:rsid w:val="00DC0119"/>
    <w:rsid w:val="00DC01A9"/>
    <w:rsid w:val="00DC01B6"/>
    <w:rsid w:val="00DC01E9"/>
    <w:rsid w:val="00DC0635"/>
    <w:rsid w:val="00DC0783"/>
    <w:rsid w:val="00DC0A42"/>
    <w:rsid w:val="00DC0DA8"/>
    <w:rsid w:val="00DC1377"/>
    <w:rsid w:val="00DC1875"/>
    <w:rsid w:val="00DC1A75"/>
    <w:rsid w:val="00DC1C91"/>
    <w:rsid w:val="00DC215B"/>
    <w:rsid w:val="00DC2364"/>
    <w:rsid w:val="00DC2D7E"/>
    <w:rsid w:val="00DC2F2E"/>
    <w:rsid w:val="00DC363F"/>
    <w:rsid w:val="00DC3B32"/>
    <w:rsid w:val="00DC3C35"/>
    <w:rsid w:val="00DC3D45"/>
    <w:rsid w:val="00DC3D97"/>
    <w:rsid w:val="00DC3F50"/>
    <w:rsid w:val="00DC41B4"/>
    <w:rsid w:val="00DC41E5"/>
    <w:rsid w:val="00DC4A42"/>
    <w:rsid w:val="00DC4D0A"/>
    <w:rsid w:val="00DC4DF7"/>
    <w:rsid w:val="00DC54F0"/>
    <w:rsid w:val="00DC58A0"/>
    <w:rsid w:val="00DC5A2A"/>
    <w:rsid w:val="00DC5FBE"/>
    <w:rsid w:val="00DC628E"/>
    <w:rsid w:val="00DC629E"/>
    <w:rsid w:val="00DC67F9"/>
    <w:rsid w:val="00DC6973"/>
    <w:rsid w:val="00DC6C06"/>
    <w:rsid w:val="00DC757A"/>
    <w:rsid w:val="00DC76FD"/>
    <w:rsid w:val="00DC7714"/>
    <w:rsid w:val="00DC77C4"/>
    <w:rsid w:val="00DC7D9B"/>
    <w:rsid w:val="00DC7F6C"/>
    <w:rsid w:val="00DD08EA"/>
    <w:rsid w:val="00DD0AF2"/>
    <w:rsid w:val="00DD0D1B"/>
    <w:rsid w:val="00DD15AE"/>
    <w:rsid w:val="00DD18C8"/>
    <w:rsid w:val="00DD1C71"/>
    <w:rsid w:val="00DD1CBA"/>
    <w:rsid w:val="00DD1ECF"/>
    <w:rsid w:val="00DD20C0"/>
    <w:rsid w:val="00DD22B2"/>
    <w:rsid w:val="00DD2748"/>
    <w:rsid w:val="00DD2836"/>
    <w:rsid w:val="00DD293F"/>
    <w:rsid w:val="00DD2B9A"/>
    <w:rsid w:val="00DD2CF9"/>
    <w:rsid w:val="00DD2E88"/>
    <w:rsid w:val="00DD2F24"/>
    <w:rsid w:val="00DD3079"/>
    <w:rsid w:val="00DD317F"/>
    <w:rsid w:val="00DD31A8"/>
    <w:rsid w:val="00DD3305"/>
    <w:rsid w:val="00DD3567"/>
    <w:rsid w:val="00DD35FF"/>
    <w:rsid w:val="00DD39F4"/>
    <w:rsid w:val="00DD400C"/>
    <w:rsid w:val="00DD4345"/>
    <w:rsid w:val="00DD44CC"/>
    <w:rsid w:val="00DD44F1"/>
    <w:rsid w:val="00DD4869"/>
    <w:rsid w:val="00DD49A4"/>
    <w:rsid w:val="00DD4A32"/>
    <w:rsid w:val="00DD4D7C"/>
    <w:rsid w:val="00DD51E4"/>
    <w:rsid w:val="00DD567A"/>
    <w:rsid w:val="00DD5A04"/>
    <w:rsid w:val="00DD5BF6"/>
    <w:rsid w:val="00DD5CE7"/>
    <w:rsid w:val="00DD5E5B"/>
    <w:rsid w:val="00DD5EFC"/>
    <w:rsid w:val="00DD60E9"/>
    <w:rsid w:val="00DD62A0"/>
    <w:rsid w:val="00DD6396"/>
    <w:rsid w:val="00DD69CE"/>
    <w:rsid w:val="00DD6A8A"/>
    <w:rsid w:val="00DD6CFB"/>
    <w:rsid w:val="00DD6E54"/>
    <w:rsid w:val="00DD6EC3"/>
    <w:rsid w:val="00DD7635"/>
    <w:rsid w:val="00DD765F"/>
    <w:rsid w:val="00DD7ABC"/>
    <w:rsid w:val="00DD7ED2"/>
    <w:rsid w:val="00DE00AE"/>
    <w:rsid w:val="00DE0410"/>
    <w:rsid w:val="00DE07CC"/>
    <w:rsid w:val="00DE08F4"/>
    <w:rsid w:val="00DE0A53"/>
    <w:rsid w:val="00DE0A99"/>
    <w:rsid w:val="00DE0EB0"/>
    <w:rsid w:val="00DE0F56"/>
    <w:rsid w:val="00DE1212"/>
    <w:rsid w:val="00DE1485"/>
    <w:rsid w:val="00DE1498"/>
    <w:rsid w:val="00DE16D1"/>
    <w:rsid w:val="00DE1A7F"/>
    <w:rsid w:val="00DE1AE4"/>
    <w:rsid w:val="00DE23B8"/>
    <w:rsid w:val="00DE24F8"/>
    <w:rsid w:val="00DE26EF"/>
    <w:rsid w:val="00DE2BC5"/>
    <w:rsid w:val="00DE2EF0"/>
    <w:rsid w:val="00DE3518"/>
    <w:rsid w:val="00DE361A"/>
    <w:rsid w:val="00DE3CBC"/>
    <w:rsid w:val="00DE3E80"/>
    <w:rsid w:val="00DE42EE"/>
    <w:rsid w:val="00DE431E"/>
    <w:rsid w:val="00DE458E"/>
    <w:rsid w:val="00DE48B5"/>
    <w:rsid w:val="00DE4FAD"/>
    <w:rsid w:val="00DE50BE"/>
    <w:rsid w:val="00DE51E3"/>
    <w:rsid w:val="00DE521D"/>
    <w:rsid w:val="00DE52C9"/>
    <w:rsid w:val="00DE5531"/>
    <w:rsid w:val="00DE56E0"/>
    <w:rsid w:val="00DE57AE"/>
    <w:rsid w:val="00DE5846"/>
    <w:rsid w:val="00DE59C5"/>
    <w:rsid w:val="00DE5CD8"/>
    <w:rsid w:val="00DE5E31"/>
    <w:rsid w:val="00DE6011"/>
    <w:rsid w:val="00DE6081"/>
    <w:rsid w:val="00DE61E4"/>
    <w:rsid w:val="00DE63F6"/>
    <w:rsid w:val="00DE658C"/>
    <w:rsid w:val="00DE6911"/>
    <w:rsid w:val="00DE6B9E"/>
    <w:rsid w:val="00DE6BBD"/>
    <w:rsid w:val="00DE6E15"/>
    <w:rsid w:val="00DE6EF5"/>
    <w:rsid w:val="00DE72F2"/>
    <w:rsid w:val="00DE7322"/>
    <w:rsid w:val="00DE74B1"/>
    <w:rsid w:val="00DE7648"/>
    <w:rsid w:val="00DE7692"/>
    <w:rsid w:val="00DE796E"/>
    <w:rsid w:val="00DE79B2"/>
    <w:rsid w:val="00DE7F51"/>
    <w:rsid w:val="00DF06D7"/>
    <w:rsid w:val="00DF071F"/>
    <w:rsid w:val="00DF08B8"/>
    <w:rsid w:val="00DF0966"/>
    <w:rsid w:val="00DF0C11"/>
    <w:rsid w:val="00DF11A2"/>
    <w:rsid w:val="00DF1234"/>
    <w:rsid w:val="00DF1309"/>
    <w:rsid w:val="00DF1459"/>
    <w:rsid w:val="00DF15B7"/>
    <w:rsid w:val="00DF1A6F"/>
    <w:rsid w:val="00DF1B54"/>
    <w:rsid w:val="00DF1D53"/>
    <w:rsid w:val="00DF2098"/>
    <w:rsid w:val="00DF22C4"/>
    <w:rsid w:val="00DF288C"/>
    <w:rsid w:val="00DF2DEB"/>
    <w:rsid w:val="00DF2F4E"/>
    <w:rsid w:val="00DF33F7"/>
    <w:rsid w:val="00DF39DB"/>
    <w:rsid w:val="00DF3C7F"/>
    <w:rsid w:val="00DF3D5A"/>
    <w:rsid w:val="00DF3F53"/>
    <w:rsid w:val="00DF4118"/>
    <w:rsid w:val="00DF4311"/>
    <w:rsid w:val="00DF49C9"/>
    <w:rsid w:val="00DF4FFA"/>
    <w:rsid w:val="00DF5074"/>
    <w:rsid w:val="00DF54C3"/>
    <w:rsid w:val="00DF5B6C"/>
    <w:rsid w:val="00DF6325"/>
    <w:rsid w:val="00DF6348"/>
    <w:rsid w:val="00DF6A98"/>
    <w:rsid w:val="00DF6BCF"/>
    <w:rsid w:val="00DF72BD"/>
    <w:rsid w:val="00DF7BC3"/>
    <w:rsid w:val="00DF7D90"/>
    <w:rsid w:val="00DF7E81"/>
    <w:rsid w:val="00E00209"/>
    <w:rsid w:val="00E003B7"/>
    <w:rsid w:val="00E0047C"/>
    <w:rsid w:val="00E0064E"/>
    <w:rsid w:val="00E0089A"/>
    <w:rsid w:val="00E00ACA"/>
    <w:rsid w:val="00E00B54"/>
    <w:rsid w:val="00E00B7E"/>
    <w:rsid w:val="00E00DA5"/>
    <w:rsid w:val="00E014FC"/>
    <w:rsid w:val="00E01546"/>
    <w:rsid w:val="00E01602"/>
    <w:rsid w:val="00E01685"/>
    <w:rsid w:val="00E018A1"/>
    <w:rsid w:val="00E018A2"/>
    <w:rsid w:val="00E0190B"/>
    <w:rsid w:val="00E0251B"/>
    <w:rsid w:val="00E0290F"/>
    <w:rsid w:val="00E02BC0"/>
    <w:rsid w:val="00E02BE9"/>
    <w:rsid w:val="00E02D4E"/>
    <w:rsid w:val="00E02EA8"/>
    <w:rsid w:val="00E02F4C"/>
    <w:rsid w:val="00E03937"/>
    <w:rsid w:val="00E039A7"/>
    <w:rsid w:val="00E03D27"/>
    <w:rsid w:val="00E040ED"/>
    <w:rsid w:val="00E0435A"/>
    <w:rsid w:val="00E0470A"/>
    <w:rsid w:val="00E04880"/>
    <w:rsid w:val="00E0493F"/>
    <w:rsid w:val="00E049FC"/>
    <w:rsid w:val="00E04B96"/>
    <w:rsid w:val="00E04EED"/>
    <w:rsid w:val="00E050D7"/>
    <w:rsid w:val="00E0539F"/>
    <w:rsid w:val="00E053CC"/>
    <w:rsid w:val="00E054FA"/>
    <w:rsid w:val="00E0553E"/>
    <w:rsid w:val="00E057AA"/>
    <w:rsid w:val="00E059DA"/>
    <w:rsid w:val="00E05AE3"/>
    <w:rsid w:val="00E05DE4"/>
    <w:rsid w:val="00E05DE9"/>
    <w:rsid w:val="00E06039"/>
    <w:rsid w:val="00E06331"/>
    <w:rsid w:val="00E066D7"/>
    <w:rsid w:val="00E06E9F"/>
    <w:rsid w:val="00E071E0"/>
    <w:rsid w:val="00E074EB"/>
    <w:rsid w:val="00E07B9D"/>
    <w:rsid w:val="00E100A1"/>
    <w:rsid w:val="00E1030E"/>
    <w:rsid w:val="00E1066E"/>
    <w:rsid w:val="00E10769"/>
    <w:rsid w:val="00E10DA3"/>
    <w:rsid w:val="00E10E45"/>
    <w:rsid w:val="00E10FA4"/>
    <w:rsid w:val="00E113F3"/>
    <w:rsid w:val="00E11910"/>
    <w:rsid w:val="00E11949"/>
    <w:rsid w:val="00E11A7C"/>
    <w:rsid w:val="00E11C32"/>
    <w:rsid w:val="00E122CA"/>
    <w:rsid w:val="00E12487"/>
    <w:rsid w:val="00E1261A"/>
    <w:rsid w:val="00E12685"/>
    <w:rsid w:val="00E127C1"/>
    <w:rsid w:val="00E128E1"/>
    <w:rsid w:val="00E12904"/>
    <w:rsid w:val="00E12D3E"/>
    <w:rsid w:val="00E12F56"/>
    <w:rsid w:val="00E12FE2"/>
    <w:rsid w:val="00E133AC"/>
    <w:rsid w:val="00E137C8"/>
    <w:rsid w:val="00E1390C"/>
    <w:rsid w:val="00E13BEF"/>
    <w:rsid w:val="00E13D75"/>
    <w:rsid w:val="00E14119"/>
    <w:rsid w:val="00E141F9"/>
    <w:rsid w:val="00E1442D"/>
    <w:rsid w:val="00E144B3"/>
    <w:rsid w:val="00E147FA"/>
    <w:rsid w:val="00E14817"/>
    <w:rsid w:val="00E14D15"/>
    <w:rsid w:val="00E14FA2"/>
    <w:rsid w:val="00E15745"/>
    <w:rsid w:val="00E15AEE"/>
    <w:rsid w:val="00E15D8D"/>
    <w:rsid w:val="00E15DAC"/>
    <w:rsid w:val="00E15DD1"/>
    <w:rsid w:val="00E15E2B"/>
    <w:rsid w:val="00E15FDC"/>
    <w:rsid w:val="00E16404"/>
    <w:rsid w:val="00E16909"/>
    <w:rsid w:val="00E16B26"/>
    <w:rsid w:val="00E16C3C"/>
    <w:rsid w:val="00E16DF1"/>
    <w:rsid w:val="00E16EA8"/>
    <w:rsid w:val="00E16FE7"/>
    <w:rsid w:val="00E1702B"/>
    <w:rsid w:val="00E17436"/>
    <w:rsid w:val="00E1759F"/>
    <w:rsid w:val="00E17C0C"/>
    <w:rsid w:val="00E203C2"/>
    <w:rsid w:val="00E2055B"/>
    <w:rsid w:val="00E205BA"/>
    <w:rsid w:val="00E2090C"/>
    <w:rsid w:val="00E209FE"/>
    <w:rsid w:val="00E20C3A"/>
    <w:rsid w:val="00E20F3B"/>
    <w:rsid w:val="00E2118D"/>
    <w:rsid w:val="00E215D3"/>
    <w:rsid w:val="00E21822"/>
    <w:rsid w:val="00E2185F"/>
    <w:rsid w:val="00E21E79"/>
    <w:rsid w:val="00E2214C"/>
    <w:rsid w:val="00E2222B"/>
    <w:rsid w:val="00E228AA"/>
    <w:rsid w:val="00E22F0B"/>
    <w:rsid w:val="00E22F14"/>
    <w:rsid w:val="00E231DE"/>
    <w:rsid w:val="00E2334E"/>
    <w:rsid w:val="00E23666"/>
    <w:rsid w:val="00E238D5"/>
    <w:rsid w:val="00E2395C"/>
    <w:rsid w:val="00E23C35"/>
    <w:rsid w:val="00E23C99"/>
    <w:rsid w:val="00E23F03"/>
    <w:rsid w:val="00E24381"/>
    <w:rsid w:val="00E24773"/>
    <w:rsid w:val="00E24A5B"/>
    <w:rsid w:val="00E24B24"/>
    <w:rsid w:val="00E2501B"/>
    <w:rsid w:val="00E250FE"/>
    <w:rsid w:val="00E253FD"/>
    <w:rsid w:val="00E254EC"/>
    <w:rsid w:val="00E25508"/>
    <w:rsid w:val="00E25716"/>
    <w:rsid w:val="00E2583C"/>
    <w:rsid w:val="00E25DC7"/>
    <w:rsid w:val="00E25F4E"/>
    <w:rsid w:val="00E26A92"/>
    <w:rsid w:val="00E26D67"/>
    <w:rsid w:val="00E27433"/>
    <w:rsid w:val="00E275A2"/>
    <w:rsid w:val="00E279E8"/>
    <w:rsid w:val="00E27AB1"/>
    <w:rsid w:val="00E27BFF"/>
    <w:rsid w:val="00E27F49"/>
    <w:rsid w:val="00E300D9"/>
    <w:rsid w:val="00E308D8"/>
    <w:rsid w:val="00E30A82"/>
    <w:rsid w:val="00E30E0E"/>
    <w:rsid w:val="00E30FEE"/>
    <w:rsid w:val="00E31283"/>
    <w:rsid w:val="00E319A5"/>
    <w:rsid w:val="00E31FA9"/>
    <w:rsid w:val="00E321AE"/>
    <w:rsid w:val="00E32217"/>
    <w:rsid w:val="00E3231D"/>
    <w:rsid w:val="00E32B3D"/>
    <w:rsid w:val="00E32C3B"/>
    <w:rsid w:val="00E32D0B"/>
    <w:rsid w:val="00E33194"/>
    <w:rsid w:val="00E33432"/>
    <w:rsid w:val="00E33B45"/>
    <w:rsid w:val="00E33E8B"/>
    <w:rsid w:val="00E33F1D"/>
    <w:rsid w:val="00E34192"/>
    <w:rsid w:val="00E347EF"/>
    <w:rsid w:val="00E34911"/>
    <w:rsid w:val="00E34D8C"/>
    <w:rsid w:val="00E351D2"/>
    <w:rsid w:val="00E353DA"/>
    <w:rsid w:val="00E35983"/>
    <w:rsid w:val="00E35F07"/>
    <w:rsid w:val="00E35F7D"/>
    <w:rsid w:val="00E360D9"/>
    <w:rsid w:val="00E36844"/>
    <w:rsid w:val="00E36923"/>
    <w:rsid w:val="00E36925"/>
    <w:rsid w:val="00E36DC5"/>
    <w:rsid w:val="00E36E37"/>
    <w:rsid w:val="00E36F8D"/>
    <w:rsid w:val="00E373A0"/>
    <w:rsid w:val="00E373D1"/>
    <w:rsid w:val="00E3748A"/>
    <w:rsid w:val="00E37588"/>
    <w:rsid w:val="00E37593"/>
    <w:rsid w:val="00E3762E"/>
    <w:rsid w:val="00E376DB"/>
    <w:rsid w:val="00E3779A"/>
    <w:rsid w:val="00E37BD0"/>
    <w:rsid w:val="00E37C34"/>
    <w:rsid w:val="00E37D7F"/>
    <w:rsid w:val="00E37EAB"/>
    <w:rsid w:val="00E37F62"/>
    <w:rsid w:val="00E40118"/>
    <w:rsid w:val="00E40315"/>
    <w:rsid w:val="00E4035F"/>
    <w:rsid w:val="00E403A0"/>
    <w:rsid w:val="00E404DA"/>
    <w:rsid w:val="00E405E6"/>
    <w:rsid w:val="00E405F9"/>
    <w:rsid w:val="00E4062E"/>
    <w:rsid w:val="00E40A61"/>
    <w:rsid w:val="00E40AB0"/>
    <w:rsid w:val="00E40DEA"/>
    <w:rsid w:val="00E40EE5"/>
    <w:rsid w:val="00E4164C"/>
    <w:rsid w:val="00E418DF"/>
    <w:rsid w:val="00E419DF"/>
    <w:rsid w:val="00E41A99"/>
    <w:rsid w:val="00E41E61"/>
    <w:rsid w:val="00E420DE"/>
    <w:rsid w:val="00E427A1"/>
    <w:rsid w:val="00E42898"/>
    <w:rsid w:val="00E42AD9"/>
    <w:rsid w:val="00E43261"/>
    <w:rsid w:val="00E43429"/>
    <w:rsid w:val="00E43877"/>
    <w:rsid w:val="00E43D1C"/>
    <w:rsid w:val="00E43DB1"/>
    <w:rsid w:val="00E43F30"/>
    <w:rsid w:val="00E440C0"/>
    <w:rsid w:val="00E44135"/>
    <w:rsid w:val="00E44201"/>
    <w:rsid w:val="00E44667"/>
    <w:rsid w:val="00E4479E"/>
    <w:rsid w:val="00E4489D"/>
    <w:rsid w:val="00E44EEB"/>
    <w:rsid w:val="00E451CC"/>
    <w:rsid w:val="00E4521F"/>
    <w:rsid w:val="00E458C3"/>
    <w:rsid w:val="00E45A4B"/>
    <w:rsid w:val="00E45B41"/>
    <w:rsid w:val="00E45D32"/>
    <w:rsid w:val="00E45F8A"/>
    <w:rsid w:val="00E46417"/>
    <w:rsid w:val="00E471FC"/>
    <w:rsid w:val="00E4722A"/>
    <w:rsid w:val="00E47475"/>
    <w:rsid w:val="00E47550"/>
    <w:rsid w:val="00E475CA"/>
    <w:rsid w:val="00E475DB"/>
    <w:rsid w:val="00E47679"/>
    <w:rsid w:val="00E47EF0"/>
    <w:rsid w:val="00E5029E"/>
    <w:rsid w:val="00E50355"/>
    <w:rsid w:val="00E504D8"/>
    <w:rsid w:val="00E50522"/>
    <w:rsid w:val="00E50619"/>
    <w:rsid w:val="00E5063C"/>
    <w:rsid w:val="00E5077D"/>
    <w:rsid w:val="00E50DE8"/>
    <w:rsid w:val="00E50FDB"/>
    <w:rsid w:val="00E515A4"/>
    <w:rsid w:val="00E51ED9"/>
    <w:rsid w:val="00E523BC"/>
    <w:rsid w:val="00E52875"/>
    <w:rsid w:val="00E52D78"/>
    <w:rsid w:val="00E52E36"/>
    <w:rsid w:val="00E52F56"/>
    <w:rsid w:val="00E530AF"/>
    <w:rsid w:val="00E53537"/>
    <w:rsid w:val="00E5370E"/>
    <w:rsid w:val="00E537C5"/>
    <w:rsid w:val="00E539B8"/>
    <w:rsid w:val="00E53C81"/>
    <w:rsid w:val="00E53FEF"/>
    <w:rsid w:val="00E54317"/>
    <w:rsid w:val="00E54742"/>
    <w:rsid w:val="00E54DBB"/>
    <w:rsid w:val="00E54F5B"/>
    <w:rsid w:val="00E5521B"/>
    <w:rsid w:val="00E55D0B"/>
    <w:rsid w:val="00E55D69"/>
    <w:rsid w:val="00E5604A"/>
    <w:rsid w:val="00E561F7"/>
    <w:rsid w:val="00E56249"/>
    <w:rsid w:val="00E5636B"/>
    <w:rsid w:val="00E56396"/>
    <w:rsid w:val="00E56516"/>
    <w:rsid w:val="00E5654E"/>
    <w:rsid w:val="00E570EC"/>
    <w:rsid w:val="00E57675"/>
    <w:rsid w:val="00E5783B"/>
    <w:rsid w:val="00E57891"/>
    <w:rsid w:val="00E57A50"/>
    <w:rsid w:val="00E57C91"/>
    <w:rsid w:val="00E600CC"/>
    <w:rsid w:val="00E60442"/>
    <w:rsid w:val="00E607F1"/>
    <w:rsid w:val="00E60F52"/>
    <w:rsid w:val="00E61391"/>
    <w:rsid w:val="00E61DA8"/>
    <w:rsid w:val="00E6204E"/>
    <w:rsid w:val="00E62482"/>
    <w:rsid w:val="00E625EB"/>
    <w:rsid w:val="00E626D2"/>
    <w:rsid w:val="00E6273E"/>
    <w:rsid w:val="00E627AD"/>
    <w:rsid w:val="00E62A65"/>
    <w:rsid w:val="00E62B69"/>
    <w:rsid w:val="00E62CFA"/>
    <w:rsid w:val="00E62EC3"/>
    <w:rsid w:val="00E63076"/>
    <w:rsid w:val="00E634A9"/>
    <w:rsid w:val="00E634BB"/>
    <w:rsid w:val="00E636F2"/>
    <w:rsid w:val="00E63B38"/>
    <w:rsid w:val="00E63D2D"/>
    <w:rsid w:val="00E63DD0"/>
    <w:rsid w:val="00E63F5E"/>
    <w:rsid w:val="00E64139"/>
    <w:rsid w:val="00E644B9"/>
    <w:rsid w:val="00E64690"/>
    <w:rsid w:val="00E64B7B"/>
    <w:rsid w:val="00E64C3A"/>
    <w:rsid w:val="00E64F3C"/>
    <w:rsid w:val="00E64FE8"/>
    <w:rsid w:val="00E6512F"/>
    <w:rsid w:val="00E6522A"/>
    <w:rsid w:val="00E65793"/>
    <w:rsid w:val="00E65B25"/>
    <w:rsid w:val="00E65BE6"/>
    <w:rsid w:val="00E65CEA"/>
    <w:rsid w:val="00E65D9E"/>
    <w:rsid w:val="00E65E11"/>
    <w:rsid w:val="00E662C2"/>
    <w:rsid w:val="00E66B3D"/>
    <w:rsid w:val="00E66EFC"/>
    <w:rsid w:val="00E66F74"/>
    <w:rsid w:val="00E67160"/>
    <w:rsid w:val="00E67192"/>
    <w:rsid w:val="00E671A2"/>
    <w:rsid w:val="00E67780"/>
    <w:rsid w:val="00E67CD9"/>
    <w:rsid w:val="00E67DDC"/>
    <w:rsid w:val="00E700F9"/>
    <w:rsid w:val="00E70CDE"/>
    <w:rsid w:val="00E70D26"/>
    <w:rsid w:val="00E71316"/>
    <w:rsid w:val="00E71603"/>
    <w:rsid w:val="00E7160A"/>
    <w:rsid w:val="00E7205D"/>
    <w:rsid w:val="00E72360"/>
    <w:rsid w:val="00E7255C"/>
    <w:rsid w:val="00E72864"/>
    <w:rsid w:val="00E72D4F"/>
    <w:rsid w:val="00E72D94"/>
    <w:rsid w:val="00E72DFF"/>
    <w:rsid w:val="00E7307B"/>
    <w:rsid w:val="00E7343B"/>
    <w:rsid w:val="00E7344C"/>
    <w:rsid w:val="00E734C3"/>
    <w:rsid w:val="00E735D7"/>
    <w:rsid w:val="00E739C9"/>
    <w:rsid w:val="00E73A0B"/>
    <w:rsid w:val="00E7408D"/>
    <w:rsid w:val="00E740EF"/>
    <w:rsid w:val="00E741B4"/>
    <w:rsid w:val="00E744D1"/>
    <w:rsid w:val="00E7451E"/>
    <w:rsid w:val="00E74856"/>
    <w:rsid w:val="00E74919"/>
    <w:rsid w:val="00E74B75"/>
    <w:rsid w:val="00E751ED"/>
    <w:rsid w:val="00E7544C"/>
    <w:rsid w:val="00E75796"/>
    <w:rsid w:val="00E757E0"/>
    <w:rsid w:val="00E75BE6"/>
    <w:rsid w:val="00E75CBE"/>
    <w:rsid w:val="00E75D0B"/>
    <w:rsid w:val="00E75DD1"/>
    <w:rsid w:val="00E75F46"/>
    <w:rsid w:val="00E7636A"/>
    <w:rsid w:val="00E76F5E"/>
    <w:rsid w:val="00E76F73"/>
    <w:rsid w:val="00E77043"/>
    <w:rsid w:val="00E77178"/>
    <w:rsid w:val="00E772A3"/>
    <w:rsid w:val="00E77352"/>
    <w:rsid w:val="00E77461"/>
    <w:rsid w:val="00E77995"/>
    <w:rsid w:val="00E77A4C"/>
    <w:rsid w:val="00E77AB7"/>
    <w:rsid w:val="00E77F83"/>
    <w:rsid w:val="00E800C4"/>
    <w:rsid w:val="00E807D7"/>
    <w:rsid w:val="00E80C4D"/>
    <w:rsid w:val="00E80F36"/>
    <w:rsid w:val="00E81145"/>
    <w:rsid w:val="00E81232"/>
    <w:rsid w:val="00E81396"/>
    <w:rsid w:val="00E813D7"/>
    <w:rsid w:val="00E81402"/>
    <w:rsid w:val="00E81E83"/>
    <w:rsid w:val="00E81FCC"/>
    <w:rsid w:val="00E8210B"/>
    <w:rsid w:val="00E82223"/>
    <w:rsid w:val="00E8261D"/>
    <w:rsid w:val="00E82743"/>
    <w:rsid w:val="00E82DEA"/>
    <w:rsid w:val="00E82ECF"/>
    <w:rsid w:val="00E82F89"/>
    <w:rsid w:val="00E831B5"/>
    <w:rsid w:val="00E83A23"/>
    <w:rsid w:val="00E83E03"/>
    <w:rsid w:val="00E84A39"/>
    <w:rsid w:val="00E8551A"/>
    <w:rsid w:val="00E855E6"/>
    <w:rsid w:val="00E8562F"/>
    <w:rsid w:val="00E85674"/>
    <w:rsid w:val="00E858C4"/>
    <w:rsid w:val="00E85A2A"/>
    <w:rsid w:val="00E86098"/>
    <w:rsid w:val="00E86190"/>
    <w:rsid w:val="00E867F4"/>
    <w:rsid w:val="00E86A18"/>
    <w:rsid w:val="00E86A3A"/>
    <w:rsid w:val="00E86A5D"/>
    <w:rsid w:val="00E86E09"/>
    <w:rsid w:val="00E86ECF"/>
    <w:rsid w:val="00E86F27"/>
    <w:rsid w:val="00E870D0"/>
    <w:rsid w:val="00E8732F"/>
    <w:rsid w:val="00E87669"/>
    <w:rsid w:val="00E87A0B"/>
    <w:rsid w:val="00E9042D"/>
    <w:rsid w:val="00E904DF"/>
    <w:rsid w:val="00E90520"/>
    <w:rsid w:val="00E90733"/>
    <w:rsid w:val="00E909ED"/>
    <w:rsid w:val="00E91051"/>
    <w:rsid w:val="00E911D0"/>
    <w:rsid w:val="00E911D7"/>
    <w:rsid w:val="00E91682"/>
    <w:rsid w:val="00E91A0A"/>
    <w:rsid w:val="00E91ADE"/>
    <w:rsid w:val="00E91D27"/>
    <w:rsid w:val="00E91D75"/>
    <w:rsid w:val="00E91EB2"/>
    <w:rsid w:val="00E921A5"/>
    <w:rsid w:val="00E925E2"/>
    <w:rsid w:val="00E92627"/>
    <w:rsid w:val="00E9268C"/>
    <w:rsid w:val="00E92797"/>
    <w:rsid w:val="00E927B3"/>
    <w:rsid w:val="00E928D0"/>
    <w:rsid w:val="00E928E2"/>
    <w:rsid w:val="00E92920"/>
    <w:rsid w:val="00E92B1B"/>
    <w:rsid w:val="00E92D34"/>
    <w:rsid w:val="00E9315A"/>
    <w:rsid w:val="00E93239"/>
    <w:rsid w:val="00E936AF"/>
    <w:rsid w:val="00E936F4"/>
    <w:rsid w:val="00E940DB"/>
    <w:rsid w:val="00E94425"/>
    <w:rsid w:val="00E944DE"/>
    <w:rsid w:val="00E9464D"/>
    <w:rsid w:val="00E9468A"/>
    <w:rsid w:val="00E94AC1"/>
    <w:rsid w:val="00E952E6"/>
    <w:rsid w:val="00E953C4"/>
    <w:rsid w:val="00E956F1"/>
    <w:rsid w:val="00E957C8"/>
    <w:rsid w:val="00E9595F"/>
    <w:rsid w:val="00E95B2A"/>
    <w:rsid w:val="00E95C7E"/>
    <w:rsid w:val="00E95C86"/>
    <w:rsid w:val="00E961DE"/>
    <w:rsid w:val="00E96219"/>
    <w:rsid w:val="00E96350"/>
    <w:rsid w:val="00E966CE"/>
    <w:rsid w:val="00E96834"/>
    <w:rsid w:val="00E9696F"/>
    <w:rsid w:val="00E96C60"/>
    <w:rsid w:val="00E96D77"/>
    <w:rsid w:val="00E96DD0"/>
    <w:rsid w:val="00E96DFD"/>
    <w:rsid w:val="00E970FA"/>
    <w:rsid w:val="00E97126"/>
    <w:rsid w:val="00E975C1"/>
    <w:rsid w:val="00E97998"/>
    <w:rsid w:val="00E97F95"/>
    <w:rsid w:val="00EA039C"/>
    <w:rsid w:val="00EA04EA"/>
    <w:rsid w:val="00EA092A"/>
    <w:rsid w:val="00EA0A21"/>
    <w:rsid w:val="00EA0ADD"/>
    <w:rsid w:val="00EA0F1F"/>
    <w:rsid w:val="00EA1031"/>
    <w:rsid w:val="00EA107F"/>
    <w:rsid w:val="00EA10B7"/>
    <w:rsid w:val="00EA11FD"/>
    <w:rsid w:val="00EA157A"/>
    <w:rsid w:val="00EA1766"/>
    <w:rsid w:val="00EA17A6"/>
    <w:rsid w:val="00EA189D"/>
    <w:rsid w:val="00EA1AE3"/>
    <w:rsid w:val="00EA1B7E"/>
    <w:rsid w:val="00EA23B0"/>
    <w:rsid w:val="00EA26D4"/>
    <w:rsid w:val="00EA2707"/>
    <w:rsid w:val="00EA2A27"/>
    <w:rsid w:val="00EA2C12"/>
    <w:rsid w:val="00EA2DCD"/>
    <w:rsid w:val="00EA2EF0"/>
    <w:rsid w:val="00EA2F58"/>
    <w:rsid w:val="00EA32AF"/>
    <w:rsid w:val="00EA3589"/>
    <w:rsid w:val="00EA3606"/>
    <w:rsid w:val="00EA367C"/>
    <w:rsid w:val="00EA37FC"/>
    <w:rsid w:val="00EA3B9B"/>
    <w:rsid w:val="00EA3DA0"/>
    <w:rsid w:val="00EA3F04"/>
    <w:rsid w:val="00EA3F0C"/>
    <w:rsid w:val="00EA40C3"/>
    <w:rsid w:val="00EA42E9"/>
    <w:rsid w:val="00EA4677"/>
    <w:rsid w:val="00EA46ED"/>
    <w:rsid w:val="00EA4AFC"/>
    <w:rsid w:val="00EA4D88"/>
    <w:rsid w:val="00EA4F79"/>
    <w:rsid w:val="00EA5364"/>
    <w:rsid w:val="00EA55AF"/>
    <w:rsid w:val="00EA57A9"/>
    <w:rsid w:val="00EA57F3"/>
    <w:rsid w:val="00EA5948"/>
    <w:rsid w:val="00EA5D60"/>
    <w:rsid w:val="00EA5E6F"/>
    <w:rsid w:val="00EA5FC9"/>
    <w:rsid w:val="00EA6261"/>
    <w:rsid w:val="00EA65D1"/>
    <w:rsid w:val="00EA6620"/>
    <w:rsid w:val="00EA6645"/>
    <w:rsid w:val="00EA6792"/>
    <w:rsid w:val="00EA6B53"/>
    <w:rsid w:val="00EA6BF4"/>
    <w:rsid w:val="00EA6C38"/>
    <w:rsid w:val="00EA6EAB"/>
    <w:rsid w:val="00EA72FF"/>
    <w:rsid w:val="00EA7318"/>
    <w:rsid w:val="00EA7695"/>
    <w:rsid w:val="00EA76C5"/>
    <w:rsid w:val="00EA780B"/>
    <w:rsid w:val="00EA781E"/>
    <w:rsid w:val="00EB028E"/>
    <w:rsid w:val="00EB029B"/>
    <w:rsid w:val="00EB0514"/>
    <w:rsid w:val="00EB0889"/>
    <w:rsid w:val="00EB0A0C"/>
    <w:rsid w:val="00EB0B74"/>
    <w:rsid w:val="00EB0C84"/>
    <w:rsid w:val="00EB0C90"/>
    <w:rsid w:val="00EB1481"/>
    <w:rsid w:val="00EB15AF"/>
    <w:rsid w:val="00EB16A6"/>
    <w:rsid w:val="00EB172C"/>
    <w:rsid w:val="00EB18E6"/>
    <w:rsid w:val="00EB1907"/>
    <w:rsid w:val="00EB1BE5"/>
    <w:rsid w:val="00EB1C64"/>
    <w:rsid w:val="00EB1F7A"/>
    <w:rsid w:val="00EB2523"/>
    <w:rsid w:val="00EB2711"/>
    <w:rsid w:val="00EB27AE"/>
    <w:rsid w:val="00EB2A71"/>
    <w:rsid w:val="00EB2C1F"/>
    <w:rsid w:val="00EB2D91"/>
    <w:rsid w:val="00EB308D"/>
    <w:rsid w:val="00EB30BE"/>
    <w:rsid w:val="00EB318C"/>
    <w:rsid w:val="00EB333D"/>
    <w:rsid w:val="00EB3A9B"/>
    <w:rsid w:val="00EB3B57"/>
    <w:rsid w:val="00EB431B"/>
    <w:rsid w:val="00EB4661"/>
    <w:rsid w:val="00EB4839"/>
    <w:rsid w:val="00EB4AE1"/>
    <w:rsid w:val="00EB4C17"/>
    <w:rsid w:val="00EB4FA0"/>
    <w:rsid w:val="00EB5036"/>
    <w:rsid w:val="00EB53AA"/>
    <w:rsid w:val="00EB542A"/>
    <w:rsid w:val="00EB564A"/>
    <w:rsid w:val="00EB58CA"/>
    <w:rsid w:val="00EB592F"/>
    <w:rsid w:val="00EB5B22"/>
    <w:rsid w:val="00EB5BE7"/>
    <w:rsid w:val="00EB6229"/>
    <w:rsid w:val="00EB666E"/>
    <w:rsid w:val="00EB66A4"/>
    <w:rsid w:val="00EB693B"/>
    <w:rsid w:val="00EB6A8A"/>
    <w:rsid w:val="00EB70A7"/>
    <w:rsid w:val="00EB727F"/>
    <w:rsid w:val="00EB7568"/>
    <w:rsid w:val="00EB7C33"/>
    <w:rsid w:val="00EC00FE"/>
    <w:rsid w:val="00EC02AD"/>
    <w:rsid w:val="00EC046C"/>
    <w:rsid w:val="00EC05F4"/>
    <w:rsid w:val="00EC0879"/>
    <w:rsid w:val="00EC0C7A"/>
    <w:rsid w:val="00EC0CB8"/>
    <w:rsid w:val="00EC12B4"/>
    <w:rsid w:val="00EC1324"/>
    <w:rsid w:val="00EC1410"/>
    <w:rsid w:val="00EC1916"/>
    <w:rsid w:val="00EC1C84"/>
    <w:rsid w:val="00EC1DD5"/>
    <w:rsid w:val="00EC21A2"/>
    <w:rsid w:val="00EC21E3"/>
    <w:rsid w:val="00EC23BE"/>
    <w:rsid w:val="00EC2607"/>
    <w:rsid w:val="00EC261B"/>
    <w:rsid w:val="00EC27A2"/>
    <w:rsid w:val="00EC2DE8"/>
    <w:rsid w:val="00EC30DD"/>
    <w:rsid w:val="00EC30E9"/>
    <w:rsid w:val="00EC33C1"/>
    <w:rsid w:val="00EC3A59"/>
    <w:rsid w:val="00EC3DB6"/>
    <w:rsid w:val="00EC3F11"/>
    <w:rsid w:val="00EC40EB"/>
    <w:rsid w:val="00EC4157"/>
    <w:rsid w:val="00EC4542"/>
    <w:rsid w:val="00EC456A"/>
    <w:rsid w:val="00EC4579"/>
    <w:rsid w:val="00EC4718"/>
    <w:rsid w:val="00EC4C05"/>
    <w:rsid w:val="00EC5011"/>
    <w:rsid w:val="00EC50A6"/>
    <w:rsid w:val="00EC50D5"/>
    <w:rsid w:val="00EC5321"/>
    <w:rsid w:val="00EC5621"/>
    <w:rsid w:val="00EC568C"/>
    <w:rsid w:val="00EC56FF"/>
    <w:rsid w:val="00EC5939"/>
    <w:rsid w:val="00EC5D5F"/>
    <w:rsid w:val="00EC5E7E"/>
    <w:rsid w:val="00EC5FC2"/>
    <w:rsid w:val="00EC6018"/>
    <w:rsid w:val="00EC6248"/>
    <w:rsid w:val="00EC65DA"/>
    <w:rsid w:val="00EC6649"/>
    <w:rsid w:val="00EC6663"/>
    <w:rsid w:val="00EC690E"/>
    <w:rsid w:val="00EC69FC"/>
    <w:rsid w:val="00EC6A1D"/>
    <w:rsid w:val="00EC6B82"/>
    <w:rsid w:val="00EC6BB1"/>
    <w:rsid w:val="00EC6ED1"/>
    <w:rsid w:val="00ED0185"/>
    <w:rsid w:val="00ED1644"/>
    <w:rsid w:val="00ED1AE0"/>
    <w:rsid w:val="00ED1FAD"/>
    <w:rsid w:val="00ED266A"/>
    <w:rsid w:val="00ED266B"/>
    <w:rsid w:val="00ED2C99"/>
    <w:rsid w:val="00ED3321"/>
    <w:rsid w:val="00ED358C"/>
    <w:rsid w:val="00ED3683"/>
    <w:rsid w:val="00ED37BD"/>
    <w:rsid w:val="00ED3C7C"/>
    <w:rsid w:val="00ED3EAF"/>
    <w:rsid w:val="00ED3F5F"/>
    <w:rsid w:val="00ED4457"/>
    <w:rsid w:val="00ED463C"/>
    <w:rsid w:val="00ED48CA"/>
    <w:rsid w:val="00ED4EAD"/>
    <w:rsid w:val="00ED5238"/>
    <w:rsid w:val="00ED534A"/>
    <w:rsid w:val="00ED54B6"/>
    <w:rsid w:val="00ED5ACA"/>
    <w:rsid w:val="00ED5AF9"/>
    <w:rsid w:val="00ED5B0E"/>
    <w:rsid w:val="00ED5BC8"/>
    <w:rsid w:val="00ED62A3"/>
    <w:rsid w:val="00ED6526"/>
    <w:rsid w:val="00ED6579"/>
    <w:rsid w:val="00ED65F4"/>
    <w:rsid w:val="00ED6CC8"/>
    <w:rsid w:val="00ED6CCE"/>
    <w:rsid w:val="00ED73B1"/>
    <w:rsid w:val="00ED73BE"/>
    <w:rsid w:val="00ED764D"/>
    <w:rsid w:val="00ED775E"/>
    <w:rsid w:val="00ED77E0"/>
    <w:rsid w:val="00ED79D8"/>
    <w:rsid w:val="00ED7ACA"/>
    <w:rsid w:val="00ED7C9D"/>
    <w:rsid w:val="00ED7E2F"/>
    <w:rsid w:val="00EE00A8"/>
    <w:rsid w:val="00EE00EC"/>
    <w:rsid w:val="00EE023F"/>
    <w:rsid w:val="00EE041D"/>
    <w:rsid w:val="00EE06EC"/>
    <w:rsid w:val="00EE0D70"/>
    <w:rsid w:val="00EE1141"/>
    <w:rsid w:val="00EE118D"/>
    <w:rsid w:val="00EE11D6"/>
    <w:rsid w:val="00EE1553"/>
    <w:rsid w:val="00EE17AA"/>
    <w:rsid w:val="00EE18B5"/>
    <w:rsid w:val="00EE191C"/>
    <w:rsid w:val="00EE1B88"/>
    <w:rsid w:val="00EE1C5F"/>
    <w:rsid w:val="00EE1C82"/>
    <w:rsid w:val="00EE1F79"/>
    <w:rsid w:val="00EE215F"/>
    <w:rsid w:val="00EE22B9"/>
    <w:rsid w:val="00EE274F"/>
    <w:rsid w:val="00EE27CD"/>
    <w:rsid w:val="00EE2CD5"/>
    <w:rsid w:val="00EE2FAD"/>
    <w:rsid w:val="00EE3001"/>
    <w:rsid w:val="00EE32D9"/>
    <w:rsid w:val="00EE3317"/>
    <w:rsid w:val="00EE39B7"/>
    <w:rsid w:val="00EE3B4A"/>
    <w:rsid w:val="00EE40DF"/>
    <w:rsid w:val="00EE42ED"/>
    <w:rsid w:val="00EE4300"/>
    <w:rsid w:val="00EE4312"/>
    <w:rsid w:val="00EE45BA"/>
    <w:rsid w:val="00EE45E0"/>
    <w:rsid w:val="00EE4616"/>
    <w:rsid w:val="00EE499F"/>
    <w:rsid w:val="00EE4FF9"/>
    <w:rsid w:val="00EE52D3"/>
    <w:rsid w:val="00EE5696"/>
    <w:rsid w:val="00EE5E45"/>
    <w:rsid w:val="00EE5E4F"/>
    <w:rsid w:val="00EE5F8F"/>
    <w:rsid w:val="00EE611B"/>
    <w:rsid w:val="00EE630B"/>
    <w:rsid w:val="00EE6387"/>
    <w:rsid w:val="00EE664E"/>
    <w:rsid w:val="00EE66C7"/>
    <w:rsid w:val="00EE6798"/>
    <w:rsid w:val="00EE6A94"/>
    <w:rsid w:val="00EE6D50"/>
    <w:rsid w:val="00EE7132"/>
    <w:rsid w:val="00EE7532"/>
    <w:rsid w:val="00EE75BD"/>
    <w:rsid w:val="00EE7F0F"/>
    <w:rsid w:val="00EE7F39"/>
    <w:rsid w:val="00EF00C8"/>
    <w:rsid w:val="00EF0197"/>
    <w:rsid w:val="00EF01C6"/>
    <w:rsid w:val="00EF05FA"/>
    <w:rsid w:val="00EF0764"/>
    <w:rsid w:val="00EF0826"/>
    <w:rsid w:val="00EF09CB"/>
    <w:rsid w:val="00EF0AC5"/>
    <w:rsid w:val="00EF0AE9"/>
    <w:rsid w:val="00EF0D7B"/>
    <w:rsid w:val="00EF1008"/>
    <w:rsid w:val="00EF13FE"/>
    <w:rsid w:val="00EF14AB"/>
    <w:rsid w:val="00EF15A6"/>
    <w:rsid w:val="00EF16CD"/>
    <w:rsid w:val="00EF178A"/>
    <w:rsid w:val="00EF179D"/>
    <w:rsid w:val="00EF1A2D"/>
    <w:rsid w:val="00EF1ADC"/>
    <w:rsid w:val="00EF1B39"/>
    <w:rsid w:val="00EF1F9F"/>
    <w:rsid w:val="00EF1FF9"/>
    <w:rsid w:val="00EF1FFE"/>
    <w:rsid w:val="00EF2116"/>
    <w:rsid w:val="00EF21DD"/>
    <w:rsid w:val="00EF21E6"/>
    <w:rsid w:val="00EF225A"/>
    <w:rsid w:val="00EF2403"/>
    <w:rsid w:val="00EF2432"/>
    <w:rsid w:val="00EF25FA"/>
    <w:rsid w:val="00EF2B4B"/>
    <w:rsid w:val="00EF3B3B"/>
    <w:rsid w:val="00EF3C23"/>
    <w:rsid w:val="00EF3F02"/>
    <w:rsid w:val="00EF431C"/>
    <w:rsid w:val="00EF4599"/>
    <w:rsid w:val="00EF47C0"/>
    <w:rsid w:val="00EF4BC5"/>
    <w:rsid w:val="00EF4C71"/>
    <w:rsid w:val="00EF50D1"/>
    <w:rsid w:val="00EF57E0"/>
    <w:rsid w:val="00EF5A23"/>
    <w:rsid w:val="00EF5B95"/>
    <w:rsid w:val="00EF5BC0"/>
    <w:rsid w:val="00EF5D20"/>
    <w:rsid w:val="00EF5F58"/>
    <w:rsid w:val="00EF6269"/>
    <w:rsid w:val="00EF6461"/>
    <w:rsid w:val="00EF68B3"/>
    <w:rsid w:val="00EF6B3F"/>
    <w:rsid w:val="00EF6E6E"/>
    <w:rsid w:val="00EF724F"/>
    <w:rsid w:val="00EF73D7"/>
    <w:rsid w:val="00EF7751"/>
    <w:rsid w:val="00EF7781"/>
    <w:rsid w:val="00EF7908"/>
    <w:rsid w:val="00EF7A38"/>
    <w:rsid w:val="00EF7AD5"/>
    <w:rsid w:val="00EF7B97"/>
    <w:rsid w:val="00EF7E98"/>
    <w:rsid w:val="00EF7F12"/>
    <w:rsid w:val="00F00017"/>
    <w:rsid w:val="00F005E9"/>
    <w:rsid w:val="00F00875"/>
    <w:rsid w:val="00F00F87"/>
    <w:rsid w:val="00F010AE"/>
    <w:rsid w:val="00F0116D"/>
    <w:rsid w:val="00F01C92"/>
    <w:rsid w:val="00F01CCF"/>
    <w:rsid w:val="00F01F42"/>
    <w:rsid w:val="00F0208C"/>
    <w:rsid w:val="00F022C9"/>
    <w:rsid w:val="00F025CC"/>
    <w:rsid w:val="00F029DF"/>
    <w:rsid w:val="00F02CA5"/>
    <w:rsid w:val="00F02D67"/>
    <w:rsid w:val="00F02DDA"/>
    <w:rsid w:val="00F02E08"/>
    <w:rsid w:val="00F0321E"/>
    <w:rsid w:val="00F03274"/>
    <w:rsid w:val="00F03325"/>
    <w:rsid w:val="00F039F8"/>
    <w:rsid w:val="00F03B1F"/>
    <w:rsid w:val="00F03BC4"/>
    <w:rsid w:val="00F03C56"/>
    <w:rsid w:val="00F03E93"/>
    <w:rsid w:val="00F03E94"/>
    <w:rsid w:val="00F03FAA"/>
    <w:rsid w:val="00F0412F"/>
    <w:rsid w:val="00F042BF"/>
    <w:rsid w:val="00F0435F"/>
    <w:rsid w:val="00F04806"/>
    <w:rsid w:val="00F0491C"/>
    <w:rsid w:val="00F049BE"/>
    <w:rsid w:val="00F04A70"/>
    <w:rsid w:val="00F04E93"/>
    <w:rsid w:val="00F0500B"/>
    <w:rsid w:val="00F052DE"/>
    <w:rsid w:val="00F05301"/>
    <w:rsid w:val="00F05A19"/>
    <w:rsid w:val="00F060AC"/>
    <w:rsid w:val="00F06982"/>
    <w:rsid w:val="00F06B93"/>
    <w:rsid w:val="00F06C6B"/>
    <w:rsid w:val="00F07105"/>
    <w:rsid w:val="00F0736C"/>
    <w:rsid w:val="00F075DB"/>
    <w:rsid w:val="00F07614"/>
    <w:rsid w:val="00F0776D"/>
    <w:rsid w:val="00F0796A"/>
    <w:rsid w:val="00F07A68"/>
    <w:rsid w:val="00F07A91"/>
    <w:rsid w:val="00F07BCE"/>
    <w:rsid w:val="00F07BFA"/>
    <w:rsid w:val="00F07C1D"/>
    <w:rsid w:val="00F100FE"/>
    <w:rsid w:val="00F10310"/>
    <w:rsid w:val="00F10826"/>
    <w:rsid w:val="00F10DB1"/>
    <w:rsid w:val="00F10EF0"/>
    <w:rsid w:val="00F1170C"/>
    <w:rsid w:val="00F117E6"/>
    <w:rsid w:val="00F11963"/>
    <w:rsid w:val="00F11995"/>
    <w:rsid w:val="00F119FB"/>
    <w:rsid w:val="00F11A6D"/>
    <w:rsid w:val="00F11AAE"/>
    <w:rsid w:val="00F12435"/>
    <w:rsid w:val="00F125F5"/>
    <w:rsid w:val="00F1288F"/>
    <w:rsid w:val="00F1309B"/>
    <w:rsid w:val="00F130CB"/>
    <w:rsid w:val="00F13157"/>
    <w:rsid w:val="00F13284"/>
    <w:rsid w:val="00F132F6"/>
    <w:rsid w:val="00F1339C"/>
    <w:rsid w:val="00F137C4"/>
    <w:rsid w:val="00F138B1"/>
    <w:rsid w:val="00F139BF"/>
    <w:rsid w:val="00F13C23"/>
    <w:rsid w:val="00F13EA8"/>
    <w:rsid w:val="00F14158"/>
    <w:rsid w:val="00F141A8"/>
    <w:rsid w:val="00F14442"/>
    <w:rsid w:val="00F14C59"/>
    <w:rsid w:val="00F14F3A"/>
    <w:rsid w:val="00F154C4"/>
    <w:rsid w:val="00F156D5"/>
    <w:rsid w:val="00F15843"/>
    <w:rsid w:val="00F15885"/>
    <w:rsid w:val="00F1597D"/>
    <w:rsid w:val="00F15C31"/>
    <w:rsid w:val="00F16203"/>
    <w:rsid w:val="00F16236"/>
    <w:rsid w:val="00F164BD"/>
    <w:rsid w:val="00F166C1"/>
    <w:rsid w:val="00F16A1F"/>
    <w:rsid w:val="00F16C97"/>
    <w:rsid w:val="00F16D67"/>
    <w:rsid w:val="00F16E05"/>
    <w:rsid w:val="00F16EF0"/>
    <w:rsid w:val="00F1702E"/>
    <w:rsid w:val="00F1710B"/>
    <w:rsid w:val="00F17130"/>
    <w:rsid w:val="00F1719B"/>
    <w:rsid w:val="00F1794E"/>
    <w:rsid w:val="00F17969"/>
    <w:rsid w:val="00F17B07"/>
    <w:rsid w:val="00F17DB0"/>
    <w:rsid w:val="00F201C0"/>
    <w:rsid w:val="00F20212"/>
    <w:rsid w:val="00F2036B"/>
    <w:rsid w:val="00F203CC"/>
    <w:rsid w:val="00F20482"/>
    <w:rsid w:val="00F21203"/>
    <w:rsid w:val="00F21206"/>
    <w:rsid w:val="00F213C5"/>
    <w:rsid w:val="00F214E7"/>
    <w:rsid w:val="00F21522"/>
    <w:rsid w:val="00F2173D"/>
    <w:rsid w:val="00F2181E"/>
    <w:rsid w:val="00F22050"/>
    <w:rsid w:val="00F221EA"/>
    <w:rsid w:val="00F22B86"/>
    <w:rsid w:val="00F22CBA"/>
    <w:rsid w:val="00F22F7F"/>
    <w:rsid w:val="00F23408"/>
    <w:rsid w:val="00F23DF5"/>
    <w:rsid w:val="00F23E4D"/>
    <w:rsid w:val="00F2453B"/>
    <w:rsid w:val="00F249E6"/>
    <w:rsid w:val="00F251A1"/>
    <w:rsid w:val="00F2532C"/>
    <w:rsid w:val="00F255AA"/>
    <w:rsid w:val="00F25947"/>
    <w:rsid w:val="00F25AEA"/>
    <w:rsid w:val="00F25BA0"/>
    <w:rsid w:val="00F25F30"/>
    <w:rsid w:val="00F26117"/>
    <w:rsid w:val="00F26228"/>
    <w:rsid w:val="00F2642C"/>
    <w:rsid w:val="00F2662A"/>
    <w:rsid w:val="00F2677F"/>
    <w:rsid w:val="00F26CA9"/>
    <w:rsid w:val="00F26D93"/>
    <w:rsid w:val="00F26EFE"/>
    <w:rsid w:val="00F26FED"/>
    <w:rsid w:val="00F27129"/>
    <w:rsid w:val="00F274DF"/>
    <w:rsid w:val="00F2777B"/>
    <w:rsid w:val="00F27C55"/>
    <w:rsid w:val="00F27CA5"/>
    <w:rsid w:val="00F27FE1"/>
    <w:rsid w:val="00F27FE8"/>
    <w:rsid w:val="00F3015B"/>
    <w:rsid w:val="00F301D6"/>
    <w:rsid w:val="00F302A0"/>
    <w:rsid w:val="00F30782"/>
    <w:rsid w:val="00F30AF9"/>
    <w:rsid w:val="00F30D0E"/>
    <w:rsid w:val="00F31046"/>
    <w:rsid w:val="00F31369"/>
    <w:rsid w:val="00F3146A"/>
    <w:rsid w:val="00F31743"/>
    <w:rsid w:val="00F3179C"/>
    <w:rsid w:val="00F3186E"/>
    <w:rsid w:val="00F31E40"/>
    <w:rsid w:val="00F324DD"/>
    <w:rsid w:val="00F32575"/>
    <w:rsid w:val="00F32898"/>
    <w:rsid w:val="00F3291A"/>
    <w:rsid w:val="00F32AF1"/>
    <w:rsid w:val="00F32B78"/>
    <w:rsid w:val="00F32BF5"/>
    <w:rsid w:val="00F32DB3"/>
    <w:rsid w:val="00F334C1"/>
    <w:rsid w:val="00F33522"/>
    <w:rsid w:val="00F33830"/>
    <w:rsid w:val="00F33E96"/>
    <w:rsid w:val="00F34110"/>
    <w:rsid w:val="00F343ED"/>
    <w:rsid w:val="00F34784"/>
    <w:rsid w:val="00F34AEF"/>
    <w:rsid w:val="00F34C28"/>
    <w:rsid w:val="00F34EA5"/>
    <w:rsid w:val="00F350E4"/>
    <w:rsid w:val="00F3542D"/>
    <w:rsid w:val="00F35609"/>
    <w:rsid w:val="00F3576E"/>
    <w:rsid w:val="00F358B8"/>
    <w:rsid w:val="00F358F8"/>
    <w:rsid w:val="00F36067"/>
    <w:rsid w:val="00F360C0"/>
    <w:rsid w:val="00F360DB"/>
    <w:rsid w:val="00F36229"/>
    <w:rsid w:val="00F36272"/>
    <w:rsid w:val="00F365AE"/>
    <w:rsid w:val="00F36693"/>
    <w:rsid w:val="00F366CD"/>
    <w:rsid w:val="00F36892"/>
    <w:rsid w:val="00F36D5C"/>
    <w:rsid w:val="00F36DD3"/>
    <w:rsid w:val="00F36E1E"/>
    <w:rsid w:val="00F36EE1"/>
    <w:rsid w:val="00F3738E"/>
    <w:rsid w:val="00F37405"/>
    <w:rsid w:val="00F37545"/>
    <w:rsid w:val="00F37FCB"/>
    <w:rsid w:val="00F4013A"/>
    <w:rsid w:val="00F401DD"/>
    <w:rsid w:val="00F405A3"/>
    <w:rsid w:val="00F407E0"/>
    <w:rsid w:val="00F408C0"/>
    <w:rsid w:val="00F40964"/>
    <w:rsid w:val="00F40990"/>
    <w:rsid w:val="00F40BBB"/>
    <w:rsid w:val="00F40D0D"/>
    <w:rsid w:val="00F41518"/>
    <w:rsid w:val="00F41821"/>
    <w:rsid w:val="00F418BB"/>
    <w:rsid w:val="00F41ABC"/>
    <w:rsid w:val="00F41CE4"/>
    <w:rsid w:val="00F41E18"/>
    <w:rsid w:val="00F41ECD"/>
    <w:rsid w:val="00F42195"/>
    <w:rsid w:val="00F42408"/>
    <w:rsid w:val="00F42515"/>
    <w:rsid w:val="00F42E3C"/>
    <w:rsid w:val="00F4365A"/>
    <w:rsid w:val="00F437CF"/>
    <w:rsid w:val="00F43821"/>
    <w:rsid w:val="00F43842"/>
    <w:rsid w:val="00F4397E"/>
    <w:rsid w:val="00F439D8"/>
    <w:rsid w:val="00F439E6"/>
    <w:rsid w:val="00F43BC7"/>
    <w:rsid w:val="00F44275"/>
    <w:rsid w:val="00F443EF"/>
    <w:rsid w:val="00F44464"/>
    <w:rsid w:val="00F44484"/>
    <w:rsid w:val="00F44590"/>
    <w:rsid w:val="00F447A9"/>
    <w:rsid w:val="00F4499F"/>
    <w:rsid w:val="00F44A52"/>
    <w:rsid w:val="00F44A78"/>
    <w:rsid w:val="00F451F6"/>
    <w:rsid w:val="00F452EC"/>
    <w:rsid w:val="00F45328"/>
    <w:rsid w:val="00F4559B"/>
    <w:rsid w:val="00F4559E"/>
    <w:rsid w:val="00F4590B"/>
    <w:rsid w:val="00F45C55"/>
    <w:rsid w:val="00F45FB4"/>
    <w:rsid w:val="00F46047"/>
    <w:rsid w:val="00F46126"/>
    <w:rsid w:val="00F46704"/>
    <w:rsid w:val="00F4690F"/>
    <w:rsid w:val="00F46BE2"/>
    <w:rsid w:val="00F46C26"/>
    <w:rsid w:val="00F46DF4"/>
    <w:rsid w:val="00F470D4"/>
    <w:rsid w:val="00F47415"/>
    <w:rsid w:val="00F47546"/>
    <w:rsid w:val="00F477EE"/>
    <w:rsid w:val="00F47BAE"/>
    <w:rsid w:val="00F50AAB"/>
    <w:rsid w:val="00F50FA6"/>
    <w:rsid w:val="00F511D0"/>
    <w:rsid w:val="00F5196A"/>
    <w:rsid w:val="00F52567"/>
    <w:rsid w:val="00F525D6"/>
    <w:rsid w:val="00F527C4"/>
    <w:rsid w:val="00F52871"/>
    <w:rsid w:val="00F52A22"/>
    <w:rsid w:val="00F52DEB"/>
    <w:rsid w:val="00F52EE3"/>
    <w:rsid w:val="00F52F33"/>
    <w:rsid w:val="00F531A4"/>
    <w:rsid w:val="00F53677"/>
    <w:rsid w:val="00F5387A"/>
    <w:rsid w:val="00F5401B"/>
    <w:rsid w:val="00F542BB"/>
    <w:rsid w:val="00F544F4"/>
    <w:rsid w:val="00F5481E"/>
    <w:rsid w:val="00F54833"/>
    <w:rsid w:val="00F54A06"/>
    <w:rsid w:val="00F55056"/>
    <w:rsid w:val="00F552E6"/>
    <w:rsid w:val="00F55323"/>
    <w:rsid w:val="00F55555"/>
    <w:rsid w:val="00F55841"/>
    <w:rsid w:val="00F55D7D"/>
    <w:rsid w:val="00F5607F"/>
    <w:rsid w:val="00F56325"/>
    <w:rsid w:val="00F5677C"/>
    <w:rsid w:val="00F56F9E"/>
    <w:rsid w:val="00F56FBA"/>
    <w:rsid w:val="00F570D6"/>
    <w:rsid w:val="00F5716F"/>
    <w:rsid w:val="00F57242"/>
    <w:rsid w:val="00F57251"/>
    <w:rsid w:val="00F572B4"/>
    <w:rsid w:val="00F57BB0"/>
    <w:rsid w:val="00F57E88"/>
    <w:rsid w:val="00F600AD"/>
    <w:rsid w:val="00F60366"/>
    <w:rsid w:val="00F607DB"/>
    <w:rsid w:val="00F6119A"/>
    <w:rsid w:val="00F6149A"/>
    <w:rsid w:val="00F61A36"/>
    <w:rsid w:val="00F61E24"/>
    <w:rsid w:val="00F6212D"/>
    <w:rsid w:val="00F6232B"/>
    <w:rsid w:val="00F623A6"/>
    <w:rsid w:val="00F62675"/>
    <w:rsid w:val="00F62E38"/>
    <w:rsid w:val="00F62F50"/>
    <w:rsid w:val="00F62F92"/>
    <w:rsid w:val="00F63271"/>
    <w:rsid w:val="00F63289"/>
    <w:rsid w:val="00F634A9"/>
    <w:rsid w:val="00F635CE"/>
    <w:rsid w:val="00F63708"/>
    <w:rsid w:val="00F6373C"/>
    <w:rsid w:val="00F63819"/>
    <w:rsid w:val="00F638EA"/>
    <w:rsid w:val="00F63A9E"/>
    <w:rsid w:val="00F63C27"/>
    <w:rsid w:val="00F63D2A"/>
    <w:rsid w:val="00F63F82"/>
    <w:rsid w:val="00F64116"/>
    <w:rsid w:val="00F64523"/>
    <w:rsid w:val="00F64581"/>
    <w:rsid w:val="00F6458E"/>
    <w:rsid w:val="00F646BD"/>
    <w:rsid w:val="00F649B4"/>
    <w:rsid w:val="00F64D44"/>
    <w:rsid w:val="00F64DE8"/>
    <w:rsid w:val="00F64EDD"/>
    <w:rsid w:val="00F64FA0"/>
    <w:rsid w:val="00F64FD5"/>
    <w:rsid w:val="00F65102"/>
    <w:rsid w:val="00F65323"/>
    <w:rsid w:val="00F6532B"/>
    <w:rsid w:val="00F655B3"/>
    <w:rsid w:val="00F65631"/>
    <w:rsid w:val="00F65965"/>
    <w:rsid w:val="00F6637C"/>
    <w:rsid w:val="00F66433"/>
    <w:rsid w:val="00F667D8"/>
    <w:rsid w:val="00F667FC"/>
    <w:rsid w:val="00F66845"/>
    <w:rsid w:val="00F66AC5"/>
    <w:rsid w:val="00F66EC1"/>
    <w:rsid w:val="00F670C5"/>
    <w:rsid w:val="00F6716D"/>
    <w:rsid w:val="00F67304"/>
    <w:rsid w:val="00F67705"/>
    <w:rsid w:val="00F67798"/>
    <w:rsid w:val="00F678C6"/>
    <w:rsid w:val="00F67BAB"/>
    <w:rsid w:val="00F67D44"/>
    <w:rsid w:val="00F67E2D"/>
    <w:rsid w:val="00F67F1E"/>
    <w:rsid w:val="00F67FA1"/>
    <w:rsid w:val="00F70BB5"/>
    <w:rsid w:val="00F70C56"/>
    <w:rsid w:val="00F7127C"/>
    <w:rsid w:val="00F7147A"/>
    <w:rsid w:val="00F71488"/>
    <w:rsid w:val="00F7163D"/>
    <w:rsid w:val="00F71900"/>
    <w:rsid w:val="00F71B22"/>
    <w:rsid w:val="00F71BB9"/>
    <w:rsid w:val="00F71FF5"/>
    <w:rsid w:val="00F72107"/>
    <w:rsid w:val="00F723AF"/>
    <w:rsid w:val="00F72C47"/>
    <w:rsid w:val="00F73819"/>
    <w:rsid w:val="00F73823"/>
    <w:rsid w:val="00F739AB"/>
    <w:rsid w:val="00F73B77"/>
    <w:rsid w:val="00F73CAD"/>
    <w:rsid w:val="00F73D4C"/>
    <w:rsid w:val="00F73F71"/>
    <w:rsid w:val="00F73F76"/>
    <w:rsid w:val="00F73FBA"/>
    <w:rsid w:val="00F746DB"/>
    <w:rsid w:val="00F74763"/>
    <w:rsid w:val="00F74781"/>
    <w:rsid w:val="00F74DA3"/>
    <w:rsid w:val="00F75408"/>
    <w:rsid w:val="00F7540F"/>
    <w:rsid w:val="00F75509"/>
    <w:rsid w:val="00F75588"/>
    <w:rsid w:val="00F75633"/>
    <w:rsid w:val="00F75719"/>
    <w:rsid w:val="00F75D18"/>
    <w:rsid w:val="00F76684"/>
    <w:rsid w:val="00F766E4"/>
    <w:rsid w:val="00F76889"/>
    <w:rsid w:val="00F76EC5"/>
    <w:rsid w:val="00F7742B"/>
    <w:rsid w:val="00F7757C"/>
    <w:rsid w:val="00F776C1"/>
    <w:rsid w:val="00F777AA"/>
    <w:rsid w:val="00F77887"/>
    <w:rsid w:val="00F77B52"/>
    <w:rsid w:val="00F77B9C"/>
    <w:rsid w:val="00F801DB"/>
    <w:rsid w:val="00F802E3"/>
    <w:rsid w:val="00F80650"/>
    <w:rsid w:val="00F80651"/>
    <w:rsid w:val="00F806E3"/>
    <w:rsid w:val="00F80815"/>
    <w:rsid w:val="00F8084E"/>
    <w:rsid w:val="00F80C2B"/>
    <w:rsid w:val="00F80F68"/>
    <w:rsid w:val="00F8132C"/>
    <w:rsid w:val="00F81450"/>
    <w:rsid w:val="00F81870"/>
    <w:rsid w:val="00F81C3A"/>
    <w:rsid w:val="00F81CF2"/>
    <w:rsid w:val="00F81D25"/>
    <w:rsid w:val="00F82197"/>
    <w:rsid w:val="00F82211"/>
    <w:rsid w:val="00F82757"/>
    <w:rsid w:val="00F82A51"/>
    <w:rsid w:val="00F82A73"/>
    <w:rsid w:val="00F82C47"/>
    <w:rsid w:val="00F8383E"/>
    <w:rsid w:val="00F839E1"/>
    <w:rsid w:val="00F83AAA"/>
    <w:rsid w:val="00F83E14"/>
    <w:rsid w:val="00F83E62"/>
    <w:rsid w:val="00F841EC"/>
    <w:rsid w:val="00F844BD"/>
    <w:rsid w:val="00F8450F"/>
    <w:rsid w:val="00F84714"/>
    <w:rsid w:val="00F8482F"/>
    <w:rsid w:val="00F848A6"/>
    <w:rsid w:val="00F85399"/>
    <w:rsid w:val="00F856D5"/>
    <w:rsid w:val="00F857EC"/>
    <w:rsid w:val="00F85B40"/>
    <w:rsid w:val="00F85F32"/>
    <w:rsid w:val="00F86041"/>
    <w:rsid w:val="00F8610B"/>
    <w:rsid w:val="00F86351"/>
    <w:rsid w:val="00F86449"/>
    <w:rsid w:val="00F86482"/>
    <w:rsid w:val="00F86484"/>
    <w:rsid w:val="00F86650"/>
    <w:rsid w:val="00F86AA2"/>
    <w:rsid w:val="00F86F69"/>
    <w:rsid w:val="00F874C5"/>
    <w:rsid w:val="00F87AD9"/>
    <w:rsid w:val="00F87EBB"/>
    <w:rsid w:val="00F90030"/>
    <w:rsid w:val="00F90043"/>
    <w:rsid w:val="00F90AE2"/>
    <w:rsid w:val="00F90BD2"/>
    <w:rsid w:val="00F910EB"/>
    <w:rsid w:val="00F91124"/>
    <w:rsid w:val="00F912B8"/>
    <w:rsid w:val="00F916D0"/>
    <w:rsid w:val="00F91AEC"/>
    <w:rsid w:val="00F91DFF"/>
    <w:rsid w:val="00F91EC0"/>
    <w:rsid w:val="00F91F27"/>
    <w:rsid w:val="00F9235C"/>
    <w:rsid w:val="00F925BB"/>
    <w:rsid w:val="00F926A3"/>
    <w:rsid w:val="00F929A0"/>
    <w:rsid w:val="00F92A45"/>
    <w:rsid w:val="00F92B53"/>
    <w:rsid w:val="00F92B9F"/>
    <w:rsid w:val="00F92BFD"/>
    <w:rsid w:val="00F932A5"/>
    <w:rsid w:val="00F932DB"/>
    <w:rsid w:val="00F93436"/>
    <w:rsid w:val="00F9365F"/>
    <w:rsid w:val="00F93F87"/>
    <w:rsid w:val="00F9421F"/>
    <w:rsid w:val="00F94350"/>
    <w:rsid w:val="00F9478B"/>
    <w:rsid w:val="00F95027"/>
    <w:rsid w:val="00F9506B"/>
    <w:rsid w:val="00F950B8"/>
    <w:rsid w:val="00F951B2"/>
    <w:rsid w:val="00F957CB"/>
    <w:rsid w:val="00F95D37"/>
    <w:rsid w:val="00F95E1A"/>
    <w:rsid w:val="00F95FD5"/>
    <w:rsid w:val="00F96102"/>
    <w:rsid w:val="00F96306"/>
    <w:rsid w:val="00F9665D"/>
    <w:rsid w:val="00F96B60"/>
    <w:rsid w:val="00F96E7E"/>
    <w:rsid w:val="00F96EF7"/>
    <w:rsid w:val="00F977B1"/>
    <w:rsid w:val="00F977BB"/>
    <w:rsid w:val="00F97831"/>
    <w:rsid w:val="00F97860"/>
    <w:rsid w:val="00F97B4F"/>
    <w:rsid w:val="00F97BA0"/>
    <w:rsid w:val="00FA052C"/>
    <w:rsid w:val="00FA0699"/>
    <w:rsid w:val="00FA07BC"/>
    <w:rsid w:val="00FA07F0"/>
    <w:rsid w:val="00FA0A19"/>
    <w:rsid w:val="00FA0B51"/>
    <w:rsid w:val="00FA0C04"/>
    <w:rsid w:val="00FA0E23"/>
    <w:rsid w:val="00FA1554"/>
    <w:rsid w:val="00FA15B7"/>
    <w:rsid w:val="00FA174E"/>
    <w:rsid w:val="00FA192F"/>
    <w:rsid w:val="00FA1B34"/>
    <w:rsid w:val="00FA1FB5"/>
    <w:rsid w:val="00FA2224"/>
    <w:rsid w:val="00FA2378"/>
    <w:rsid w:val="00FA23A8"/>
    <w:rsid w:val="00FA26FD"/>
    <w:rsid w:val="00FA2992"/>
    <w:rsid w:val="00FA29C7"/>
    <w:rsid w:val="00FA2C08"/>
    <w:rsid w:val="00FA2CAA"/>
    <w:rsid w:val="00FA3112"/>
    <w:rsid w:val="00FA32C7"/>
    <w:rsid w:val="00FA36F7"/>
    <w:rsid w:val="00FA37B1"/>
    <w:rsid w:val="00FA3A15"/>
    <w:rsid w:val="00FA3A2C"/>
    <w:rsid w:val="00FA3A86"/>
    <w:rsid w:val="00FA3B1C"/>
    <w:rsid w:val="00FA3D31"/>
    <w:rsid w:val="00FA4073"/>
    <w:rsid w:val="00FA41C7"/>
    <w:rsid w:val="00FA43F3"/>
    <w:rsid w:val="00FA46A9"/>
    <w:rsid w:val="00FA470A"/>
    <w:rsid w:val="00FA4843"/>
    <w:rsid w:val="00FA4F5A"/>
    <w:rsid w:val="00FA5210"/>
    <w:rsid w:val="00FA5660"/>
    <w:rsid w:val="00FA5724"/>
    <w:rsid w:val="00FA59DC"/>
    <w:rsid w:val="00FA5C1D"/>
    <w:rsid w:val="00FA5E2F"/>
    <w:rsid w:val="00FA5FD9"/>
    <w:rsid w:val="00FA617F"/>
    <w:rsid w:val="00FA629A"/>
    <w:rsid w:val="00FA64E4"/>
    <w:rsid w:val="00FA668A"/>
    <w:rsid w:val="00FA6742"/>
    <w:rsid w:val="00FA6AD7"/>
    <w:rsid w:val="00FA6B0F"/>
    <w:rsid w:val="00FA6C66"/>
    <w:rsid w:val="00FA71AE"/>
    <w:rsid w:val="00FA777F"/>
    <w:rsid w:val="00FA783B"/>
    <w:rsid w:val="00FA7A5E"/>
    <w:rsid w:val="00FA7AAA"/>
    <w:rsid w:val="00FA7B17"/>
    <w:rsid w:val="00FA7BB3"/>
    <w:rsid w:val="00FA7BFF"/>
    <w:rsid w:val="00FA7D1D"/>
    <w:rsid w:val="00FA7FD6"/>
    <w:rsid w:val="00FB046E"/>
    <w:rsid w:val="00FB0771"/>
    <w:rsid w:val="00FB0854"/>
    <w:rsid w:val="00FB0865"/>
    <w:rsid w:val="00FB0C84"/>
    <w:rsid w:val="00FB0FC6"/>
    <w:rsid w:val="00FB102E"/>
    <w:rsid w:val="00FB10B3"/>
    <w:rsid w:val="00FB1A9C"/>
    <w:rsid w:val="00FB1D45"/>
    <w:rsid w:val="00FB1FA8"/>
    <w:rsid w:val="00FB2191"/>
    <w:rsid w:val="00FB25E1"/>
    <w:rsid w:val="00FB26D9"/>
    <w:rsid w:val="00FB2B67"/>
    <w:rsid w:val="00FB2E77"/>
    <w:rsid w:val="00FB3103"/>
    <w:rsid w:val="00FB37A6"/>
    <w:rsid w:val="00FB3A42"/>
    <w:rsid w:val="00FB3DFD"/>
    <w:rsid w:val="00FB3EB1"/>
    <w:rsid w:val="00FB4184"/>
    <w:rsid w:val="00FB4331"/>
    <w:rsid w:val="00FB4423"/>
    <w:rsid w:val="00FB45CA"/>
    <w:rsid w:val="00FB488D"/>
    <w:rsid w:val="00FB48D3"/>
    <w:rsid w:val="00FB4A22"/>
    <w:rsid w:val="00FB4B36"/>
    <w:rsid w:val="00FB4D60"/>
    <w:rsid w:val="00FB4DB8"/>
    <w:rsid w:val="00FB55E3"/>
    <w:rsid w:val="00FB586C"/>
    <w:rsid w:val="00FB58CB"/>
    <w:rsid w:val="00FB5A28"/>
    <w:rsid w:val="00FB5AB2"/>
    <w:rsid w:val="00FB5C64"/>
    <w:rsid w:val="00FB5C9A"/>
    <w:rsid w:val="00FB5FB2"/>
    <w:rsid w:val="00FB5FBD"/>
    <w:rsid w:val="00FB60BE"/>
    <w:rsid w:val="00FB680A"/>
    <w:rsid w:val="00FB680E"/>
    <w:rsid w:val="00FB69F3"/>
    <w:rsid w:val="00FB6BE0"/>
    <w:rsid w:val="00FB6EDF"/>
    <w:rsid w:val="00FB78C0"/>
    <w:rsid w:val="00FC0061"/>
    <w:rsid w:val="00FC0207"/>
    <w:rsid w:val="00FC0236"/>
    <w:rsid w:val="00FC0A4C"/>
    <w:rsid w:val="00FC0C5F"/>
    <w:rsid w:val="00FC0E1B"/>
    <w:rsid w:val="00FC132D"/>
    <w:rsid w:val="00FC17F3"/>
    <w:rsid w:val="00FC2031"/>
    <w:rsid w:val="00FC213A"/>
    <w:rsid w:val="00FC22E9"/>
    <w:rsid w:val="00FC243D"/>
    <w:rsid w:val="00FC2BF0"/>
    <w:rsid w:val="00FC36BD"/>
    <w:rsid w:val="00FC371F"/>
    <w:rsid w:val="00FC3880"/>
    <w:rsid w:val="00FC3D50"/>
    <w:rsid w:val="00FC3DA8"/>
    <w:rsid w:val="00FC3E12"/>
    <w:rsid w:val="00FC47AA"/>
    <w:rsid w:val="00FC51C8"/>
    <w:rsid w:val="00FC5473"/>
    <w:rsid w:val="00FC54C8"/>
    <w:rsid w:val="00FC5924"/>
    <w:rsid w:val="00FC5A4A"/>
    <w:rsid w:val="00FC5A5F"/>
    <w:rsid w:val="00FC6293"/>
    <w:rsid w:val="00FC6361"/>
    <w:rsid w:val="00FC6997"/>
    <w:rsid w:val="00FC6AB6"/>
    <w:rsid w:val="00FC6C38"/>
    <w:rsid w:val="00FC6CFB"/>
    <w:rsid w:val="00FC70C3"/>
    <w:rsid w:val="00FC7140"/>
    <w:rsid w:val="00FC7383"/>
    <w:rsid w:val="00FC743D"/>
    <w:rsid w:val="00FC78DE"/>
    <w:rsid w:val="00FC7A77"/>
    <w:rsid w:val="00FC7B9C"/>
    <w:rsid w:val="00FC7DFA"/>
    <w:rsid w:val="00FC7E22"/>
    <w:rsid w:val="00FD0082"/>
    <w:rsid w:val="00FD0250"/>
    <w:rsid w:val="00FD0293"/>
    <w:rsid w:val="00FD068B"/>
    <w:rsid w:val="00FD0876"/>
    <w:rsid w:val="00FD0A45"/>
    <w:rsid w:val="00FD0A68"/>
    <w:rsid w:val="00FD0C7A"/>
    <w:rsid w:val="00FD0F1B"/>
    <w:rsid w:val="00FD1240"/>
    <w:rsid w:val="00FD13BB"/>
    <w:rsid w:val="00FD13E0"/>
    <w:rsid w:val="00FD16CA"/>
    <w:rsid w:val="00FD186A"/>
    <w:rsid w:val="00FD1982"/>
    <w:rsid w:val="00FD1A38"/>
    <w:rsid w:val="00FD1E2F"/>
    <w:rsid w:val="00FD2058"/>
    <w:rsid w:val="00FD2148"/>
    <w:rsid w:val="00FD2293"/>
    <w:rsid w:val="00FD24E8"/>
    <w:rsid w:val="00FD292D"/>
    <w:rsid w:val="00FD2BC8"/>
    <w:rsid w:val="00FD2BFD"/>
    <w:rsid w:val="00FD31AE"/>
    <w:rsid w:val="00FD3555"/>
    <w:rsid w:val="00FD3682"/>
    <w:rsid w:val="00FD381C"/>
    <w:rsid w:val="00FD38A7"/>
    <w:rsid w:val="00FD3AED"/>
    <w:rsid w:val="00FD3CB5"/>
    <w:rsid w:val="00FD3FA2"/>
    <w:rsid w:val="00FD3FB6"/>
    <w:rsid w:val="00FD4A91"/>
    <w:rsid w:val="00FD4ADB"/>
    <w:rsid w:val="00FD4B8B"/>
    <w:rsid w:val="00FD4D26"/>
    <w:rsid w:val="00FD5006"/>
    <w:rsid w:val="00FD5064"/>
    <w:rsid w:val="00FD51A7"/>
    <w:rsid w:val="00FD53CF"/>
    <w:rsid w:val="00FD57E5"/>
    <w:rsid w:val="00FD5874"/>
    <w:rsid w:val="00FD5B47"/>
    <w:rsid w:val="00FD5D15"/>
    <w:rsid w:val="00FD5D29"/>
    <w:rsid w:val="00FD5F37"/>
    <w:rsid w:val="00FD5FED"/>
    <w:rsid w:val="00FD60D6"/>
    <w:rsid w:val="00FD60F0"/>
    <w:rsid w:val="00FD643A"/>
    <w:rsid w:val="00FD67B0"/>
    <w:rsid w:val="00FD686C"/>
    <w:rsid w:val="00FD6B7D"/>
    <w:rsid w:val="00FD7038"/>
    <w:rsid w:val="00FD72C5"/>
    <w:rsid w:val="00FD743F"/>
    <w:rsid w:val="00FD7497"/>
    <w:rsid w:val="00FD74B4"/>
    <w:rsid w:val="00FD7BE6"/>
    <w:rsid w:val="00FE00DB"/>
    <w:rsid w:val="00FE0149"/>
    <w:rsid w:val="00FE04CD"/>
    <w:rsid w:val="00FE1094"/>
    <w:rsid w:val="00FE135A"/>
    <w:rsid w:val="00FE1711"/>
    <w:rsid w:val="00FE1884"/>
    <w:rsid w:val="00FE1982"/>
    <w:rsid w:val="00FE2044"/>
    <w:rsid w:val="00FE2075"/>
    <w:rsid w:val="00FE229F"/>
    <w:rsid w:val="00FE2448"/>
    <w:rsid w:val="00FE26CC"/>
    <w:rsid w:val="00FE271A"/>
    <w:rsid w:val="00FE2AD7"/>
    <w:rsid w:val="00FE2C5E"/>
    <w:rsid w:val="00FE2CF3"/>
    <w:rsid w:val="00FE2E5E"/>
    <w:rsid w:val="00FE3652"/>
    <w:rsid w:val="00FE3A38"/>
    <w:rsid w:val="00FE407F"/>
    <w:rsid w:val="00FE45C9"/>
    <w:rsid w:val="00FE497A"/>
    <w:rsid w:val="00FE4A5D"/>
    <w:rsid w:val="00FE4AB3"/>
    <w:rsid w:val="00FE4DEC"/>
    <w:rsid w:val="00FE5216"/>
    <w:rsid w:val="00FE5559"/>
    <w:rsid w:val="00FE580B"/>
    <w:rsid w:val="00FE58E0"/>
    <w:rsid w:val="00FE5C13"/>
    <w:rsid w:val="00FE5CB1"/>
    <w:rsid w:val="00FE6186"/>
    <w:rsid w:val="00FE62FB"/>
    <w:rsid w:val="00FE6347"/>
    <w:rsid w:val="00FE63F4"/>
    <w:rsid w:val="00FE67AD"/>
    <w:rsid w:val="00FE682B"/>
    <w:rsid w:val="00FE6A84"/>
    <w:rsid w:val="00FE6F0D"/>
    <w:rsid w:val="00FE729B"/>
    <w:rsid w:val="00FE7BCE"/>
    <w:rsid w:val="00FE7BF1"/>
    <w:rsid w:val="00FE7DD2"/>
    <w:rsid w:val="00FE7F14"/>
    <w:rsid w:val="00FF00EE"/>
    <w:rsid w:val="00FF0124"/>
    <w:rsid w:val="00FF044E"/>
    <w:rsid w:val="00FF0662"/>
    <w:rsid w:val="00FF0A7E"/>
    <w:rsid w:val="00FF0E01"/>
    <w:rsid w:val="00FF1138"/>
    <w:rsid w:val="00FF1556"/>
    <w:rsid w:val="00FF15F1"/>
    <w:rsid w:val="00FF18E1"/>
    <w:rsid w:val="00FF195A"/>
    <w:rsid w:val="00FF1A99"/>
    <w:rsid w:val="00FF1F54"/>
    <w:rsid w:val="00FF200A"/>
    <w:rsid w:val="00FF210B"/>
    <w:rsid w:val="00FF23A8"/>
    <w:rsid w:val="00FF2EC0"/>
    <w:rsid w:val="00FF33FF"/>
    <w:rsid w:val="00FF3546"/>
    <w:rsid w:val="00FF3594"/>
    <w:rsid w:val="00FF3E11"/>
    <w:rsid w:val="00FF450C"/>
    <w:rsid w:val="00FF46DE"/>
    <w:rsid w:val="00FF472B"/>
    <w:rsid w:val="00FF4959"/>
    <w:rsid w:val="00FF4974"/>
    <w:rsid w:val="00FF4E2F"/>
    <w:rsid w:val="00FF4FB8"/>
    <w:rsid w:val="00FF513F"/>
    <w:rsid w:val="00FF5BD0"/>
    <w:rsid w:val="00FF5CF8"/>
    <w:rsid w:val="00FF5D8A"/>
    <w:rsid w:val="00FF5DDE"/>
    <w:rsid w:val="00FF5E1B"/>
    <w:rsid w:val="00FF5FB9"/>
    <w:rsid w:val="00FF641E"/>
    <w:rsid w:val="00FF69CE"/>
    <w:rsid w:val="00FF6E35"/>
    <w:rsid w:val="00FF74FB"/>
    <w:rsid w:val="00FF7E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85025"/>
    <o:shapelayout v:ext="edit">
      <o:idmap v:ext="edit" data="1"/>
    </o:shapelayout>
  </w:shapeDefaults>
  <w:decimalSymbol w:val=","/>
  <w:listSeparator w:val=";"/>
  <w14:docId w14:val="74BDEC9B"/>
  <w15:chartTrackingRefBased/>
  <w15:docId w15:val="{50954A2E-F865-42AD-9936-DBD8BE4C47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qFormat/>
    <w:pPr>
      <w:keepNext/>
      <w:spacing w:before="120" w:line="-360" w:lineRule="auto"/>
      <w:ind w:firstLine="709"/>
      <w:jc w:val="center"/>
      <w:outlineLvl w:val="0"/>
    </w:pPr>
    <w:rPr>
      <w:b/>
      <w:sz w:val="26"/>
    </w:rPr>
  </w:style>
  <w:style w:type="paragraph" w:styleId="2">
    <w:name w:val="heading 2"/>
    <w:basedOn w:val="a"/>
    <w:next w:val="a"/>
    <w:qFormat/>
    <w:pPr>
      <w:keepNext/>
      <w:spacing w:before="60" w:after="120" w:line="240" w:lineRule="exact"/>
      <w:ind w:left="355"/>
      <w:jc w:val="both"/>
      <w:outlineLvl w:val="1"/>
    </w:pPr>
    <w:rPr>
      <w:b/>
      <w:sz w:val="22"/>
    </w:rPr>
  </w:style>
  <w:style w:type="paragraph" w:styleId="3">
    <w:name w:val="heading 3"/>
    <w:basedOn w:val="a"/>
    <w:next w:val="a"/>
    <w:qFormat/>
    <w:pPr>
      <w:keepNext/>
      <w:spacing w:before="120" w:line="200" w:lineRule="exact"/>
      <w:ind w:left="57"/>
      <w:outlineLvl w:val="2"/>
    </w:pPr>
    <w:rPr>
      <w:b/>
      <w:sz w:val="22"/>
      <w:lang w:val="en-US"/>
    </w:rPr>
  </w:style>
  <w:style w:type="paragraph" w:styleId="4">
    <w:name w:val="heading 4"/>
    <w:basedOn w:val="a"/>
    <w:next w:val="a"/>
    <w:link w:val="40"/>
    <w:qFormat/>
    <w:pPr>
      <w:keepNext/>
      <w:spacing w:before="120" w:after="120" w:line="240" w:lineRule="exact"/>
      <w:ind w:left="142"/>
      <w:outlineLvl w:val="3"/>
    </w:pPr>
    <w:rPr>
      <w:b/>
      <w:sz w:val="22"/>
    </w:rPr>
  </w:style>
  <w:style w:type="paragraph" w:styleId="5">
    <w:name w:val="heading 5"/>
    <w:basedOn w:val="a"/>
    <w:next w:val="a"/>
    <w:link w:val="50"/>
    <w:qFormat/>
    <w:pPr>
      <w:keepNext/>
      <w:spacing w:before="60" w:after="120" w:line="240" w:lineRule="exact"/>
      <w:outlineLvl w:val="4"/>
    </w:pPr>
    <w:rPr>
      <w:b/>
      <w:sz w:val="22"/>
      <w:lang w:val="en-US"/>
    </w:rPr>
  </w:style>
  <w:style w:type="paragraph" w:styleId="6">
    <w:name w:val="heading 6"/>
    <w:basedOn w:val="a"/>
    <w:next w:val="a"/>
    <w:link w:val="60"/>
    <w:qFormat/>
    <w:pPr>
      <w:keepNext/>
      <w:spacing w:before="120" w:after="60" w:line="200" w:lineRule="exact"/>
      <w:ind w:left="113"/>
      <w:outlineLvl w:val="5"/>
    </w:pPr>
    <w:rPr>
      <w:b/>
      <w:sz w:val="22"/>
    </w:rPr>
  </w:style>
  <w:style w:type="paragraph" w:styleId="7">
    <w:name w:val="heading 7"/>
    <w:basedOn w:val="a"/>
    <w:next w:val="a"/>
    <w:qFormat/>
    <w:pPr>
      <w:keepNext/>
      <w:spacing w:before="60" w:after="40" w:line="200" w:lineRule="exact"/>
      <w:ind w:left="227"/>
      <w:outlineLvl w:val="6"/>
    </w:pPr>
    <w:rPr>
      <w:b/>
      <w:sz w:val="22"/>
      <w:lang w:val="en-US"/>
    </w:rPr>
  </w:style>
  <w:style w:type="paragraph" w:styleId="8">
    <w:name w:val="heading 8"/>
    <w:basedOn w:val="a"/>
    <w:next w:val="a"/>
    <w:link w:val="80"/>
    <w:qFormat/>
    <w:pPr>
      <w:keepNext/>
      <w:spacing w:before="40" w:after="40" w:line="200" w:lineRule="exact"/>
      <w:ind w:left="71"/>
      <w:outlineLvl w:val="7"/>
    </w:pPr>
    <w:rPr>
      <w:b/>
      <w:sz w:val="22"/>
    </w:rPr>
  </w:style>
  <w:style w:type="paragraph" w:styleId="9">
    <w:name w:val="heading 9"/>
    <w:basedOn w:val="a"/>
    <w:next w:val="a"/>
    <w:qFormat/>
    <w:pPr>
      <w:keepNext/>
      <w:spacing w:before="80" w:after="40" w:line="220" w:lineRule="exact"/>
      <w:ind w:left="170"/>
      <w:outlineLvl w:val="8"/>
    </w:pPr>
    <w:rPr>
      <w:b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153"/>
        <w:tab w:val="right" w:pos="8306"/>
      </w:tabs>
    </w:pPr>
  </w:style>
  <w:style w:type="character" w:customStyle="1" w:styleId="iiianoaieou">
    <w:name w:val="iiia? no?aieou"/>
    <w:basedOn w:val="a0"/>
  </w:style>
  <w:style w:type="paragraph" w:styleId="a5">
    <w:name w:val="footer"/>
    <w:basedOn w:val="a"/>
    <w:pPr>
      <w:tabs>
        <w:tab w:val="center" w:pos="4536"/>
        <w:tab w:val="right" w:pos="9072"/>
      </w:tabs>
    </w:pPr>
  </w:style>
  <w:style w:type="paragraph" w:customStyle="1" w:styleId="21">
    <w:name w:val="Основной текст 21"/>
    <w:basedOn w:val="a"/>
    <w:pPr>
      <w:spacing w:before="120" w:line="340" w:lineRule="exact"/>
      <w:ind w:right="-1" w:firstLine="709"/>
      <w:jc w:val="both"/>
    </w:pPr>
    <w:rPr>
      <w:sz w:val="26"/>
    </w:rPr>
  </w:style>
  <w:style w:type="paragraph" w:customStyle="1" w:styleId="Aaoieeeieiioeooe1">
    <w:name w:val="Aa?oiee eieiioeooe1"/>
    <w:basedOn w:val="a"/>
    <w:pPr>
      <w:tabs>
        <w:tab w:val="center" w:pos="4153"/>
        <w:tab w:val="right" w:pos="8306"/>
      </w:tabs>
    </w:pPr>
  </w:style>
  <w:style w:type="character" w:customStyle="1" w:styleId="iiianoaieou1">
    <w:name w:val="iiia? no?aieou1"/>
    <w:basedOn w:val="a0"/>
  </w:style>
  <w:style w:type="paragraph" w:customStyle="1" w:styleId="Ieieeeieiioeooe1">
    <w:name w:val="Ie?iee eieiioeooe1"/>
    <w:basedOn w:val="a"/>
    <w:pPr>
      <w:tabs>
        <w:tab w:val="center" w:pos="4536"/>
        <w:tab w:val="right" w:pos="9072"/>
      </w:tabs>
    </w:pPr>
  </w:style>
  <w:style w:type="character" w:styleId="a6">
    <w:name w:val="page number"/>
    <w:basedOn w:val="a0"/>
  </w:style>
  <w:style w:type="character" w:styleId="a7">
    <w:name w:val="line number"/>
    <w:basedOn w:val="a0"/>
  </w:style>
  <w:style w:type="paragraph" w:styleId="a8">
    <w:name w:val="Body Text Indent"/>
    <w:basedOn w:val="a"/>
    <w:link w:val="a9"/>
    <w:pPr>
      <w:spacing w:before="120" w:line="360" w:lineRule="exact"/>
      <w:ind w:firstLine="709"/>
      <w:jc w:val="both"/>
    </w:pPr>
    <w:rPr>
      <w:sz w:val="26"/>
    </w:rPr>
  </w:style>
  <w:style w:type="paragraph" w:styleId="aa">
    <w:name w:val="Title"/>
    <w:basedOn w:val="a"/>
    <w:qFormat/>
    <w:pPr>
      <w:jc w:val="center"/>
    </w:pPr>
    <w:rPr>
      <w:rFonts w:ascii="Arial" w:hAnsi="Arial"/>
      <w:b/>
      <w:sz w:val="28"/>
    </w:rPr>
  </w:style>
  <w:style w:type="character" w:styleId="ab">
    <w:name w:val="footnote reference"/>
    <w:semiHidden/>
    <w:rPr>
      <w:vertAlign w:val="superscript"/>
    </w:rPr>
  </w:style>
  <w:style w:type="paragraph" w:styleId="ac">
    <w:name w:val="footnote text"/>
    <w:basedOn w:val="a"/>
    <w:semiHidden/>
  </w:style>
  <w:style w:type="paragraph" w:styleId="ad">
    <w:name w:val="Body Text"/>
    <w:basedOn w:val="a"/>
    <w:rPr>
      <w:b/>
      <w:sz w:val="22"/>
    </w:rPr>
  </w:style>
  <w:style w:type="paragraph" w:styleId="20">
    <w:name w:val="Body Text Indent 2"/>
    <w:basedOn w:val="a"/>
    <w:pPr>
      <w:spacing w:before="120" w:line="360" w:lineRule="auto"/>
      <w:ind w:firstLine="567"/>
      <w:jc w:val="both"/>
    </w:pPr>
    <w:rPr>
      <w:sz w:val="26"/>
    </w:rPr>
  </w:style>
  <w:style w:type="paragraph" w:styleId="ae">
    <w:name w:val="caption"/>
    <w:basedOn w:val="a"/>
    <w:next w:val="a"/>
    <w:qFormat/>
    <w:pPr>
      <w:spacing w:before="120" w:line="240" w:lineRule="exact"/>
      <w:jc w:val="center"/>
    </w:pPr>
    <w:rPr>
      <w:b/>
      <w:sz w:val="24"/>
    </w:rPr>
  </w:style>
  <w:style w:type="paragraph" w:styleId="30">
    <w:name w:val="Body Text Indent 3"/>
    <w:basedOn w:val="a"/>
    <w:pPr>
      <w:spacing w:before="120" w:line="400" w:lineRule="exact"/>
      <w:ind w:firstLine="709"/>
      <w:jc w:val="both"/>
    </w:pPr>
    <w:rPr>
      <w:sz w:val="26"/>
    </w:rPr>
  </w:style>
  <w:style w:type="paragraph" w:styleId="22">
    <w:name w:val="Body Text 2"/>
    <w:basedOn w:val="a"/>
    <w:rPr>
      <w:rFonts w:ascii="Arial" w:hAnsi="Arial" w:cs="Arial"/>
      <w:b/>
      <w:bCs/>
      <w:color w:val="000000"/>
      <w:sz w:val="24"/>
      <w:szCs w:val="24"/>
      <w:lang w:val="en-US"/>
    </w:rPr>
  </w:style>
  <w:style w:type="paragraph" w:customStyle="1" w:styleId="xl35">
    <w:name w:val="xl35"/>
    <w:basedOn w:val="a"/>
    <w:pPr>
      <w:spacing w:before="100" w:beforeAutospacing="1" w:after="100" w:afterAutospacing="1"/>
      <w:jc w:val="center"/>
      <w:textAlignment w:val="center"/>
    </w:pPr>
    <w:rPr>
      <w:rFonts w:eastAsia="Arial Unicode MS"/>
      <w:sz w:val="22"/>
      <w:szCs w:val="22"/>
    </w:rPr>
  </w:style>
  <w:style w:type="paragraph" w:styleId="af">
    <w:name w:val="endnote text"/>
    <w:basedOn w:val="a"/>
    <w:semiHidden/>
  </w:style>
  <w:style w:type="character" w:styleId="af0">
    <w:name w:val="endnote reference"/>
    <w:semiHidden/>
    <w:rPr>
      <w:vertAlign w:val="superscript"/>
    </w:rPr>
  </w:style>
  <w:style w:type="table" w:styleId="af1">
    <w:name w:val="Table Grid"/>
    <w:basedOn w:val="a1"/>
    <w:rsid w:val="00F56F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2">
    <w:name w:val="Balloon Text"/>
    <w:basedOn w:val="a"/>
    <w:semiHidden/>
    <w:rsid w:val="001C169F"/>
    <w:rPr>
      <w:rFonts w:ascii="Tahoma" w:hAnsi="Tahoma" w:cs="Tahoma"/>
      <w:sz w:val="16"/>
      <w:szCs w:val="16"/>
    </w:rPr>
  </w:style>
  <w:style w:type="character" w:customStyle="1" w:styleId="40">
    <w:name w:val="Заголовок 4 Знак"/>
    <w:link w:val="4"/>
    <w:rsid w:val="00E451CC"/>
    <w:rPr>
      <w:b/>
      <w:sz w:val="22"/>
      <w:lang w:val="ru-RU" w:eastAsia="ru-RU" w:bidi="ar-SA"/>
    </w:rPr>
  </w:style>
  <w:style w:type="character" w:customStyle="1" w:styleId="50">
    <w:name w:val="Заголовок 5 Знак"/>
    <w:link w:val="5"/>
    <w:rsid w:val="00E451CC"/>
    <w:rPr>
      <w:b/>
      <w:sz w:val="22"/>
      <w:lang w:val="en-US" w:eastAsia="ru-RU" w:bidi="ar-SA"/>
    </w:rPr>
  </w:style>
  <w:style w:type="character" w:customStyle="1" w:styleId="60">
    <w:name w:val="Заголовок 6 Знак"/>
    <w:link w:val="6"/>
    <w:rsid w:val="00E451CC"/>
    <w:rPr>
      <w:b/>
      <w:sz w:val="22"/>
      <w:lang w:val="ru-RU" w:eastAsia="ru-RU" w:bidi="ar-SA"/>
    </w:rPr>
  </w:style>
  <w:style w:type="paragraph" w:styleId="af3">
    <w:name w:val="Normal (Web)"/>
    <w:basedOn w:val="a"/>
    <w:rsid w:val="000C726C"/>
    <w:pPr>
      <w:spacing w:before="100" w:beforeAutospacing="1" w:after="100" w:afterAutospacing="1"/>
    </w:pPr>
    <w:rPr>
      <w:sz w:val="24"/>
      <w:szCs w:val="24"/>
    </w:rPr>
  </w:style>
  <w:style w:type="character" w:customStyle="1" w:styleId="a4">
    <w:name w:val="Верхний колонтитул Знак"/>
    <w:link w:val="a3"/>
    <w:rsid w:val="00B33FC1"/>
    <w:rPr>
      <w:lang w:val="ru-RU" w:eastAsia="ru-RU" w:bidi="ar-SA"/>
    </w:rPr>
  </w:style>
  <w:style w:type="character" w:customStyle="1" w:styleId="a9">
    <w:name w:val="Основной текст с отступом Знак"/>
    <w:link w:val="a8"/>
    <w:locked/>
    <w:rsid w:val="004D77F6"/>
    <w:rPr>
      <w:sz w:val="26"/>
      <w:lang w:val="ru-RU" w:eastAsia="ru-RU" w:bidi="ar-SA"/>
    </w:rPr>
  </w:style>
  <w:style w:type="character" w:customStyle="1" w:styleId="BodyTextIndentChar">
    <w:name w:val="Body Text Indent Char"/>
    <w:locked/>
    <w:rsid w:val="001C6AF2"/>
    <w:rPr>
      <w:sz w:val="26"/>
      <w:lang w:val="ru-RU" w:eastAsia="ru-RU" w:bidi="ar-SA"/>
    </w:rPr>
  </w:style>
  <w:style w:type="character" w:customStyle="1" w:styleId="HeaderChar">
    <w:name w:val="Header Char"/>
    <w:locked/>
    <w:rsid w:val="004721CD"/>
    <w:rPr>
      <w:rFonts w:cs="Times New Roman"/>
    </w:rPr>
  </w:style>
  <w:style w:type="character" w:customStyle="1" w:styleId="10">
    <w:name w:val="Знак Знак1"/>
    <w:locked/>
    <w:rsid w:val="00A163AF"/>
    <w:rPr>
      <w:lang w:val="ru-RU" w:eastAsia="ru-RU" w:bidi="ar-SA"/>
    </w:rPr>
  </w:style>
  <w:style w:type="paragraph" w:customStyle="1" w:styleId="msoheadercxsplast">
    <w:name w:val="msoheadercxsplast"/>
    <w:basedOn w:val="a"/>
    <w:rsid w:val="00A163AF"/>
    <w:pPr>
      <w:spacing w:before="100" w:beforeAutospacing="1" w:after="100" w:afterAutospacing="1"/>
    </w:pPr>
    <w:rPr>
      <w:sz w:val="24"/>
      <w:szCs w:val="24"/>
    </w:rPr>
  </w:style>
  <w:style w:type="character" w:customStyle="1" w:styleId="af4">
    <w:name w:val="Знак Знак"/>
    <w:locked/>
    <w:rsid w:val="00E4035F"/>
    <w:rPr>
      <w:sz w:val="26"/>
      <w:lang w:val="ru-RU" w:eastAsia="ru-RU" w:bidi="ar-SA"/>
    </w:rPr>
  </w:style>
  <w:style w:type="paragraph" w:customStyle="1" w:styleId="msonormalcxspmiddle">
    <w:name w:val="msonormalcxspmiddle"/>
    <w:basedOn w:val="a"/>
    <w:rsid w:val="00AD178D"/>
    <w:pPr>
      <w:spacing w:before="100" w:beforeAutospacing="1" w:after="100" w:afterAutospacing="1"/>
    </w:pPr>
    <w:rPr>
      <w:sz w:val="24"/>
      <w:szCs w:val="24"/>
    </w:rPr>
  </w:style>
  <w:style w:type="paragraph" w:styleId="af5">
    <w:name w:val="List Paragraph"/>
    <w:basedOn w:val="a"/>
    <w:uiPriority w:val="34"/>
    <w:qFormat/>
    <w:rsid w:val="009F64E5"/>
    <w:pPr>
      <w:ind w:left="720"/>
      <w:contextualSpacing/>
    </w:pPr>
  </w:style>
  <w:style w:type="paragraph" w:styleId="af6">
    <w:name w:val="Subtitle"/>
    <w:basedOn w:val="a"/>
    <w:link w:val="af7"/>
    <w:qFormat/>
    <w:rsid w:val="00FE5216"/>
    <w:pPr>
      <w:jc w:val="center"/>
    </w:pPr>
    <w:rPr>
      <w:rFonts w:ascii="Arial" w:hAnsi="Arial" w:cs="Arial"/>
      <w:b/>
      <w:bCs/>
      <w:sz w:val="22"/>
      <w:szCs w:val="22"/>
    </w:rPr>
  </w:style>
  <w:style w:type="character" w:customStyle="1" w:styleId="af7">
    <w:name w:val="Подзаголовок Знак"/>
    <w:basedOn w:val="a0"/>
    <w:link w:val="af6"/>
    <w:rsid w:val="00FE5216"/>
    <w:rPr>
      <w:rFonts w:ascii="Arial" w:hAnsi="Arial" w:cs="Arial"/>
      <w:b/>
      <w:bCs/>
      <w:sz w:val="22"/>
      <w:szCs w:val="22"/>
    </w:rPr>
  </w:style>
  <w:style w:type="character" w:styleId="af8">
    <w:name w:val="annotation reference"/>
    <w:basedOn w:val="a0"/>
    <w:semiHidden/>
    <w:unhideWhenUsed/>
    <w:rsid w:val="004B0613"/>
    <w:rPr>
      <w:sz w:val="16"/>
      <w:szCs w:val="16"/>
    </w:rPr>
  </w:style>
  <w:style w:type="paragraph" w:styleId="af9">
    <w:name w:val="annotation text"/>
    <w:basedOn w:val="a"/>
    <w:link w:val="afa"/>
    <w:semiHidden/>
    <w:unhideWhenUsed/>
    <w:rsid w:val="004B0613"/>
  </w:style>
  <w:style w:type="character" w:customStyle="1" w:styleId="afa">
    <w:name w:val="Текст примечания Знак"/>
    <w:basedOn w:val="a0"/>
    <w:link w:val="af9"/>
    <w:semiHidden/>
    <w:rsid w:val="004B0613"/>
  </w:style>
  <w:style w:type="paragraph" w:styleId="afb">
    <w:name w:val="annotation subject"/>
    <w:basedOn w:val="af9"/>
    <w:next w:val="af9"/>
    <w:link w:val="afc"/>
    <w:semiHidden/>
    <w:unhideWhenUsed/>
    <w:rsid w:val="004B0613"/>
    <w:rPr>
      <w:b/>
      <w:bCs/>
    </w:rPr>
  </w:style>
  <w:style w:type="character" w:customStyle="1" w:styleId="afc">
    <w:name w:val="Тема примечания Знак"/>
    <w:basedOn w:val="afa"/>
    <w:link w:val="afb"/>
    <w:semiHidden/>
    <w:rsid w:val="004B0613"/>
    <w:rPr>
      <w:b/>
      <w:bCs/>
    </w:rPr>
  </w:style>
  <w:style w:type="character" w:customStyle="1" w:styleId="80">
    <w:name w:val="Заголовок 8 Знак"/>
    <w:basedOn w:val="a0"/>
    <w:link w:val="8"/>
    <w:rsid w:val="00740535"/>
    <w:rPr>
      <w:b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127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8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05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10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88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72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67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85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99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65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9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54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05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56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01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33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49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9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1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77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2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1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8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69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8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91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44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10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15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40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46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94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chart" Target="charts/chart6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hart" Target="charts/chart5.xml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4.xm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chart" Target="charts/chart3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4" Type="http://schemas.openxmlformats.org/officeDocument/2006/relationships/header" Target="header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.xlsx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Microsoft_Excel_Worksheet4.xlsx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356494324372358E-2"/>
          <c:y val="0.10371790819917516"/>
          <c:w val="0.91734860097562676"/>
          <c:h val="0.80744124541684192"/>
        </c:manualLayout>
      </c:layout>
      <c:lineChart>
        <c:grouping val="stacked"/>
        <c:varyColors val="0"/>
        <c:ser>
          <c:idx val="0"/>
          <c:order val="0"/>
          <c:spPr>
            <a:ln w="12700" cap="rnd">
              <a:solidFill>
                <a:srgbClr val="006600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8A3E"/>
              </a:solidFill>
              <a:ln w="6350">
                <a:solidFill>
                  <a:srgbClr val="008A3E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1-EAEB-4C6A-B2FA-E58BA6170337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EAEB-4C6A-B2FA-E58BA6170337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5-EAEB-4C6A-B2FA-E58BA6170337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7-EAEB-4C6A-B2FA-E58BA6170337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9-EAEB-4C6A-B2FA-E58BA6170337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B-EAEB-4C6A-B2FA-E58BA6170337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D-EAEB-4C6A-B2FA-E58BA6170337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F-EAEB-4C6A-B2FA-E58BA6170337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1-EAEB-4C6A-B2FA-E58BA6170337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3-EAEB-4C6A-B2FA-E58BA6170337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5-EAEB-4C6A-B2FA-E58BA6170337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7-EAEB-4C6A-B2FA-E58BA6170337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9-EAEB-4C6A-B2FA-E58BA6170337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B-EAEB-4C6A-B2FA-E58BA6170337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D-EAEB-4C6A-B2FA-E58BA6170337}"/>
              </c:ext>
            </c:extLst>
          </c:dPt>
          <c:dPt>
            <c:idx val="15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F-EAEB-4C6A-B2FA-E58BA6170337}"/>
              </c:ext>
            </c:extLst>
          </c:dPt>
          <c:dPt>
            <c:idx val="16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0-EAEB-4C6A-B2FA-E58BA6170337}"/>
              </c:ext>
            </c:extLst>
          </c:dPt>
          <c:dPt>
            <c:idx val="17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1-EAEB-4C6A-B2FA-E58BA6170337}"/>
              </c:ext>
            </c:extLst>
          </c:dPt>
          <c:dPt>
            <c:idx val="18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2-EAEB-4C6A-B2FA-E58BA6170337}"/>
              </c:ext>
            </c:extLst>
          </c:dPt>
          <c:dPt>
            <c:idx val="19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3-EAEB-4C6A-B2FA-E58BA6170337}"/>
              </c:ext>
            </c:extLst>
          </c:dPt>
          <c:dPt>
            <c:idx val="20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4-EAEB-4C6A-B2FA-E58BA6170337}"/>
              </c:ext>
            </c:extLst>
          </c:dPt>
          <c:dPt>
            <c:idx val="21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5-EAEB-4C6A-B2FA-E58BA6170337}"/>
              </c:ext>
            </c:extLst>
          </c:dPt>
          <c:dPt>
            <c:idx val="22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6-EAEB-4C6A-B2FA-E58BA6170337}"/>
              </c:ext>
            </c:extLst>
          </c:dPt>
          <c:dPt>
            <c:idx val="23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7-EAEB-4C6A-B2FA-E58BA6170337}"/>
              </c:ext>
            </c:extLst>
          </c:dPt>
          <c:dLbls>
            <c:dLbl>
              <c:idx val="0"/>
              <c:layout>
                <c:manualLayout>
                  <c:x val="-1.1558344215805223E-2"/>
                  <c:y val="-3.817221689708504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EAEB-4C6A-B2FA-E58BA6170337}"/>
                </c:ext>
              </c:extLst>
            </c:dLbl>
            <c:dLbl>
              <c:idx val="1"/>
              <c:layout>
                <c:manualLayout>
                  <c:x val="-5.2904181874223535E-2"/>
                  <c:y val="5.25059834286957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EAEB-4C6A-B2FA-E58BA6170337}"/>
                </c:ext>
              </c:extLst>
            </c:dLbl>
            <c:dLbl>
              <c:idx val="2"/>
              <c:layout>
                <c:manualLayout>
                  <c:x val="-3.2036451773263398E-2"/>
                  <c:y val="-6.356077222983422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EAEB-4C6A-B2FA-E58BA6170337}"/>
                </c:ext>
              </c:extLst>
            </c:dLbl>
            <c:dLbl>
              <c:idx val="3"/>
              <c:layout>
                <c:manualLayout>
                  <c:x val="-4.9507476923578861E-2"/>
                  <c:y val="6.5767143184771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EAEB-4C6A-B2FA-E58BA6170337}"/>
                </c:ext>
              </c:extLst>
            </c:dLbl>
            <c:dLbl>
              <c:idx val="4"/>
              <c:layout>
                <c:manualLayout>
                  <c:x val="-2.4319040590976178E-2"/>
                  <c:y val="-9.274049855045192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EAEB-4C6A-B2FA-E58BA6170337}"/>
                </c:ext>
              </c:extLst>
            </c:dLbl>
            <c:dLbl>
              <c:idx val="5"/>
              <c:layout>
                <c:manualLayout>
                  <c:x val="-3.6507924242541283E-2"/>
                  <c:y val="6.478333225523813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EAEB-4C6A-B2FA-E58BA6170337}"/>
                </c:ext>
              </c:extLst>
            </c:dLbl>
            <c:dLbl>
              <c:idx val="6"/>
              <c:layout>
                <c:manualLayout>
                  <c:x val="-1.2544849950674793E-2"/>
                  <c:y val="-3.27492017194640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EAEB-4C6A-B2FA-E58BA6170337}"/>
                </c:ext>
              </c:extLst>
            </c:dLbl>
            <c:dLbl>
              <c:idx val="7"/>
              <c:layout>
                <c:manualLayout>
                  <c:x val="-3.437040929255776E-2"/>
                  <c:y val="6.132911504060484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EAEB-4C6A-B2FA-E58BA6170337}"/>
                </c:ext>
              </c:extLst>
            </c:dLbl>
            <c:dLbl>
              <c:idx val="8"/>
              <c:layout>
                <c:manualLayout>
                  <c:x val="-5.0645349900447917E-2"/>
                  <c:y val="-6.586975825183913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7.7221254165192738E-2"/>
                      <c:h val="7.628719307282851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1-EAEB-4C6A-B2FA-E58BA6170337}"/>
                </c:ext>
              </c:extLst>
            </c:dLbl>
            <c:dLbl>
              <c:idx val="9"/>
              <c:layout>
                <c:manualLayout>
                  <c:x val="-4.3173577787565566E-2"/>
                  <c:y val="3.383659359653201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5.1281126659952589E-2"/>
                      <c:h val="8.0497608323460909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3-EAEB-4C6A-B2FA-E58BA6170337}"/>
                </c:ext>
              </c:extLst>
            </c:dLbl>
            <c:dLbl>
              <c:idx val="10"/>
              <c:layout>
                <c:manualLayout>
                  <c:x val="-3.670196279439563E-2"/>
                  <c:y val="-5.413841567040870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EAEB-4C6A-B2FA-E58BA6170337}"/>
                </c:ext>
              </c:extLst>
            </c:dLbl>
            <c:dLbl>
              <c:idx val="11"/>
              <c:layout>
                <c:manualLayout>
                  <c:x val="-3.0336468000381287E-2"/>
                  <c:y val="-5.82394900413400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EAEB-4C6A-B2FA-E58BA6170337}"/>
                </c:ext>
              </c:extLst>
            </c:dLbl>
            <c:dLbl>
              <c:idx val="12"/>
              <c:layout>
                <c:manualLayout>
                  <c:x val="-6.648739565061744E-2"/>
                  <c:y val="1.4413564158138641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rgbClr val="008000"/>
                        </a:solidFill>
                        <a:latin typeface="Arial" panose="020B0604020202020204" pitchFamily="34" charset="0"/>
                        <a:ea typeface="+mn-ea"/>
                        <a:cs typeface="+mn-cs"/>
                      </a:defRPr>
                    </a:pPr>
                    <a:fld id="{DEA0BB18-4EE1-48C6-BC81-62437220EE2D}" type="VALUE">
                      <a:rPr lang="en-US" b="0" i="0" baseline="0">
                        <a:solidFill>
                          <a:srgbClr val="FF0000"/>
                        </a:solidFill>
                      </a:rPr>
                      <a:pPr>
                        <a:defRPr>
                          <a:solidFill>
                            <a:srgbClr val="008000"/>
                          </a:solidFill>
                          <a:latin typeface="Arial" panose="020B0604020202020204" pitchFamily="34" charset="0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5.3302733625421456E-2"/>
                      <c:h val="0.11004698039930429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9-EAEB-4C6A-B2FA-E58BA6170337}"/>
                </c:ext>
              </c:extLst>
            </c:dLbl>
            <c:dLbl>
              <c:idx val="13"/>
              <c:layout>
                <c:manualLayout>
                  <c:x val="-1.4349751913984255E-2"/>
                  <c:y val="4.038094005986368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EAEB-4C6A-B2FA-E58BA6170337}"/>
                </c:ext>
              </c:extLst>
            </c:dLbl>
            <c:dLbl>
              <c:idx val="14"/>
              <c:layout>
                <c:manualLayout>
                  <c:x val="-6.1623553189315519E-2"/>
                  <c:y val="-4.7395811893938877E-2"/>
                </c:manualLayout>
              </c:layout>
              <c:tx>
                <c:rich>
                  <a:bodyPr/>
                  <a:lstStyle/>
                  <a:p>
                    <a:fld id="{BE428323-0EA3-411A-85FF-0C53E4133605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D-EAEB-4C6A-B2FA-E58BA6170337}"/>
                </c:ext>
              </c:extLst>
            </c:dLbl>
            <c:dLbl>
              <c:idx val="15"/>
              <c:layout>
                <c:manualLayout>
                  <c:x val="-3.9428805452311588E-2"/>
                  <c:y val="7.4532360284232768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rgbClr val="008000"/>
                        </a:solidFill>
                        <a:latin typeface="Arial" panose="020B0604020202020204" pitchFamily="34" charset="0"/>
                        <a:ea typeface="+mn-ea"/>
                        <a:cs typeface="+mn-cs"/>
                      </a:defRPr>
                    </a:pPr>
                    <a:fld id="{29B3DE2B-B008-4F2B-8928-3AA85448F9D1}" type="VALUE">
                      <a:rPr lang="en-US">
                        <a:solidFill>
                          <a:srgbClr val="FF0000"/>
                        </a:solidFill>
                      </a:rPr>
                      <a:pPr>
                        <a:defRPr>
                          <a:solidFill>
                            <a:srgbClr val="008000"/>
                          </a:solidFill>
                          <a:latin typeface="Arial" panose="020B0604020202020204" pitchFamily="34" charset="0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2185062980964476E-2"/>
                      <c:h val="8.7768519226358838E-2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F-EAEB-4C6A-B2FA-E58BA6170337}"/>
                </c:ext>
              </c:extLst>
            </c:dLbl>
            <c:dLbl>
              <c:idx val="16"/>
              <c:layout>
                <c:manualLayout>
                  <c:x val="-5.3587437978496064E-2"/>
                  <c:y val="-6.628815722157209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7.7483371497110459E-2"/>
                      <c:h val="0.10233061575267691"/>
                    </c:manualLayout>
                  </c15:layout>
                </c:ext>
                <c:ext xmlns:c16="http://schemas.microsoft.com/office/drawing/2014/chart" uri="{C3380CC4-5D6E-409C-BE32-E72D297353CC}">
                  <c16:uniqueId val="{00000020-EAEB-4C6A-B2FA-E58BA6170337}"/>
                </c:ext>
              </c:extLst>
            </c:dLbl>
            <c:dLbl>
              <c:idx val="17"/>
              <c:layout>
                <c:manualLayout>
                  <c:x val="-7.8073901213771245E-3"/>
                  <c:y val="-7.597080852698290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1-EAEB-4C6A-B2FA-E58BA617033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800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Лист1!$A$2:$A$19</c:f>
              <c:strCache>
                <c:ptCount val="18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</c:strCache>
            </c:strRef>
          </c:cat>
          <c:val>
            <c:numRef>
              <c:f>Лист1!$B$2:$B$19</c:f>
              <c:numCache>
                <c:formatCode>0.0</c:formatCode>
                <c:ptCount val="18"/>
                <c:pt idx="0">
                  <c:v>100.9</c:v>
                </c:pt>
                <c:pt idx="1">
                  <c:v>98.1</c:v>
                </c:pt>
                <c:pt idx="2">
                  <c:v>96.2</c:v>
                </c:pt>
                <c:pt idx="3">
                  <c:v>95.7</c:v>
                </c:pt>
                <c:pt idx="4">
                  <c:v>94</c:v>
                </c:pt>
                <c:pt idx="5">
                  <c:v>93.5</c:v>
                </c:pt>
                <c:pt idx="6">
                  <c:v>93.2</c:v>
                </c:pt>
                <c:pt idx="7">
                  <c:v>92.3</c:v>
                </c:pt>
                <c:pt idx="8">
                  <c:v>91.7</c:v>
                </c:pt>
                <c:pt idx="9">
                  <c:v>91.8</c:v>
                </c:pt>
                <c:pt idx="10">
                  <c:v>92.1</c:v>
                </c:pt>
                <c:pt idx="11">
                  <c:v>92.3</c:v>
                </c:pt>
                <c:pt idx="12">
                  <c:v>86.4</c:v>
                </c:pt>
                <c:pt idx="13">
                  <c:v>88.1</c:v>
                </c:pt>
                <c:pt idx="14">
                  <c:v>90.9</c:v>
                </c:pt>
                <c:pt idx="15">
                  <c:v>93.1</c:v>
                </c:pt>
                <c:pt idx="16">
                  <c:v>95.6</c:v>
                </c:pt>
                <c:pt idx="17">
                  <c:v>96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8-EAEB-4C6A-B2FA-E58BA6170337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492024216"/>
        <c:axId val="492027744"/>
      </c:lineChart>
      <c:catAx>
        <c:axId val="49202421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27744"/>
        <c:crossesAt val="100"/>
        <c:auto val="1"/>
        <c:lblAlgn val="ctr"/>
        <c:lblOffset val="100"/>
        <c:noMultiLvlLbl val="0"/>
      </c:catAx>
      <c:valAx>
        <c:axId val="492027744"/>
        <c:scaling>
          <c:orientation val="minMax"/>
          <c:max val="105"/>
          <c:min val="85"/>
        </c:scaling>
        <c:delete val="0"/>
        <c:axPos val="l"/>
        <c:majorGridlines>
          <c:spPr>
            <a:ln w="9525" cap="flat" cmpd="sng" algn="ctr">
              <a:solidFill>
                <a:schemeClr val="bg2">
                  <a:lumMod val="50000"/>
                </a:schemeClr>
              </a:solidFill>
              <a:round/>
            </a:ln>
            <a:effectLst/>
          </c:spPr>
        </c:majorGridlines>
        <c:numFmt formatCode="0" sourceLinked="0"/>
        <c:majorTickMark val="out"/>
        <c:minorTickMark val="none"/>
        <c:tickLblPos val="nextTo"/>
        <c:spPr>
          <a:noFill/>
          <a:ln w="1270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492024216"/>
        <c:crosses val="autoZero"/>
        <c:crossBetween val="midCat"/>
        <c:majorUnit val="5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7469355043103298E-2"/>
          <c:y val="8.25780760977773E-2"/>
          <c:w val="0.91425748271244256"/>
          <c:h val="0.7860411566201283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2700" cap="rnd">
              <a:solidFill>
                <a:srgbClr val="008000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8000"/>
              </a:solidFill>
              <a:ln w="6350">
                <a:solidFill>
                  <a:srgbClr val="008000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427F-47B5-A489-FF36A6F1905F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7-427F-47B5-A489-FF36A6F1905F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427F-47B5-A489-FF36A6F1905F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20FB-45D5-9A22-3D65E2DE81A7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9-427F-47B5-A489-FF36A6F1905F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427F-47B5-A489-FF36A6F1905F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B-427F-47B5-A489-FF36A6F1905F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C-427F-47B5-A489-FF36A6F1905F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D-427F-47B5-A489-FF36A6F1905F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E-427F-47B5-A489-FF36A6F1905F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F-427F-47B5-A489-FF36A6F1905F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1-427F-47B5-A489-FF36A6F1905F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427F-47B5-A489-FF36A6F1905F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4EE2-4057-94F5-DECD89399BB3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>
                  <a:outerShdw blurRad="50800" dist="50800" dir="5400000" sx="3000" sy="3000" algn="ctr" rotWithShape="0">
                    <a:srgbClr val="000000">
                      <a:alpha val="43137"/>
                    </a:srgbClr>
                  </a:outerShdw>
                </a:effectLst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>
                <a:outerShdw blurRad="50800" dist="50800" dir="5400000" sx="3000" sy="3000" algn="ctr" rotWithShape="0">
                  <a:srgbClr val="000000">
                    <a:alpha val="43137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1C-66C5-413F-9779-F9F6895A08E9}"/>
              </c:ext>
            </c:extLst>
          </c:dPt>
          <c:dPt>
            <c:idx val="15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E-AC08-4CCF-9AF0-0B726FDF51EB}"/>
              </c:ext>
            </c:extLst>
          </c:dPt>
          <c:dPt>
            <c:idx val="16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0-608E-41BF-8BB8-E3EC59A01988}"/>
              </c:ext>
            </c:extLst>
          </c:dPt>
          <c:dPt>
            <c:idx val="17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2-5C7C-4701-ABCA-935568C6C2AA}"/>
              </c:ext>
            </c:extLst>
          </c:dPt>
          <c:dLbls>
            <c:dLbl>
              <c:idx val="0"/>
              <c:layout>
                <c:manualLayout>
                  <c:x val="-1.571806297157614E-2"/>
                  <c:y val="-1.220934592478265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8.060522719566536E-2"/>
                      <c:h val="8.6073516172797224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6-427F-47B5-A489-FF36A6F1905F}"/>
                </c:ext>
              </c:extLst>
            </c:dLbl>
            <c:dLbl>
              <c:idx val="1"/>
              <c:layout>
                <c:manualLayout>
                  <c:x val="-5.3712843310854089E-2"/>
                  <c:y val="4.5686382225477627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7.4080651293099029E-2"/>
                      <c:h val="0.10125451709840616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7-427F-47B5-A489-FF36A6F1905F}"/>
                </c:ext>
              </c:extLst>
            </c:dLbl>
            <c:dLbl>
              <c:idx val="2"/>
              <c:layout>
                <c:manualLayout>
                  <c:x val="-4.7362941093868266E-2"/>
                  <c:y val="-5.07646880678376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427F-47B5-A489-FF36A6F1905F}"/>
                </c:ext>
              </c:extLst>
            </c:dLbl>
            <c:dLbl>
              <c:idx val="3"/>
              <c:layout>
                <c:manualLayout>
                  <c:x val="-3.1192610275607675E-2"/>
                  <c:y val="-5.78745204926307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20FB-45D5-9A22-3D65E2DE81A7}"/>
                </c:ext>
              </c:extLst>
            </c:dLbl>
            <c:dLbl>
              <c:idx val="4"/>
              <c:layout>
                <c:manualLayout>
                  <c:x val="-4.7996218828453313E-2"/>
                  <c:y val="5.15293761356753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427F-47B5-A489-FF36A6F1905F}"/>
                </c:ext>
              </c:extLst>
            </c:dLbl>
            <c:dLbl>
              <c:idx val="5"/>
              <c:layout>
                <c:manualLayout>
                  <c:x val="-3.7949056933346575E-2"/>
                  <c:y val="-5.022309366206952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427F-47B5-A489-FF36A6F1905F}"/>
                </c:ext>
              </c:extLst>
            </c:dLbl>
            <c:dLbl>
              <c:idx val="6"/>
              <c:layout>
                <c:manualLayout>
                  <c:x val="-4.3066139677299005E-2"/>
                  <c:y val="4.84342034158692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427F-47B5-A489-FF36A6F1905F}"/>
                </c:ext>
              </c:extLst>
            </c:dLbl>
            <c:dLbl>
              <c:idx val="7"/>
              <c:layout>
                <c:manualLayout>
                  <c:x val="-4.4559257191589631E-2"/>
                  <c:y val="-5.0444634468022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427F-47B5-A489-FF36A6F1905F}"/>
                </c:ext>
              </c:extLst>
            </c:dLbl>
            <c:dLbl>
              <c:idx val="8"/>
              <c:layout>
                <c:manualLayout>
                  <c:x val="-4.6985337685334E-2"/>
                  <c:y val="5.79976781748434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427F-47B5-A489-FF36A6F1905F}"/>
                </c:ext>
              </c:extLst>
            </c:dLbl>
            <c:dLbl>
              <c:idx val="9"/>
              <c:layout>
                <c:manualLayout>
                  <c:x val="-4.1835375188801621E-2"/>
                  <c:y val="-5.578190446415076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427F-47B5-A489-FF36A6F1905F}"/>
                </c:ext>
              </c:extLst>
            </c:dLbl>
            <c:dLbl>
              <c:idx val="10"/>
              <c:layout>
                <c:manualLayout>
                  <c:x val="-5.313385141776808E-2"/>
                  <c:y val="4.48869372097717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427F-47B5-A489-FF36A6F1905F}"/>
                </c:ext>
              </c:extLst>
            </c:dLbl>
            <c:dLbl>
              <c:idx val="11"/>
              <c:layout>
                <c:manualLayout>
                  <c:x val="-3.2622879512831743E-2"/>
                  <c:y val="-5.23803755299818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427F-47B5-A489-FF36A6F1905F}"/>
                </c:ext>
              </c:extLst>
            </c:dLbl>
            <c:dLbl>
              <c:idx val="12"/>
              <c:layout>
                <c:manualLayout>
                  <c:x val="-8.0469769464984769E-2"/>
                  <c:y val="9.3544316575812636E-3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427F-47B5-A489-FF36A6F1905F}"/>
                </c:ext>
              </c:extLst>
            </c:dLbl>
            <c:dLbl>
              <c:idx val="13"/>
              <c:layout>
                <c:manualLayout>
                  <c:x val="-8.1105102184106069E-3"/>
                  <c:y val="1.5523924894003635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4EE2-4057-94F5-DECD89399BB3}"/>
                </c:ext>
              </c:extLst>
            </c:dLbl>
            <c:dLbl>
              <c:idx val="14"/>
              <c:layout>
                <c:manualLayout>
                  <c:x val="-7.9947803392779473E-2"/>
                  <c:y val="-3.8638199071269939E-3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66C5-413F-9779-F9F6895A08E9}"/>
                </c:ext>
              </c:extLst>
            </c:dLbl>
            <c:dLbl>
              <c:idx val="15"/>
              <c:layout>
                <c:manualLayout>
                  <c:x val="-3.9147455415397998E-2"/>
                  <c:y val="6.2008883504946495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AC08-4CCF-9AF0-0B726FDF51EB}"/>
                </c:ext>
              </c:extLst>
            </c:dLbl>
            <c:dLbl>
              <c:idx val="16"/>
              <c:layout>
                <c:manualLayout>
                  <c:x val="-5.2196607220530822E-2"/>
                  <c:y val="-5.879820310922673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608E-41BF-8BB8-E3EC59A01988}"/>
                </c:ext>
              </c:extLst>
            </c:dLbl>
            <c:dLbl>
              <c:idx val="17"/>
              <c:layout>
                <c:manualLayout>
                  <c:x val="-1.5948779075727524E-16"/>
                  <c:y val="-5.879820310922673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2-5C7C-4701-ABCA-935568C6C2A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800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Лист1!$A$2:$A$19</c:f>
              <c:strCache>
                <c:ptCount val="18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I-IХ</c:v>
                </c:pt>
                <c:pt idx="9">
                  <c:v>I-Х</c:v>
                </c:pt>
                <c:pt idx="10">
                  <c:v>I-ХI</c:v>
                </c:pt>
                <c:pt idx="11">
                  <c:v>I-ХII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</c:strCache>
            </c:strRef>
          </c:cat>
          <c:val>
            <c:numRef>
              <c:f>Лист1!$B$2:$B$19</c:f>
              <c:numCache>
                <c:formatCode>0.0</c:formatCode>
                <c:ptCount val="18"/>
                <c:pt idx="0">
                  <c:v>113</c:v>
                </c:pt>
                <c:pt idx="1">
                  <c:v>109.6</c:v>
                </c:pt>
                <c:pt idx="2">
                  <c:v>110.1</c:v>
                </c:pt>
                <c:pt idx="3">
                  <c:v>109.6</c:v>
                </c:pt>
                <c:pt idx="4">
                  <c:v>108.6</c:v>
                </c:pt>
                <c:pt idx="5">
                  <c:v>108</c:v>
                </c:pt>
                <c:pt idx="6">
                  <c:v>107.5</c:v>
                </c:pt>
                <c:pt idx="7">
                  <c:v>107.4</c:v>
                </c:pt>
                <c:pt idx="8">
                  <c:v>107</c:v>
                </c:pt>
                <c:pt idx="9">
                  <c:v>106.7</c:v>
                </c:pt>
                <c:pt idx="10">
                  <c:v>106.4</c:v>
                </c:pt>
                <c:pt idx="11">
                  <c:v>106.1</c:v>
                </c:pt>
                <c:pt idx="12">
                  <c:v>101.5</c:v>
                </c:pt>
                <c:pt idx="13">
                  <c:v>101.4</c:v>
                </c:pt>
                <c:pt idx="14">
                  <c:v>104.2</c:v>
                </c:pt>
                <c:pt idx="15">
                  <c:v>104.9</c:v>
                </c:pt>
                <c:pt idx="16">
                  <c:v>105.7</c:v>
                </c:pt>
                <c:pt idx="17">
                  <c:v>106.5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0-427F-47B5-A489-FF36A6F1905F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492028920"/>
        <c:axId val="492029312"/>
      </c:lineChart>
      <c:catAx>
        <c:axId val="49202892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29312"/>
        <c:crossesAt val="100"/>
        <c:auto val="1"/>
        <c:lblAlgn val="ctr"/>
        <c:lblOffset val="100"/>
        <c:noMultiLvlLbl val="0"/>
      </c:catAx>
      <c:valAx>
        <c:axId val="492029312"/>
        <c:scaling>
          <c:orientation val="minMax"/>
          <c:max val="115"/>
          <c:min val="100"/>
        </c:scaling>
        <c:delete val="0"/>
        <c:axPos val="l"/>
        <c:majorGridlines>
          <c:spPr>
            <a:ln w="9525" cap="flat" cmpd="sng" algn="ctr">
              <a:solidFill>
                <a:schemeClr val="bg1">
                  <a:lumMod val="65000"/>
                </a:schemeClr>
              </a:solidFill>
              <a:round/>
            </a:ln>
            <a:effectLst/>
          </c:spPr>
        </c:majorGridlines>
        <c:minorGridlines>
          <c:spPr>
            <a:ln w="6350" cap="flat" cmpd="sng" algn="ctr">
              <a:noFill/>
              <a:round/>
            </a:ln>
            <a:effectLst/>
          </c:spPr>
        </c:minorGridlines>
        <c:numFmt formatCode="0" sourceLinked="0"/>
        <c:majorTickMark val="out"/>
        <c:minorTickMark val="none"/>
        <c:tickLblPos val="nextTo"/>
        <c:spPr>
          <a:noFill/>
          <a:ln w="1270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492028920"/>
        <c:crossesAt val="1"/>
        <c:crossBetween val="midCat"/>
        <c:majorUnit val="5"/>
      </c:valAx>
      <c:spPr>
        <a:noFill/>
        <a:ln w="6350"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2095264219191197E-2"/>
          <c:y val="3.6411775058729896E-2"/>
          <c:w val="0.88335621046510449"/>
          <c:h val="0.75701979625428173"/>
        </c:manualLayout>
      </c:layout>
      <c:lineChart>
        <c:grouping val="standar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Продовольственные товары</c:v>
                </c:pt>
              </c:strCache>
            </c:strRef>
          </c:tx>
          <c:spPr>
            <a:ln w="12700">
              <a:solidFill>
                <a:srgbClr val="FF0000"/>
              </a:solidFill>
              <a:prstDash val="solid"/>
            </a:ln>
          </c:spPr>
          <c:marker>
            <c:symbol val="triangle"/>
            <c:size val="4"/>
            <c:spPr>
              <a:solidFill>
                <a:srgbClr val="FF0000"/>
              </a:solidFill>
              <a:ln>
                <a:solidFill>
                  <a:srgbClr val="FF00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8.383510884668828E-3"/>
                  <c:y val="-9.4352522416221857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5B06-40D0-8B0E-F40589E536CD}"/>
                </c:ext>
              </c:extLst>
            </c:dLbl>
            <c:dLbl>
              <c:idx val="1"/>
              <c:layout>
                <c:manualLayout>
                  <c:x val="-1.8906258980401193E-2"/>
                  <c:y val="-2.47545060041378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5B06-40D0-8B0E-F40589E536CD}"/>
                </c:ext>
              </c:extLst>
            </c:dLbl>
            <c:dLbl>
              <c:idx val="2"/>
              <c:layout>
                <c:manualLayout>
                  <c:x val="-4.39966123813742E-2"/>
                  <c:y val="3.69696948468629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5B06-40D0-8B0E-F40589E536CD}"/>
                </c:ext>
              </c:extLst>
            </c:dLbl>
            <c:dLbl>
              <c:idx val="3"/>
              <c:layout>
                <c:manualLayout>
                  <c:x val="-4.1890621515447826E-2"/>
                  <c:y val="-3.629382128908073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5B06-40D0-8B0E-F40589E536CD}"/>
                </c:ext>
              </c:extLst>
            </c:dLbl>
            <c:dLbl>
              <c:idx val="4"/>
              <c:layout>
                <c:manualLayout>
                  <c:x val="-7.2106409090448062E-2"/>
                  <c:y val="2.028189536806111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5B06-40D0-8B0E-F40589E536CD}"/>
                </c:ext>
              </c:extLst>
            </c:dLbl>
            <c:dLbl>
              <c:idx val="5"/>
              <c:layout>
                <c:manualLayout>
                  <c:x val="-4.0109810232501569E-2"/>
                  <c:y val="-3.460675440960955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5B06-40D0-8B0E-F40589E536CD}"/>
                </c:ext>
              </c:extLst>
            </c:dLbl>
            <c:dLbl>
              <c:idx val="6"/>
              <c:layout>
                <c:manualLayout>
                  <c:x val="-4.4310017817115965E-2"/>
                  <c:y val="3.86510459713278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5B06-40D0-8B0E-F40589E536CD}"/>
                </c:ext>
              </c:extLst>
            </c:dLbl>
            <c:dLbl>
              <c:idx val="7"/>
              <c:layout>
                <c:manualLayout>
                  <c:x val="-4.225293542901392E-2"/>
                  <c:y val="4.34745145291001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5B06-40D0-8B0E-F40589E536CD}"/>
                </c:ext>
              </c:extLst>
            </c:dLbl>
            <c:dLbl>
              <c:idx val="8"/>
              <c:layout>
                <c:manualLayout>
                  <c:x val="-3.395614352413763E-2"/>
                  <c:y val="-3.623273180710062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5B06-40D0-8B0E-F40589E536CD}"/>
                </c:ext>
              </c:extLst>
            </c:dLbl>
            <c:dLbl>
              <c:idx val="9"/>
              <c:layout>
                <c:manualLayout>
                  <c:x val="-4.304033700381707E-2"/>
                  <c:y val="4.186608568946666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5B06-40D0-8B0E-F40589E536CD}"/>
                </c:ext>
              </c:extLst>
            </c:dLbl>
            <c:dLbl>
              <c:idx val="10"/>
              <c:layout>
                <c:manualLayout>
                  <c:x val="-3.9959024014226643E-2"/>
                  <c:y val="-3.76604225628380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5B06-40D0-8B0E-F40589E536CD}"/>
                </c:ext>
              </c:extLst>
            </c:dLbl>
            <c:dLbl>
              <c:idx val="11"/>
              <c:layout>
                <c:manualLayout>
                  <c:x val="-5.3320846701805119E-2"/>
                  <c:y val="4.29907949673550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5B06-40D0-8B0E-F40589E536CD}"/>
                </c:ext>
              </c:extLst>
            </c:dLbl>
            <c:dLbl>
              <c:idx val="12"/>
              <c:layout>
                <c:manualLayout>
                  <c:x val="-3.971881413062963E-2"/>
                  <c:y val="-4.919228290413884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5B06-40D0-8B0E-F40589E536CD}"/>
                </c:ext>
              </c:extLst>
            </c:dLbl>
            <c:dLbl>
              <c:idx val="13"/>
              <c:layout>
                <c:manualLayout>
                  <c:x val="-3.5520296974471149E-2"/>
                  <c:y val="-4.46447585955670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AD8C-4756-ABA8-DAB84E329D47}"/>
                </c:ext>
              </c:extLst>
            </c:dLbl>
            <c:dLbl>
              <c:idx val="14"/>
              <c:layout>
                <c:manualLayout>
                  <c:x val="-3.542478776670735E-2"/>
                  <c:y val="3.886324151651861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3EBA-43BB-B2D9-D5C67EB428CC}"/>
                </c:ext>
              </c:extLst>
            </c:dLbl>
            <c:dLbl>
              <c:idx val="15"/>
              <c:layout>
                <c:manualLayout>
                  <c:x val="-4.1960784313725491E-2"/>
                  <c:y val="-3.25955530024939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A15A-4FAD-9939-726CDA50387F}"/>
                </c:ext>
              </c:extLst>
            </c:dLbl>
            <c:dLbl>
              <c:idx val="17"/>
              <c:layout>
                <c:manualLayout>
                  <c:x val="-3.1932193533773068E-4"/>
                  <c:y val="-2.41554310358677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F40F-4D0E-BA60-DADE59F93654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>
                    <a:solidFill>
                      <a:srgbClr val="FF0000"/>
                    </a:solidFill>
                  </a:defRPr>
                </a:pPr>
                <a:endParaRPr lang="ru-RU"/>
              </a:p>
            </c:tx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Sheet1!$C$1:$T$1</c:f>
              <c:strCache>
                <c:ptCount val="18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</c:strCache>
            </c:strRef>
          </c:cat>
          <c:val>
            <c:numRef>
              <c:f>Sheet1!$C$2:$T$2</c:f>
              <c:numCache>
                <c:formatCode>0.0</c:formatCode>
                <c:ptCount val="18"/>
                <c:pt idx="0">
                  <c:v>110.3</c:v>
                </c:pt>
                <c:pt idx="1">
                  <c:v>107.8</c:v>
                </c:pt>
                <c:pt idx="2">
                  <c:v>106.9</c:v>
                </c:pt>
                <c:pt idx="3">
                  <c:v>107.2</c:v>
                </c:pt>
                <c:pt idx="4">
                  <c:v>106.2</c:v>
                </c:pt>
                <c:pt idx="5">
                  <c:v>105.8</c:v>
                </c:pt>
                <c:pt idx="6">
                  <c:v>105.5</c:v>
                </c:pt>
                <c:pt idx="7">
                  <c:v>105.4</c:v>
                </c:pt>
                <c:pt idx="8">
                  <c:v>105.2</c:v>
                </c:pt>
                <c:pt idx="9">
                  <c:v>105</c:v>
                </c:pt>
                <c:pt idx="10">
                  <c:v>104.8</c:v>
                </c:pt>
                <c:pt idx="11">
                  <c:v>104.5</c:v>
                </c:pt>
                <c:pt idx="12">
                  <c:v>102.7</c:v>
                </c:pt>
                <c:pt idx="13">
                  <c:v>102.7</c:v>
                </c:pt>
                <c:pt idx="14">
                  <c:v>103.6</c:v>
                </c:pt>
                <c:pt idx="15">
                  <c:v>103.5</c:v>
                </c:pt>
                <c:pt idx="16">
                  <c:v>103.7</c:v>
                </c:pt>
                <c:pt idx="17">
                  <c:v>104.1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15-5B06-40D0-8B0E-F40589E536CD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Непродовольственные товары</c:v>
                </c:pt>
              </c:strCache>
            </c:strRef>
          </c:tx>
          <c:spPr>
            <a:ln w="12700">
              <a:solidFill>
                <a:srgbClr val="008000"/>
              </a:solidFill>
              <a:prstDash val="solid"/>
            </a:ln>
          </c:spPr>
          <c:marker>
            <c:symbol val="square"/>
            <c:size val="4"/>
            <c:spPr>
              <a:solidFill>
                <a:srgbClr val="008000"/>
              </a:solidFill>
              <a:ln>
                <a:solidFill>
                  <a:srgbClr val="0080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6.8379521473512679E-3"/>
                  <c:y val="-3.375705332231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5B06-40D0-8B0E-F40589E536CD}"/>
                </c:ext>
              </c:extLst>
            </c:dLbl>
            <c:dLbl>
              <c:idx val="1"/>
              <c:layout>
                <c:manualLayout>
                  <c:x val="-4.456476538543459E-3"/>
                  <c:y val="1.230317191987818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5B06-40D0-8B0E-F40589E536CD}"/>
                </c:ext>
              </c:extLst>
            </c:dLbl>
            <c:dLbl>
              <c:idx val="2"/>
              <c:layout>
                <c:manualLayout>
                  <c:x val="-4.1883222790040232E-2"/>
                  <c:y val="-3.92244219133395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5B06-40D0-8B0E-F40589E536CD}"/>
                </c:ext>
              </c:extLst>
            </c:dLbl>
            <c:dLbl>
              <c:idx val="3"/>
              <c:layout>
                <c:manualLayout>
                  <c:x val="-4.6842617729889818E-2"/>
                  <c:y val="3.40740846523633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5B06-40D0-8B0E-F40589E536CD}"/>
                </c:ext>
              </c:extLst>
            </c:dLbl>
            <c:dLbl>
              <c:idx val="4"/>
              <c:layout>
                <c:manualLayout>
                  <c:x val="-3.3276253199135852E-2"/>
                  <c:y val="-4.56864281672340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5B06-40D0-8B0E-F40589E536CD}"/>
                </c:ext>
              </c:extLst>
            </c:dLbl>
            <c:dLbl>
              <c:idx val="5"/>
              <c:layout>
                <c:manualLayout>
                  <c:x val="-6.3251248005764066E-2"/>
                  <c:y val="3.1024872695806737E-2"/>
                </c:manualLayout>
              </c:layout>
              <c:numFmt formatCode="#,##0.0" sourceLinked="0"/>
              <c:spPr>
                <a:noFill/>
                <a:ln>
                  <a:noFill/>
                </a:ln>
                <a:effectLst/>
              </c:spPr>
              <c:txPr>
                <a:bodyPr wrap="square" lIns="38100" tIns="19050" rIns="38100" bIns="19050" anchor="ctr">
                  <a:noAutofit/>
                </a:bodyPr>
                <a:lstStyle/>
                <a:p>
                  <a:pPr>
                    <a:defRPr sz="900" b="0">
                      <a:solidFill>
                        <a:srgbClr val="008000"/>
                      </a:solidFill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7.810127801933478E-2"/>
                      <c:h val="8.2323152146304285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B-5B06-40D0-8B0E-F40589E536CD}"/>
                </c:ext>
              </c:extLst>
            </c:dLbl>
            <c:dLbl>
              <c:idx val="6"/>
              <c:layout>
                <c:manualLayout>
                  <c:x val="-4.4454222633935461E-2"/>
                  <c:y val="-3.9512044252678333E-2"/>
                </c:manualLayout>
              </c:layout>
              <c:numFmt formatCode="#,##0.0" sourceLinked="0"/>
              <c:spPr>
                <a:noFill/>
                <a:ln>
                  <a:noFill/>
                </a:ln>
                <a:effectLst/>
              </c:spPr>
              <c:txPr>
                <a:bodyPr wrap="square" lIns="38100" tIns="19050" rIns="38100" bIns="19050" anchor="ctr">
                  <a:noAutofit/>
                </a:bodyPr>
                <a:lstStyle/>
                <a:p>
                  <a:pPr>
                    <a:defRPr sz="900" b="0">
                      <a:solidFill>
                        <a:srgbClr val="008000"/>
                      </a:solidFill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2881710946973868E-2"/>
                      <c:h val="6.1875158750317502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C-5B06-40D0-8B0E-F40589E536CD}"/>
                </c:ext>
              </c:extLst>
            </c:dLbl>
            <c:dLbl>
              <c:idx val="7"/>
              <c:layout>
                <c:manualLayout>
                  <c:x val="-5.1139686865032813E-2"/>
                  <c:y val="4.057464903186033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5B06-40D0-8B0E-F40589E536CD}"/>
                </c:ext>
              </c:extLst>
            </c:dLbl>
            <c:dLbl>
              <c:idx val="8"/>
              <c:layout>
                <c:manualLayout>
                  <c:x val="-2.5452284150755747E-2"/>
                  <c:y val="-2.97657738049969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5B06-40D0-8B0E-F40589E536CD}"/>
                </c:ext>
              </c:extLst>
            </c:dLbl>
            <c:dLbl>
              <c:idx val="9"/>
              <c:layout>
                <c:manualLayout>
                  <c:x val="-4.7496813542360447E-2"/>
                  <c:y val="3.2147911004007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5B06-40D0-8B0E-F40589E536CD}"/>
                </c:ext>
              </c:extLst>
            </c:dLbl>
            <c:dLbl>
              <c:idx val="10"/>
              <c:layout>
                <c:manualLayout>
                  <c:x val="-3.9863619988677969E-2"/>
                  <c:y val="-3.9198030059507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5B06-40D0-8B0E-F40589E536CD}"/>
                </c:ext>
              </c:extLst>
            </c:dLbl>
            <c:dLbl>
              <c:idx val="11"/>
              <c:layout>
                <c:manualLayout>
                  <c:x val="-1.3723603177053848E-2"/>
                  <c:y val="-2.208070739386810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C3FC-4A08-B281-D1D9CE58CBB8}"/>
                </c:ext>
              </c:extLst>
            </c:dLbl>
            <c:dLbl>
              <c:idx val="12"/>
              <c:layout>
                <c:manualLayout>
                  <c:x val="-7.7168956821573778E-2"/>
                  <c:y val="-2.366801702910123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2-5B06-40D0-8B0E-F40589E536CD}"/>
                </c:ext>
              </c:extLst>
            </c:dLbl>
            <c:dLbl>
              <c:idx val="13"/>
              <c:layout>
                <c:manualLayout>
                  <c:x val="-6.2793162554981269E-2"/>
                  <c:y val="-4.23000672513801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AD8C-4756-ABA8-DAB84E329D47}"/>
                </c:ext>
              </c:extLst>
            </c:dLbl>
            <c:dLbl>
              <c:idx val="14"/>
              <c:layout>
                <c:manualLayout>
                  <c:x val="-5.9389978213507784E-2"/>
                  <c:y val="-3.83830146231721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3EBA-43BB-B2D9-D5C67EB428CC}"/>
                </c:ext>
              </c:extLst>
            </c:dLbl>
            <c:dLbl>
              <c:idx val="15"/>
              <c:layout>
                <c:manualLayout>
                  <c:x val="-5.8658543594459607E-2"/>
                  <c:y val="-4.74756213747303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A15A-4FAD-9939-726CDA50387F}"/>
                </c:ext>
              </c:extLst>
            </c:dLbl>
            <c:dLbl>
              <c:idx val="16"/>
              <c:layout>
                <c:manualLayout>
                  <c:x val="-3.4907685702018194E-2"/>
                  <c:y val="4.22919080252125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F40F-4D0E-BA60-DADE59F93654}"/>
                </c:ext>
              </c:extLst>
            </c:dLbl>
            <c:dLbl>
              <c:idx val="17"/>
              <c:layout>
                <c:manualLayout>
                  <c:x val="-3.1932193533773068E-4"/>
                  <c:y val="-3.1225086889076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1CAD-4BF0-B947-53EABDCF3502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>
                    <a:solidFill>
                      <a:srgbClr val="008000"/>
                    </a:solidFill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Sheet1!$C$1:$T$1</c:f>
              <c:strCache>
                <c:ptCount val="18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</c:strCache>
            </c:strRef>
          </c:cat>
          <c:val>
            <c:numRef>
              <c:f>Sheet1!$C$3:$T$3</c:f>
              <c:numCache>
                <c:formatCode>0.0</c:formatCode>
                <c:ptCount val="18"/>
                <c:pt idx="0">
                  <c:v>115.8</c:v>
                </c:pt>
                <c:pt idx="1">
                  <c:v>111.3</c:v>
                </c:pt>
                <c:pt idx="2">
                  <c:v>113.1</c:v>
                </c:pt>
                <c:pt idx="3">
                  <c:v>112</c:v>
                </c:pt>
                <c:pt idx="4">
                  <c:v>111</c:v>
                </c:pt>
                <c:pt idx="5">
                  <c:v>110</c:v>
                </c:pt>
                <c:pt idx="6">
                  <c:v>109.5</c:v>
                </c:pt>
                <c:pt idx="7">
                  <c:v>109.3</c:v>
                </c:pt>
                <c:pt idx="8">
                  <c:v>108.7</c:v>
                </c:pt>
                <c:pt idx="9">
                  <c:v>108.4</c:v>
                </c:pt>
                <c:pt idx="10">
                  <c:v>107.8</c:v>
                </c:pt>
                <c:pt idx="11">
                  <c:v>107.6</c:v>
                </c:pt>
                <c:pt idx="12">
                  <c:v>100.3</c:v>
                </c:pt>
                <c:pt idx="13">
                  <c:v>100.2</c:v>
                </c:pt>
                <c:pt idx="14">
                  <c:v>104.7</c:v>
                </c:pt>
                <c:pt idx="15">
                  <c:v>106.2</c:v>
                </c:pt>
                <c:pt idx="16">
                  <c:v>107.6</c:v>
                </c:pt>
                <c:pt idx="17">
                  <c:v>108.7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A-5B06-40D0-8B0E-F40589E536C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92032448"/>
        <c:axId val="492031664"/>
      </c:lineChart>
      <c:catAx>
        <c:axId val="49203244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12700">
            <a:solidFill>
              <a:schemeClr val="tx1"/>
            </a:solidFill>
          </a:ln>
        </c:spPr>
        <c:txPr>
          <a:bodyPr rot="0" vert="horz"/>
          <a:lstStyle/>
          <a:p>
            <a:pPr>
              <a:defRPr b="0"/>
            </a:pPr>
            <a:endParaRPr lang="ru-RU"/>
          </a:p>
        </c:txPr>
        <c:crossAx val="492031664"/>
        <c:crossesAt val="100"/>
        <c:auto val="0"/>
        <c:lblAlgn val="ctr"/>
        <c:lblOffset val="100"/>
        <c:noMultiLvlLbl val="0"/>
      </c:catAx>
      <c:valAx>
        <c:axId val="492031664"/>
        <c:scaling>
          <c:orientation val="minMax"/>
          <c:max val="120"/>
          <c:min val="100"/>
        </c:scaling>
        <c:delete val="0"/>
        <c:axPos val="l"/>
        <c:majorGridlines>
          <c:spPr>
            <a:ln w="9525">
              <a:solidFill>
                <a:schemeClr val="tx1">
                  <a:lumMod val="50000"/>
                  <a:lumOff val="50000"/>
                </a:schemeClr>
              </a:solidFill>
              <a:prstDash val="solid"/>
            </a:ln>
          </c:spPr>
        </c:majorGridlines>
        <c:numFmt formatCode="#,##0" sourceLinked="0"/>
        <c:majorTickMark val="out"/>
        <c:minorTickMark val="none"/>
        <c:tickLblPos val="low"/>
        <c:spPr>
          <a:ln w="1270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492032448"/>
        <c:crosses val="autoZero"/>
        <c:crossBetween val="midCat"/>
        <c:majorUnit val="5"/>
      </c:valAx>
      <c:spPr>
        <a:noFill/>
        <a:ln w="25452">
          <a:noFill/>
        </a:ln>
      </c:spPr>
    </c:plotArea>
    <c:legend>
      <c:legendPos val="b"/>
      <c:layout>
        <c:manualLayout>
          <c:xMode val="edge"/>
          <c:yMode val="edge"/>
          <c:x val="6.5999894098784997E-2"/>
          <c:y val="0.92206362994064106"/>
          <c:w val="0.93400013723774722"/>
          <c:h val="7.4600222446469217E-2"/>
        </c:manualLayout>
      </c:layout>
      <c:overlay val="0"/>
      <c:spPr>
        <a:noFill/>
        <a:ln w="25452">
          <a:noFill/>
        </a:ln>
      </c:spPr>
      <c:txPr>
        <a:bodyPr/>
        <a:lstStyle/>
        <a:p>
          <a:pPr>
            <a:defRPr sz="900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802" b="1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ru-RU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1.0612591695268859E-2"/>
          <c:y val="8.8796244867731786E-2"/>
          <c:w val="0.9889064976228209"/>
          <c:h val="0.42063008790567846"/>
        </c:manualLayout>
      </c:layout>
      <c:barChart>
        <c:barDir val="col"/>
        <c:grouping val="stacked"/>
        <c:varyColors val="1"/>
        <c:ser>
          <c:idx val="0"/>
          <c:order val="0"/>
          <c:tx>
            <c:strRef>
              <c:f>Sheet1!$A$2</c:f>
              <c:strCache>
                <c:ptCount val="1"/>
                <c:pt idx="0">
                  <c:v>Отечественного производства</c:v>
                </c:pt>
              </c:strCache>
            </c:strRef>
          </c:tx>
          <c:spPr>
            <a:solidFill>
              <a:srgbClr val="00B050"/>
            </a:solidFill>
            <a:ln>
              <a:noFill/>
            </a:ln>
            <a:effectLst/>
          </c:spPr>
          <c:invertIfNegative val="1"/>
          <c:dLbls>
            <c:numFmt formatCode="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1"/>
            <c:showBubbleSize val="1"/>
            <c:separator>
</c:separator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</c15:spPr>
                <c15:showLeaderLines val="0"/>
              </c:ext>
            </c:extLst>
          </c:dLbls>
          <c:cat>
            <c:strRef>
              <c:f>Sheet1!$B$1:$L$1</c:f>
              <c:strCache>
                <c:ptCount val="11"/>
                <c:pt idx="0">
                  <c:v>Яйца</c:v>
                </c:pt>
                <c:pt idx="1">
                  <c:v>Масло сливочное  </c:v>
                </c:pt>
                <c:pt idx="2">
                  <c:v>Сахар и сахарозаменители</c:v>
                </c:pt>
                <c:pt idx="3">
                  <c:v>Мясо и мясные продукты</c:v>
                </c:pt>
                <c:pt idx="4">
                  <c:v>Сыры</c:v>
                </c:pt>
                <c:pt idx="5">
                  <c:v>Мука</c:v>
                </c:pt>
                <c:pt idx="6">
                  <c:v>Минеральная вода</c:v>
                </c:pt>
                <c:pt idx="7">
                  <c:v>Овощи</c:v>
                </c:pt>
                <c:pt idx="8">
                  <c:v>Фруктовые и овощные соки</c:v>
                </c:pt>
                <c:pt idx="9">
                  <c:v>Детское питание</c:v>
                </c:pt>
                <c:pt idx="10">
                  <c:v>Макаронные изделия</c:v>
                </c:pt>
              </c:strCache>
            </c:strRef>
          </c:cat>
          <c:val>
            <c:numRef>
              <c:f>Sheet1!$B$2:$L$2</c:f>
              <c:numCache>
                <c:formatCode>General</c:formatCode>
                <c:ptCount val="11"/>
                <c:pt idx="0">
                  <c:v>100</c:v>
                </c:pt>
                <c:pt idx="1">
                  <c:v>99.98</c:v>
                </c:pt>
                <c:pt idx="2" formatCode="0.0">
                  <c:v>99.7</c:v>
                </c:pt>
                <c:pt idx="3" formatCode="0.0">
                  <c:v>99.6</c:v>
                </c:pt>
                <c:pt idx="4" formatCode="0.0">
                  <c:v>97.5</c:v>
                </c:pt>
                <c:pt idx="5" formatCode="0.0">
                  <c:v>97.3</c:v>
                </c:pt>
                <c:pt idx="6" formatCode="0.0">
                  <c:v>88.5</c:v>
                </c:pt>
                <c:pt idx="7" formatCode="0.0">
                  <c:v>83.7</c:v>
                </c:pt>
                <c:pt idx="8" formatCode="0.0">
                  <c:v>75.7</c:v>
                </c:pt>
                <c:pt idx="9" formatCode="0.0">
                  <c:v>69.8</c:v>
                </c:pt>
                <c:pt idx="10" formatCode="0.0">
                  <c:v>62</c:v>
                </c:pt>
              </c:numCache>
            </c:numRef>
          </c:val>
          <c:extLst>
            <c:ext xmlns:c14="http://schemas.microsoft.com/office/drawing/2007/8/2/chart" uri="{6F2FDCE9-48DA-4B69-8628-5D25D57E5C99}">
              <c14:invertSolidFillFmt>
                <c14:spPr xmlns:c14="http://schemas.microsoft.com/office/drawing/2007/8/2/chart">
                  <a:solidFill>
                    <a:srgbClr val="FFFFFF"/>
                  </a:solidFill>
                  <a:ln>
                    <a:noFill/>
                  </a:ln>
                  <a:effectLst/>
                </c14:spPr>
              </c14:invertSolidFillFmt>
            </c:ext>
            <c:ext xmlns:c16="http://schemas.microsoft.com/office/drawing/2014/chart" uri="{C3380CC4-5D6E-409C-BE32-E72D297353CC}">
              <c16:uniqueId val="{00000000-6377-4A1C-BCD6-01F89B35FEF2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Иностранного происхождения</c:v>
                </c:pt>
              </c:strCache>
            </c:strRef>
          </c:tx>
          <c:spPr>
            <a:solidFill>
              <a:srgbClr val="FF0000"/>
            </a:solidFill>
            <a:ln>
              <a:noFill/>
            </a:ln>
            <a:effectLst/>
          </c:spPr>
          <c:invertIfNegative val="1"/>
          <c:dLbls>
            <c:dLbl>
              <c:idx val="0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6377-4A1C-BCD6-01F89B35FEF2}"/>
                </c:ext>
              </c:extLst>
            </c:dLbl>
            <c:dLbl>
              <c:idx val="1"/>
              <c:layout>
                <c:manualLayout>
                  <c:x val="-2.0235233496190717E-17"/>
                  <c:y val="-2.4243721800635956E-2"/>
                </c:manualLayout>
              </c:layout>
              <c:tx>
                <c:rich>
                  <a:bodyPr/>
                  <a:lstStyle/>
                  <a:p>
                    <a:fld id="{4EAFCB38-6D69-4011-B71E-E9756A39E279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2-6377-4A1C-BCD6-01F89B35FEF2}"/>
                </c:ext>
              </c:extLst>
            </c:dLbl>
            <c:dLbl>
              <c:idx val="2"/>
              <c:layout>
                <c:manualLayout>
                  <c:x val="2.2038553127878479E-3"/>
                  <c:y val="-2.5247599337091933E-2"/>
                </c:manualLayout>
              </c:layout>
              <c:tx>
                <c:rich>
                  <a:bodyPr/>
                  <a:lstStyle/>
                  <a:p>
                    <a:fld id="{77938B3E-5D91-415B-B399-08C99781147E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3-6377-4A1C-BCD6-01F89B35FEF2}"/>
                </c:ext>
              </c:extLst>
            </c:dLbl>
            <c:dLbl>
              <c:idx val="3"/>
              <c:layout>
                <c:manualLayout>
                  <c:x val="8.6909666093062869E-8"/>
                  <c:y val="-2.6025485485009232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1" i="0" u="none" strike="noStrike" kern="1200" baseline="0">
                        <a:solidFill>
                          <a:schemeClr val="tx1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DACA02A9-3707-4BF6-B3EF-184A10FCCD27}" type="VALUE">
                      <a:rPr lang="en-US" b="1">
                        <a:solidFill>
                          <a:srgbClr val="FF0000"/>
                        </a:solidFill>
                      </a:rPr>
                      <a:pPr>
                        <a:defRPr sz="900" b="1" i="0" u="none" strike="noStrike" kern="1200" baseline="0">
                          <a:solidFill>
                            <a:schemeClr val="tx1"/>
                          </a:solidFill>
                          <a:latin typeface="+mn-lt"/>
                          <a:ea typeface="+mn-ea"/>
                          <a:cs typeface="+mn-cs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numFmt formatCode="0.0" sourceLinked="0"/>
              <c:spPr>
                <a:noFill/>
                <a:ln>
                  <a:noFill/>
                </a:ln>
                <a:effectLst/>
              </c:spPr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>
                    <c:manualLayout>
                      <c:w val="3.9401709401709395E-2"/>
                      <c:h val="6.2593019156187563E-2"/>
                    </c:manualLayout>
                  </c15:layout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4-6377-4A1C-BCD6-01F89B35FEF2}"/>
                </c:ext>
              </c:extLst>
            </c:dLbl>
            <c:dLbl>
              <c:idx val="4"/>
              <c:layout>
                <c:manualLayout>
                  <c:x val="8.6909666093062869E-8"/>
                  <c:y val="-3.1020450238282152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1" i="0" u="none" strike="noStrike" kern="1200" baseline="0">
                        <a:solidFill>
                          <a:srgbClr val="FF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70B6E85D-D7B2-4A7D-A78C-652EFE453931}" type="VALUE">
                      <a:rPr lang="en-US"/>
                      <a:pPr>
                        <a:defRPr sz="900" b="1" i="0" u="none" strike="noStrike" kern="1200" baseline="0">
                          <a:solidFill>
                            <a:srgbClr val="FF0000"/>
                          </a:solidFill>
                          <a:latin typeface="+mn-lt"/>
                          <a:ea typeface="+mn-ea"/>
                          <a:cs typeface="+mn-cs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numFmt formatCode="0.0" sourceLinked="0"/>
              <c:spPr>
                <a:noFill/>
                <a:ln>
                  <a:noFill/>
                </a:ln>
                <a:effectLst/>
              </c:spPr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>
                    <c:manualLayout>
                      <c:w val="3.9401709401709395E-2"/>
                      <c:h val="5.6894811225519877E-2"/>
                    </c:manualLayout>
                  </c15:layout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5-6377-4A1C-BCD6-01F89B35FEF2}"/>
                </c:ext>
              </c:extLst>
            </c:dLbl>
            <c:dLbl>
              <c:idx val="5"/>
              <c:layout>
                <c:manualLayout>
                  <c:x val="8.6909666093062869E-8"/>
                  <c:y val="-3.0144872374336894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1" i="0" u="none" strike="noStrike" kern="1200" baseline="0">
                        <a:solidFill>
                          <a:srgbClr val="FF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A82430B1-B5DE-4BC5-9BDE-793AC10DBAF3}" type="VALUE">
                      <a:rPr lang="en-US"/>
                      <a:pPr>
                        <a:defRPr sz="900" b="1" i="0" u="none" strike="noStrike" kern="1200" baseline="0">
                          <a:solidFill>
                            <a:srgbClr val="FF0000"/>
                          </a:solidFill>
                          <a:latin typeface="+mn-lt"/>
                          <a:ea typeface="+mn-ea"/>
                          <a:cs typeface="+mn-cs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numFmt formatCode="0.0" sourceLinked="0"/>
              <c:spPr>
                <a:noFill/>
                <a:ln>
                  <a:noFill/>
                </a:ln>
                <a:effectLst/>
              </c:spPr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>
                    <c:manualLayout>
                      <c:w val="5.8463239358761736E-2"/>
                      <c:h val="8.4937962300167022E-2"/>
                    </c:manualLayout>
                  </c15:layout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6-6377-4A1C-BCD6-01F89B35FEF2}"/>
                </c:ext>
              </c:extLst>
            </c:dLbl>
            <c:dLbl>
              <c:idx val="6"/>
              <c:layout>
                <c:manualLayout>
                  <c:x val="-8.0940933984762867E-17"/>
                  <c:y val="-1.4498338765056365E-3"/>
                </c:manualLayout>
              </c:layout>
              <c:tx>
                <c:rich>
                  <a:bodyPr/>
                  <a:lstStyle/>
                  <a:p>
                    <a:fld id="{6AFAADF2-4FA9-42FB-AF69-38300CA83C6F}" type="VALUE">
                      <a:rPr lang="en-US"/>
                      <a:pPr/>
                      <a:t>[ЗНАЧЕНИЕ]</a:t>
                    </a:fld>
                    <a:endParaRPr lang="ru-RU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7-6377-4A1C-BCD6-01F89B35FEF2}"/>
                </c:ext>
              </c:extLst>
            </c:dLbl>
            <c:dLbl>
              <c:idx val="7"/>
              <c:layout>
                <c:manualLayout>
                  <c:x val="-2.2113295440719725E-3"/>
                  <c:y val="-4.2101403991167772E-3"/>
                </c:manualLayout>
              </c:layout>
              <c:tx>
                <c:rich>
                  <a:bodyPr/>
                  <a:lstStyle/>
                  <a:p>
                    <a:fld id="{C8289767-C4B1-4979-88F7-18D8E0F82D2A}" type="VALUE">
                      <a:rPr lang="en-US">
                        <a:solidFill>
                          <a:schemeClr val="bg1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8-6377-4A1C-BCD6-01F89B35FEF2}"/>
                </c:ext>
              </c:extLst>
            </c:dLbl>
            <c:dLbl>
              <c:idx val="8"/>
              <c:layout>
                <c:manualLayout>
                  <c:x val="-1.6188186796952573E-16"/>
                  <c:y val="-1.9522892971711888E-2"/>
                </c:manualLayout>
              </c:layout>
              <c:tx>
                <c:rich>
                  <a:bodyPr/>
                  <a:lstStyle/>
                  <a:p>
                    <a:fld id="{6D7DB319-163E-4C35-BC22-0059E86B0C84}" type="VALUE">
                      <a:rPr lang="en-US"/>
                      <a:pPr/>
                      <a:t>[ЗНАЧЕНИЕ]</a:t>
                    </a:fld>
                    <a:endParaRPr lang="ru-RU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9-6377-4A1C-BCD6-01F89B35FEF2}"/>
                </c:ext>
              </c:extLst>
            </c:dLbl>
            <c:dLbl>
              <c:idx val="9"/>
              <c:layout>
                <c:manualLayout>
                  <c:x val="0"/>
                  <c:y val="-3.6663083781194025E-2"/>
                </c:manualLayout>
              </c:layout>
              <c:tx>
                <c:rich>
                  <a:bodyPr/>
                  <a:lstStyle/>
                  <a:p>
                    <a:fld id="{4B7918FE-F412-445A-83F5-FF4BE61262A3}" type="VALUE">
                      <a:rPr lang="en-US"/>
                      <a:pPr/>
                      <a:t>[ЗНАЧЕНИЕ]</a:t>
                    </a:fld>
                    <a:endParaRPr lang="ru-RU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>
                    <c:manualLayout>
                      <c:w val="4.856512141280353E-2"/>
                      <c:h val="7.518838371010074E-2"/>
                    </c:manualLayout>
                  </c15:layout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A-6377-4A1C-BCD6-01F89B35FEF2}"/>
                </c:ext>
              </c:extLst>
            </c:dLbl>
            <c:dLbl>
              <c:idx val="10"/>
              <c:layout>
                <c:manualLayout>
                  <c:x val="2.2363595279066939E-3"/>
                  <c:y val="-5.3602966295879691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1" i="0" u="none" strike="noStrike" kern="1200" baseline="0">
                        <a:solidFill>
                          <a:schemeClr val="bg1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3F2B32E9-1927-4EF0-92B5-50F4FB476930}" type="VALUE">
                      <a:rPr lang="en-US"/>
                      <a:pPr>
                        <a:defRPr sz="900" b="1" i="0" u="none" strike="noStrike" kern="1200" baseline="0">
                          <a:solidFill>
                            <a:schemeClr val="bg1"/>
                          </a:solidFill>
                          <a:latin typeface="+mn-lt"/>
                          <a:ea typeface="+mn-ea"/>
                          <a:cs typeface="+mn-cs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numFmt formatCode="0.0" sourceLinked="0"/>
              <c:spPr>
                <a:noFill/>
                <a:ln>
                  <a:noFill/>
                </a:ln>
                <a:effectLst/>
              </c:spPr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>
                    <c:manualLayout>
                      <c:w val="4.8645660585959094E-2"/>
                      <c:h val="8.4869538366527719E-2"/>
                    </c:manualLayout>
                  </c15:layout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B-6377-4A1C-BCD6-01F89B35FEF2}"/>
                </c:ext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1"/>
            <c:showBubbleSize val="1"/>
            <c:showLeaderLines val="0"/>
            <c:extLst>
              <c:ext xmlns:c15="http://schemas.microsoft.com/office/drawing/2012/chart" uri="{CE6537A1-D6FC-4f65-9D91-7224C49458BB}">
                <c15:showDataLabelsRange val="1"/>
                <c15:showLeaderLines val="0"/>
              </c:ext>
            </c:extLst>
          </c:dLbls>
          <c:cat>
            <c:strRef>
              <c:f>Sheet1!$B$1:$L$1</c:f>
              <c:strCache>
                <c:ptCount val="11"/>
                <c:pt idx="0">
                  <c:v>Яйца</c:v>
                </c:pt>
                <c:pt idx="1">
                  <c:v>Масло сливочное  </c:v>
                </c:pt>
                <c:pt idx="2">
                  <c:v>Сахар и сахарозаменители</c:v>
                </c:pt>
                <c:pt idx="3">
                  <c:v>Мясо и мясные продукты</c:v>
                </c:pt>
                <c:pt idx="4">
                  <c:v>Сыры</c:v>
                </c:pt>
                <c:pt idx="5">
                  <c:v>Мука</c:v>
                </c:pt>
                <c:pt idx="6">
                  <c:v>Минеральная вода</c:v>
                </c:pt>
                <c:pt idx="7">
                  <c:v>Овощи</c:v>
                </c:pt>
                <c:pt idx="8">
                  <c:v>Фруктовые и овощные соки</c:v>
                </c:pt>
                <c:pt idx="9">
                  <c:v>Детское питание</c:v>
                </c:pt>
                <c:pt idx="10">
                  <c:v>Макаронные изделия</c:v>
                </c:pt>
              </c:strCache>
            </c:strRef>
          </c:cat>
          <c:val>
            <c:numRef>
              <c:f>Sheet1!$B$3:$L$3</c:f>
              <c:numCache>
                <c:formatCode>General</c:formatCode>
                <c:ptCount val="11"/>
                <c:pt idx="0">
                  <c:v>0</c:v>
                </c:pt>
                <c:pt idx="1">
                  <c:v>0.02</c:v>
                </c:pt>
                <c:pt idx="2" formatCode="0.0">
                  <c:v>0.3</c:v>
                </c:pt>
                <c:pt idx="3" formatCode="0.0">
                  <c:v>0.4</c:v>
                </c:pt>
                <c:pt idx="4" formatCode="0.0">
                  <c:v>2.5</c:v>
                </c:pt>
                <c:pt idx="5" formatCode="0.0">
                  <c:v>2.7</c:v>
                </c:pt>
                <c:pt idx="6" formatCode="0.0">
                  <c:v>11.5</c:v>
                </c:pt>
                <c:pt idx="7" formatCode="0.0">
                  <c:v>16.3</c:v>
                </c:pt>
                <c:pt idx="8" formatCode="0.0">
                  <c:v>24.3</c:v>
                </c:pt>
                <c:pt idx="9" formatCode="0.0">
                  <c:v>30.2</c:v>
                </c:pt>
                <c:pt idx="10" formatCode="0.0">
                  <c:v>38</c:v>
                </c:pt>
              </c:numCache>
            </c:numRef>
          </c:val>
          <c:extLst>
            <c:ext xmlns:c14="http://schemas.microsoft.com/office/drawing/2007/8/2/chart" uri="{6F2FDCE9-48DA-4B69-8628-5D25D57E5C99}">
              <c14:invertSolidFillFmt>
                <c14:spPr xmlns:c14="http://schemas.microsoft.com/office/drawing/2007/8/2/chart">
                  <a:solidFill>
                    <a:srgbClr val="FFFFFF"/>
                  </a:solidFill>
                  <a:ln>
                    <a:noFill/>
                  </a:ln>
                  <a:effectLst/>
                </c14:spPr>
              </c14:invertSolidFillFmt>
            </c:ext>
            <c:ext xmlns:c15="http://schemas.microsoft.com/office/drawing/2012/chart" uri="{02D57815-91ED-43cb-92C2-25804820EDAC}">
              <c15:datalabelsRange>
                <c15:f>Sheet1!#REF!</c15:f>
              </c15:datalabelsRange>
            </c:ext>
            <c:ext xmlns:c16="http://schemas.microsoft.com/office/drawing/2014/chart" uri="{C3380CC4-5D6E-409C-BE32-E72D297353CC}">
              <c16:uniqueId val="{0000000C-6377-4A1C-BCD6-01F89B35FEF2}"/>
            </c:ext>
          </c:extLst>
        </c:ser>
        <c:ser>
          <c:idx val="2"/>
          <c:order val="2"/>
          <c:tx>
            <c:strRef>
              <c:f>Sheet1!$A$4</c:f>
              <c:strCache>
                <c:ptCount val="1"/>
              </c:strCache>
            </c:strRef>
          </c:tx>
          <c:spPr>
            <a:solidFill>
              <a:srgbClr val="A5A5A5"/>
            </a:solidFill>
            <a:ln>
              <a:noFill/>
            </a:ln>
            <a:effectLst/>
          </c:spPr>
          <c:invertIfNegative val="1"/>
          <c:dLbls>
            <c:dLbl>
              <c:idx val="0"/>
              <c:showLegendKey val="0"/>
              <c:showVal val="0"/>
              <c:showCatName val="1"/>
              <c:showSerName val="1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6377-4A1C-BCD6-01F89B35FEF2}"/>
                </c:ext>
              </c:extLst>
            </c:dLbl>
            <c:dLbl>
              <c:idx val="9"/>
              <c:layout>
                <c:manualLayout>
                  <c:xMode val="edge"/>
                  <c:yMode val="edge"/>
                  <c:x val="0.41679873217115687"/>
                  <c:y val="2.2421524663677129E-2"/>
                </c:manualLayout>
              </c:layout>
              <c:dLblPos val="ctr"/>
              <c:showLegendKey val="0"/>
              <c:showVal val="0"/>
              <c:showCatName val="1"/>
              <c:showSerName val="1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6377-4A1C-BCD6-01F89B35FEF2}"/>
                </c:ext>
              </c:extLst>
            </c:dLbl>
            <c:dLbl>
              <c:idx val="10"/>
              <c:layout>
                <c:manualLayout>
                  <c:xMode val="edge"/>
                  <c:yMode val="edge"/>
                  <c:x val="0.31695721077654515"/>
                  <c:y val="4.4843049327354259E-3"/>
                </c:manualLayout>
              </c:layout>
              <c:dLblPos val="ctr"/>
              <c:showLegendKey val="0"/>
              <c:showVal val="0"/>
              <c:showCatName val="1"/>
              <c:showSerName val="1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6377-4A1C-BCD6-01F89B35FEF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-6000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noFill/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1"/>
            <c:showSerName val="1"/>
            <c:showPercent val="1"/>
            <c:showBubbleSize val="1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Sheet1!$B$1:$L$1</c:f>
              <c:strCache>
                <c:ptCount val="11"/>
                <c:pt idx="0">
                  <c:v>Яйца</c:v>
                </c:pt>
                <c:pt idx="1">
                  <c:v>Масло сливочное  </c:v>
                </c:pt>
                <c:pt idx="2">
                  <c:v>Сахар и сахарозаменители</c:v>
                </c:pt>
                <c:pt idx="3">
                  <c:v>Мясо и мясные продукты</c:v>
                </c:pt>
                <c:pt idx="4">
                  <c:v>Сыры</c:v>
                </c:pt>
                <c:pt idx="5">
                  <c:v>Мука</c:v>
                </c:pt>
                <c:pt idx="6">
                  <c:v>Минеральная вода</c:v>
                </c:pt>
                <c:pt idx="7">
                  <c:v>Овощи</c:v>
                </c:pt>
                <c:pt idx="8">
                  <c:v>Фруктовые и овощные соки</c:v>
                </c:pt>
                <c:pt idx="9">
                  <c:v>Детское питание</c:v>
                </c:pt>
                <c:pt idx="10">
                  <c:v>Макаронные изделия</c:v>
                </c:pt>
              </c:strCache>
            </c:strRef>
          </c:cat>
          <c:val>
            <c:numRef>
              <c:f>Sheet1!$B$4:$L$4</c:f>
              <c:numCache>
                <c:formatCode>General</c:formatCode>
                <c:ptCount val="11"/>
              </c:numCache>
            </c:numRef>
          </c:val>
          <c:extLst>
            <c:ext xmlns:c14="http://schemas.microsoft.com/office/drawing/2007/8/2/chart" uri="{6F2FDCE9-48DA-4B69-8628-5D25D57E5C99}">
              <c14:invertSolidFillFmt>
                <c14:spPr xmlns:c14="http://schemas.microsoft.com/office/drawing/2007/8/2/chart">
                  <a:solidFill>
                    <a:srgbClr val="FFFFFF"/>
                  </a:solidFill>
                  <a:ln>
                    <a:noFill/>
                  </a:ln>
                  <a:effectLst/>
                </c14:spPr>
              </c14:invertSolidFillFmt>
            </c:ext>
            <c:ext xmlns:c16="http://schemas.microsoft.com/office/drawing/2014/chart" uri="{C3380CC4-5D6E-409C-BE32-E72D297353CC}">
              <c16:uniqueId val="{00000010-6377-4A1C-BCD6-01F89B35FEF2}"/>
            </c:ext>
          </c:extLst>
        </c:ser>
        <c:dLbls>
          <c:showLegendKey val="1"/>
          <c:showVal val="1"/>
          <c:showCatName val="1"/>
          <c:showSerName val="1"/>
          <c:showPercent val="1"/>
          <c:showBubbleSize val="1"/>
        </c:dLbls>
        <c:gapWidth val="90"/>
        <c:overlap val="100"/>
        <c:axId val="492025000"/>
        <c:axId val="492033232"/>
      </c:barChart>
      <c:catAx>
        <c:axId val="492025000"/>
        <c:scaling>
          <c:orientation val="minMax"/>
        </c:scaling>
        <c:delete val="0"/>
        <c:axPos val="b"/>
        <c:numFmt formatCode="0.00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bg2">
                <a:lumMod val="50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33232"/>
        <c:crosses val="autoZero"/>
        <c:auto val="1"/>
        <c:lblAlgn val="ctr"/>
        <c:lblOffset val="100"/>
        <c:tickLblSkip val="1"/>
        <c:tickMarkSkip val="1"/>
        <c:noMultiLvlLbl val="1"/>
      </c:catAx>
      <c:valAx>
        <c:axId val="492033232"/>
        <c:scaling>
          <c:orientation val="minMax"/>
          <c:max val="100"/>
        </c:scaling>
        <c:delete val="1"/>
        <c:axPos val="l"/>
        <c:numFmt formatCode="General" sourceLinked="1"/>
        <c:majorTickMark val="none"/>
        <c:minorTickMark val="none"/>
        <c:tickLblPos val="nextTo"/>
        <c:crossAx val="492025000"/>
        <c:crosses val="autoZero"/>
        <c:crossBetween val="between"/>
        <c:majorUnit val="20"/>
      </c:valAx>
      <c:spPr>
        <a:noFill/>
        <a:ln>
          <a:noFill/>
        </a:ln>
        <a:effectLst/>
      </c:spPr>
    </c:plotArea>
    <c:legend>
      <c:legendPos val="b"/>
      <c:legendEntry>
        <c:idx val="2"/>
        <c:delete val="1"/>
      </c:legendEntry>
      <c:layout>
        <c:manualLayout>
          <c:xMode val="edge"/>
          <c:yMode val="edge"/>
          <c:x val="9.2702554337570547E-2"/>
          <c:y val="0.91073575480484292"/>
          <c:w val="0.89415425061917009"/>
          <c:h val="8.6760544973372086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1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7301721354231347E-2"/>
          <c:y val="8.6519082655651641E-2"/>
          <c:w val="0.9326982786457686"/>
          <c:h val="0.41094719377694366"/>
        </c:manualLayout>
      </c:layout>
      <c:barChart>
        <c:barDir val="col"/>
        <c:grouping val="percentStacked"/>
        <c:varyColors val="1"/>
        <c:ser>
          <c:idx val="0"/>
          <c:order val="0"/>
          <c:tx>
            <c:strRef>
              <c:f>Sheet1!$A$2</c:f>
              <c:strCache>
                <c:ptCount val="1"/>
                <c:pt idx="0">
                  <c:v>Отечественного производства</c:v>
                </c:pt>
              </c:strCache>
            </c:strRef>
          </c:tx>
          <c:spPr>
            <a:solidFill>
              <a:srgbClr val="00B050"/>
            </a:solidFill>
            <a:ln w="0">
              <a:noFill/>
            </a:ln>
            <a:effectLst/>
          </c:spPr>
          <c:invertIfNegative val="1"/>
          <c:dLbls>
            <c:numFmt formatCode="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1"/>
            <c:showBubbleSize val="1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Sheet1!$B$1:$L$1</c:f>
              <c:strCache>
                <c:ptCount val="11"/>
                <c:pt idx="0">
                  <c:v>Моторное топливо</c:v>
                </c:pt>
                <c:pt idx="1">
                  <c:v>Чулочно-носочные изделия</c:v>
                </c:pt>
                <c:pt idx="2">
                  <c:v>Новые легковые автомобили </c:v>
                </c:pt>
                <c:pt idx="3">
                  <c:v>Нижнее белье</c:v>
                </c:pt>
                <c:pt idx="4">
                  <c:v>Строительные материалы</c:v>
                </c:pt>
                <c:pt idx="5">
                  <c:v>Одежда верхняя</c:v>
                </c:pt>
                <c:pt idx="6">
                  <c:v>Фармацевтические товары</c:v>
                </c:pt>
                <c:pt idx="7">
                  <c:v>Чистящие и прочие средства бытовой химии</c:v>
                </c:pt>
                <c:pt idx="8">
                  <c:v>Холодильники и морозильники бытовые</c:v>
                </c:pt>
                <c:pt idx="9">
                  <c:v>Парфюмерно-косметическая продукция </c:v>
                </c:pt>
                <c:pt idx="10">
                  <c:v>Обувь</c:v>
                </c:pt>
              </c:strCache>
            </c:strRef>
          </c:cat>
          <c:val>
            <c:numRef>
              <c:f>Sheet1!$B$2:$L$2</c:f>
              <c:numCache>
                <c:formatCode>0.0</c:formatCode>
                <c:ptCount val="11"/>
                <c:pt idx="0">
                  <c:v>99.2</c:v>
                </c:pt>
                <c:pt idx="1">
                  <c:v>77.400000000000006</c:v>
                </c:pt>
                <c:pt idx="2">
                  <c:v>63.4</c:v>
                </c:pt>
                <c:pt idx="3">
                  <c:v>56.9</c:v>
                </c:pt>
                <c:pt idx="4">
                  <c:v>49.6</c:v>
                </c:pt>
                <c:pt idx="5">
                  <c:v>43.5</c:v>
                </c:pt>
                <c:pt idx="6">
                  <c:v>42</c:v>
                </c:pt>
                <c:pt idx="7">
                  <c:v>39.5</c:v>
                </c:pt>
                <c:pt idx="8">
                  <c:v>27.4</c:v>
                </c:pt>
                <c:pt idx="9">
                  <c:v>27.1</c:v>
                </c:pt>
                <c:pt idx="10">
                  <c:v>19.100000000000001</c:v>
                </c:pt>
              </c:numCache>
            </c:numRef>
          </c:val>
          <c:extLst>
            <c:ext xmlns:c14="http://schemas.microsoft.com/office/drawing/2007/8/2/chart" uri="{6F2FDCE9-48DA-4B69-8628-5D25D57E5C99}">
              <c14:invertSolidFillFmt>
                <c14:spPr xmlns:c14="http://schemas.microsoft.com/office/drawing/2007/8/2/chart">
                  <a:solidFill>
                    <a:srgbClr val="00B050"/>
                  </a:solidFill>
                  <a:ln w="0">
                    <a:noFill/>
                  </a:ln>
                  <a:effectLst/>
                </c14:spPr>
              </c14:invertSolidFillFmt>
            </c:ext>
            <c:ext xmlns:c16="http://schemas.microsoft.com/office/drawing/2014/chart" uri="{C3380CC4-5D6E-409C-BE32-E72D297353CC}">
              <c16:uniqueId val="{00000000-FD32-4D97-B163-B6FD753BADF8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Иностранного происхождения</c:v>
                </c:pt>
              </c:strCache>
            </c:strRef>
          </c:tx>
          <c:spPr>
            <a:solidFill>
              <a:srgbClr val="FF0000"/>
            </a:solidFill>
            <a:ln>
              <a:noFill/>
            </a:ln>
            <a:effectLst/>
          </c:spPr>
          <c:invertIfNegative val="1"/>
          <c:dLbls>
            <c:dLbl>
              <c:idx val="0"/>
              <c:layout>
                <c:manualLayout>
                  <c:x val="8.2797221305974589E-8"/>
                  <c:y val="-2.5054737328818362E-2"/>
                </c:manualLayout>
              </c:layout>
              <c:numFmt formatCode="0.0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0">
                  <a:no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FF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>
                    <c:manualLayout>
                      <c:w val="4.5816801653290377E-2"/>
                      <c:h val="4.2332234173264323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1-FD32-4D97-B163-B6FD753BADF8}"/>
                </c:ext>
              </c:extLst>
            </c:dLbl>
            <c:dLbl>
              <c:idx val="1"/>
              <c:layout>
                <c:manualLayout>
                  <c:x val="-1.9277730333910398E-17"/>
                  <c:y val="-2.3258672976758751E-2"/>
                </c:manualLayout>
              </c:layout>
              <c:numFmt formatCode="0.0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0">
                  <a:no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</c:ext>
                <c:ext xmlns:c16="http://schemas.microsoft.com/office/drawing/2014/chart" uri="{C3380CC4-5D6E-409C-BE32-E72D297353CC}">
                  <c16:uniqueId val="{00000002-FD32-4D97-B163-B6FD753BADF8}"/>
                </c:ext>
              </c:extLst>
            </c:dLbl>
            <c:dLbl>
              <c:idx val="2"/>
              <c:layout>
                <c:manualLayout>
                  <c:x val="0"/>
                  <c:y val="-4.6695769246460773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FD32-4D97-B163-B6FD753BADF8}"/>
                </c:ext>
              </c:extLst>
            </c:dLbl>
            <c:dLbl>
              <c:idx val="3"/>
              <c:layout>
                <c:manualLayout>
                  <c:x val="0"/>
                  <c:y val="-6.0145240912243499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FD32-4D97-B163-B6FD753BADF8}"/>
                </c:ext>
              </c:extLst>
            </c:dLbl>
            <c:dLbl>
              <c:idx val="4"/>
              <c:layout>
                <c:manualLayout>
                  <c:x val="0"/>
                  <c:y val="-7.8253845212353637E-2"/>
                </c:manualLayout>
              </c:layout>
              <c:numFmt formatCode="0.0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0">
                  <a:no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</c:ext>
                <c:ext xmlns:c16="http://schemas.microsoft.com/office/drawing/2014/chart" uri="{C3380CC4-5D6E-409C-BE32-E72D297353CC}">
                  <c16:uniqueId val="{00000005-FD32-4D97-B163-B6FD753BADF8}"/>
                </c:ext>
              </c:extLst>
            </c:dLbl>
            <c:dLbl>
              <c:idx val="5"/>
              <c:layout>
                <c:manualLayout>
                  <c:x val="0"/>
                  <c:y val="-8.5518066718344152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FD32-4D97-B163-B6FD753BADF8}"/>
                </c:ext>
              </c:extLst>
            </c:dLbl>
            <c:dLbl>
              <c:idx val="6"/>
              <c:layout>
                <c:manualLayout>
                  <c:x val="7.7110921335641591E-17"/>
                  <c:y val="-8.9370486720248055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FD32-4D97-B163-B6FD753BADF8}"/>
                </c:ext>
              </c:extLst>
            </c:dLbl>
            <c:dLbl>
              <c:idx val="7"/>
              <c:layout>
                <c:manualLayout>
                  <c:x val="7.7110921335641591E-17"/>
                  <c:y val="-9.6341506534481133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FD32-4D97-B163-B6FD753BADF8}"/>
                </c:ext>
              </c:extLst>
            </c:dLbl>
            <c:dLbl>
              <c:idx val="8"/>
              <c:layout>
                <c:manualLayout>
                  <c:x val="0"/>
                  <c:y val="-0.1251057348401398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FD32-4D97-B163-B6FD753BADF8}"/>
                </c:ext>
              </c:extLst>
            </c:dLbl>
            <c:dLbl>
              <c:idx val="9"/>
              <c:layout>
                <c:manualLayout>
                  <c:x val="-1.5422184267128318E-16"/>
                  <c:y val="-0.12223763480342159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FD32-4D97-B163-B6FD753BADF8}"/>
                </c:ext>
              </c:extLst>
            </c:dLbl>
            <c:dLbl>
              <c:idx val="10"/>
              <c:layout>
                <c:manualLayout>
                  <c:x val="0"/>
                  <c:y val="-0.13527994233881385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FD32-4D97-B163-B6FD753BADF8}"/>
                </c:ext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0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1"/>
            <c:showBubbleSize val="1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Sheet1!$B$1:$L$1</c:f>
              <c:strCache>
                <c:ptCount val="11"/>
                <c:pt idx="0">
                  <c:v>Моторное топливо</c:v>
                </c:pt>
                <c:pt idx="1">
                  <c:v>Чулочно-носочные изделия</c:v>
                </c:pt>
                <c:pt idx="2">
                  <c:v>Новые легковые автомобили </c:v>
                </c:pt>
                <c:pt idx="3">
                  <c:v>Нижнее белье</c:v>
                </c:pt>
                <c:pt idx="4">
                  <c:v>Строительные материалы</c:v>
                </c:pt>
                <c:pt idx="5">
                  <c:v>Одежда верхняя</c:v>
                </c:pt>
                <c:pt idx="6">
                  <c:v>Фармацевтические товары</c:v>
                </c:pt>
                <c:pt idx="7">
                  <c:v>Чистящие и прочие средства бытовой химии</c:v>
                </c:pt>
                <c:pt idx="8">
                  <c:v>Холодильники и морозильники бытовые</c:v>
                </c:pt>
                <c:pt idx="9">
                  <c:v>Парфюмерно-косметическая продукция </c:v>
                </c:pt>
                <c:pt idx="10">
                  <c:v>Обувь</c:v>
                </c:pt>
              </c:strCache>
            </c:strRef>
          </c:cat>
          <c:val>
            <c:numRef>
              <c:f>Sheet1!$B$3:$L$3</c:f>
              <c:numCache>
                <c:formatCode>0.0</c:formatCode>
                <c:ptCount val="11"/>
                <c:pt idx="0">
                  <c:v>0.8</c:v>
                </c:pt>
                <c:pt idx="1">
                  <c:v>22.6</c:v>
                </c:pt>
                <c:pt idx="2">
                  <c:v>36.6</c:v>
                </c:pt>
                <c:pt idx="3">
                  <c:v>43.1</c:v>
                </c:pt>
                <c:pt idx="4">
                  <c:v>50.4</c:v>
                </c:pt>
                <c:pt idx="5">
                  <c:v>56.5</c:v>
                </c:pt>
                <c:pt idx="6">
                  <c:v>58</c:v>
                </c:pt>
                <c:pt idx="7">
                  <c:v>60.5</c:v>
                </c:pt>
                <c:pt idx="8">
                  <c:v>72.599999999999994</c:v>
                </c:pt>
                <c:pt idx="9">
                  <c:v>72.900000000000006</c:v>
                </c:pt>
                <c:pt idx="10">
                  <c:v>80.900000000000006</c:v>
                </c:pt>
              </c:numCache>
            </c:numRef>
          </c:val>
          <c:extLst>
            <c:ext xmlns:c14="http://schemas.microsoft.com/office/drawing/2007/8/2/chart" uri="{6F2FDCE9-48DA-4B69-8628-5D25D57E5C99}">
              <c14:invertSolidFillFmt>
                <c14:spPr xmlns:c14="http://schemas.microsoft.com/office/drawing/2007/8/2/chart">
                  <a:solidFill>
                    <a:srgbClr val="FFFFFF"/>
                  </a:solidFill>
                  <a:ln>
                    <a:noFill/>
                  </a:ln>
                  <a:effectLst/>
                </c14:spPr>
              </c14:invertSolidFillFmt>
            </c:ext>
            <c:ext xmlns:c16="http://schemas.microsoft.com/office/drawing/2014/chart" uri="{C3380CC4-5D6E-409C-BE32-E72D297353CC}">
              <c16:uniqueId val="{0000000C-FD32-4D97-B163-B6FD753BADF8}"/>
            </c:ext>
          </c:extLst>
        </c:ser>
        <c:dLbls>
          <c:showLegendKey val="1"/>
          <c:showVal val="1"/>
          <c:showCatName val="1"/>
          <c:showSerName val="1"/>
          <c:showPercent val="1"/>
          <c:showBubbleSize val="1"/>
        </c:dLbls>
        <c:gapWidth val="90"/>
        <c:overlap val="100"/>
        <c:axId val="492032056"/>
        <c:axId val="492032840"/>
      </c:barChart>
      <c:catAx>
        <c:axId val="49203205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bg2">
                <a:lumMod val="50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spc="-3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32840"/>
        <c:crosses val="autoZero"/>
        <c:auto val="1"/>
        <c:lblAlgn val="ctr"/>
        <c:lblOffset val="100"/>
        <c:tickMarkSkip val="1"/>
        <c:noMultiLvlLbl val="1"/>
      </c:catAx>
      <c:valAx>
        <c:axId val="492032840"/>
        <c:scaling>
          <c:orientation val="minMax"/>
          <c:max val="1"/>
        </c:scaling>
        <c:delete val="1"/>
        <c:axPos val="l"/>
        <c:numFmt formatCode="0%" sourceLinked="1"/>
        <c:majorTickMark val="none"/>
        <c:minorTickMark val="none"/>
        <c:tickLblPos val="nextTo"/>
        <c:crossAx val="492032056"/>
        <c:crosses val="autoZero"/>
        <c:crossBetween val="between"/>
        <c:majorUnit val="0.2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2.9862473815378755E-2"/>
          <c:y val="0.90708771032391233"/>
          <c:w val="0.94432434455994108"/>
          <c:h val="8.9492299541443637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1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  <c:userShapes r:id="rId2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99045952589245E-2"/>
          <c:y val="4.2824202879770713E-2"/>
          <c:w val="0.8815904851516202"/>
          <c:h val="0.87002933646169767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2700" cap="sq">
              <a:solidFill>
                <a:srgbClr val="008000"/>
              </a:solidFill>
              <a:miter lim="800000"/>
            </a:ln>
            <a:effectLst/>
          </c:spPr>
          <c:marker>
            <c:symbol val="diamond"/>
            <c:size val="5"/>
            <c:spPr>
              <a:solidFill>
                <a:srgbClr val="008000"/>
              </a:solidFill>
              <a:ln w="6350">
                <a:solidFill>
                  <a:srgbClr val="008000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1-7A84-4EF4-BD35-155BC84A3461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3-7A84-4EF4-BD35-155BC84A3461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5-7A84-4EF4-BD35-155BC84A3461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7-7A84-4EF4-BD35-155BC84A3461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9-7A84-4EF4-BD35-155BC84A3461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B-7A84-4EF4-BD35-155BC84A3461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D-7A84-4EF4-BD35-155BC84A3461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E-7A84-4EF4-BD35-155BC84A3461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F-7A84-4EF4-BD35-155BC84A3461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0-7A84-4EF4-BD35-155BC84A3461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21-7A84-4EF4-BD35-155BC84A3461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22-7A84-4EF4-BD35-155BC84A3461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8-60E1-4A48-87F9-26F7C244A7BD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A-2147-4AD0-B6A7-D0E0CC1F03E1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C-B799-4DC5-AEBE-F12F2CF70E69}"/>
              </c:ext>
            </c:extLst>
          </c:dPt>
          <c:dPt>
            <c:idx val="15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E-9D60-4F71-8EAD-7F4D99294212}"/>
              </c:ext>
            </c:extLst>
          </c:dPt>
          <c:dPt>
            <c:idx val="16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20-1D44-4810-9147-908FB02BD2ED}"/>
              </c:ext>
            </c:extLst>
          </c:dPt>
          <c:dPt>
            <c:idx val="17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22-3290-4CB7-9D36-1E22E14E24C7}"/>
              </c:ext>
            </c:extLst>
          </c:dPt>
          <c:dLbls>
            <c:dLbl>
              <c:idx val="0"/>
              <c:layout>
                <c:manualLayout>
                  <c:x val="-1.0794650668666417E-2"/>
                  <c:y val="-2.50302993345580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7A84-4EF4-BD35-155BC84A3461}"/>
                </c:ext>
              </c:extLst>
            </c:dLbl>
            <c:dLbl>
              <c:idx val="1"/>
              <c:layout>
                <c:manualLayout>
                  <c:x val="-5.0833312502603839E-2"/>
                  <c:y val="3.8027649977229239E-2"/>
                </c:manualLayout>
              </c:layout>
              <c:tx>
                <c:rich>
                  <a:bodyPr/>
                  <a:lstStyle/>
                  <a:p>
                    <a:fld id="{4777F700-E6DA-42C8-857C-94C0B721A4F6}" type="VALUE">
                      <a:rPr lang="en-US">
                        <a:solidFill>
                          <a:srgbClr val="0066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7A84-4EF4-BD35-155BC84A3461}"/>
                </c:ext>
              </c:extLst>
            </c:dLbl>
            <c:dLbl>
              <c:idx val="2"/>
              <c:layout>
                <c:manualLayout>
                  <c:x val="-4.182010582010582E-2"/>
                  <c:y val="-4.205429256965197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7A84-4EF4-BD35-155BC84A3461}"/>
                </c:ext>
              </c:extLst>
            </c:dLbl>
            <c:dLbl>
              <c:idx val="3"/>
              <c:layout>
                <c:manualLayout>
                  <c:x val="-4.3613714952297669E-2"/>
                  <c:y val="5.37212918569109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7A84-4EF4-BD35-155BC84A3461}"/>
                </c:ext>
              </c:extLst>
            </c:dLbl>
            <c:dLbl>
              <c:idx val="4"/>
              <c:layout>
                <c:manualLayout>
                  <c:x val="-4.8169312169312167E-2"/>
                  <c:y val="-4.69534655807508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7A84-4EF4-BD35-155BC84A3461}"/>
                </c:ext>
              </c:extLst>
            </c:dLbl>
            <c:dLbl>
              <c:idx val="5"/>
              <c:layout>
                <c:manualLayout>
                  <c:x val="-1.9047619047619049E-2"/>
                  <c:y val="3.3832732428291573E-2"/>
                </c:manualLayout>
              </c:layout>
              <c:tx>
                <c:rich>
                  <a:bodyPr/>
                  <a:lstStyle/>
                  <a:p>
                    <a:fld id="{C116CFCD-9C52-45A5-8316-01DA21CCC58E}" type="VALUE">
                      <a:rPr lang="en-US">
                        <a:solidFill>
                          <a:srgbClr val="008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B-7A84-4EF4-BD35-155BC84A3461}"/>
                </c:ext>
              </c:extLst>
            </c:dLbl>
            <c:dLbl>
              <c:idx val="6"/>
              <c:layout>
                <c:manualLayout>
                  <c:x val="-5.2910052910052907E-2"/>
                  <c:y val="-4.81183922677622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7A84-4EF4-BD35-155BC84A3461}"/>
                </c:ext>
              </c:extLst>
            </c:dLbl>
            <c:dLbl>
              <c:idx val="7"/>
              <c:layout>
                <c:manualLayout>
                  <c:x val="-3.6486772486772567E-2"/>
                  <c:y val="5.32890975752909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7A84-4EF4-BD35-155BC84A3461}"/>
                </c:ext>
              </c:extLst>
            </c:dLbl>
            <c:dLbl>
              <c:idx val="8"/>
              <c:layout>
                <c:manualLayout>
                  <c:x val="-4.0211640211640212E-2"/>
                  <c:y val="-3.61812069628635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7A84-4EF4-BD35-155BC84A3461}"/>
                </c:ext>
              </c:extLst>
            </c:dLbl>
            <c:dLbl>
              <c:idx val="9"/>
              <c:layout>
                <c:manualLayout>
                  <c:x val="-4.656084656084656E-2"/>
                  <c:y val="4.93951566799551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7A84-4EF4-BD35-155BC84A3461}"/>
                </c:ext>
              </c:extLst>
            </c:dLbl>
            <c:dLbl>
              <c:idx val="10"/>
              <c:layout>
                <c:manualLayout>
                  <c:x val="-3.3862433862433865E-2"/>
                  <c:y val="-5.39655921519006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1-7A84-4EF4-BD35-155BC84A3461}"/>
                </c:ext>
              </c:extLst>
            </c:dLbl>
            <c:dLbl>
              <c:idx val="11"/>
              <c:layout>
                <c:manualLayout>
                  <c:x val="-1.4814814814814815E-2"/>
                  <c:y val="-3.4181079494782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2-7A84-4EF4-BD35-155BC84A3461}"/>
                </c:ext>
              </c:extLst>
            </c:dLbl>
            <c:dLbl>
              <c:idx val="12"/>
              <c:layout>
                <c:manualLayout>
                  <c:x val="-4.2972961713119193E-2"/>
                  <c:y val="4.576266664634007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60E1-4A48-87F9-26F7C244A7BD}"/>
                </c:ext>
              </c:extLst>
            </c:dLbl>
            <c:dLbl>
              <c:idx val="13"/>
              <c:layout>
                <c:manualLayout>
                  <c:x val="-2.8158146898304533E-2"/>
                  <c:y val="5.240793956902531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2147-4AD0-B6A7-D0E0CC1F03E1}"/>
                </c:ext>
              </c:extLst>
            </c:dLbl>
            <c:dLbl>
              <c:idx val="14"/>
              <c:layout>
                <c:manualLayout>
                  <c:x val="-5.2402116402116401E-2"/>
                  <c:y val="-4.923775258973557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B799-4DC5-AEBE-F12F2CF70E69}"/>
                </c:ext>
              </c:extLst>
            </c:dLbl>
            <c:dLbl>
              <c:idx val="15"/>
              <c:layout>
                <c:manualLayout>
                  <c:x val="-2.7513227513227514E-2"/>
                  <c:y val="4.756766851384613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9D60-4F71-8EAD-7F4D99294212}"/>
                </c:ext>
              </c:extLst>
            </c:dLbl>
            <c:dLbl>
              <c:idx val="16"/>
              <c:layout>
                <c:manualLayout>
                  <c:x val="-4.8258634337374498E-2"/>
                  <c:y val="-4.439748153455644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1D44-4810-9147-908FB02BD2ED}"/>
                </c:ext>
              </c:extLst>
            </c:dLbl>
            <c:dLbl>
              <c:idx val="17"/>
              <c:layout>
                <c:manualLayout>
                  <c:x val="-1.697787776527934E-3"/>
                  <c:y val="-5.891829470009379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2-3290-4CB7-9D36-1E22E14E24C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800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Лист1!$A$2:$A$19</c:f>
              <c:strCache>
                <c:ptCount val="18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</c:strCache>
            </c:strRef>
          </c:cat>
          <c:val>
            <c:numRef>
              <c:f>Лист1!$B$2:$B$19</c:f>
              <c:numCache>
                <c:formatCode>0.0</c:formatCode>
                <c:ptCount val="18"/>
                <c:pt idx="0">
                  <c:v>106.9</c:v>
                </c:pt>
                <c:pt idx="1">
                  <c:v>104</c:v>
                </c:pt>
                <c:pt idx="2">
                  <c:v>105.4</c:v>
                </c:pt>
                <c:pt idx="3">
                  <c:v>104.3</c:v>
                </c:pt>
                <c:pt idx="4">
                  <c:v>104.9</c:v>
                </c:pt>
                <c:pt idx="5">
                  <c:v>105.9</c:v>
                </c:pt>
                <c:pt idx="6">
                  <c:v>106.4</c:v>
                </c:pt>
                <c:pt idx="7">
                  <c:v>107.4</c:v>
                </c:pt>
                <c:pt idx="8">
                  <c:v>107.5</c:v>
                </c:pt>
                <c:pt idx="9">
                  <c:v>107.5</c:v>
                </c:pt>
                <c:pt idx="10">
                  <c:v>107.1</c:v>
                </c:pt>
                <c:pt idx="11">
                  <c:v>107.1</c:v>
                </c:pt>
                <c:pt idx="12">
                  <c:v>99.4</c:v>
                </c:pt>
                <c:pt idx="13">
                  <c:v>99.5</c:v>
                </c:pt>
                <c:pt idx="14">
                  <c:v>102.1</c:v>
                </c:pt>
                <c:pt idx="15">
                  <c:v>102.9</c:v>
                </c:pt>
                <c:pt idx="16">
                  <c:v>103.2</c:v>
                </c:pt>
                <c:pt idx="17">
                  <c:v>103.3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3-7A84-4EF4-BD35-155BC84A3461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711600536"/>
        <c:axId val="711599360"/>
      </c:lineChart>
      <c:dateAx>
        <c:axId val="71160053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711599360"/>
        <c:crossesAt val="100"/>
        <c:auto val="0"/>
        <c:lblOffset val="100"/>
        <c:baseTimeUnit val="days"/>
      </c:dateAx>
      <c:valAx>
        <c:axId val="711599360"/>
        <c:scaling>
          <c:orientation val="minMax"/>
          <c:max val="110"/>
          <c:min val="95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50000"/>
                  <a:lumOff val="50000"/>
                </a:schemeClr>
              </a:solidFill>
              <a:round/>
            </a:ln>
            <a:effectLst/>
          </c:spPr>
        </c:majorGridlines>
        <c:numFmt formatCode="0" sourceLinked="0"/>
        <c:majorTickMark val="out"/>
        <c:minorTickMark val="none"/>
        <c:tickLblPos val="low"/>
        <c:spPr>
          <a:noFill/>
          <a:ln w="1270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711600536"/>
        <c:crosses val="autoZero"/>
        <c:crossBetween val="midCat"/>
        <c:majorUnit val="5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0.77</cdr:x>
      <cdr:y>0.448</cdr:y>
    </cdr:from>
    <cdr:to>
      <cdr:x>0.78775</cdr:x>
      <cdr:y>0.494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539901" y="1019861"/>
          <a:ext cx="104653" cy="10471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endParaRPr lang="ru-RU" sz="600" b="0" i="0" strike="noStrike">
            <a:solidFill>
              <a:srgbClr val="000000"/>
            </a:solidFill>
            <a:latin typeface="Arial"/>
            <a:cs typeface="Arial"/>
          </a:endParaRPr>
        </a:p>
        <a:p xmlns:a="http://schemas.openxmlformats.org/drawingml/2006/main">
          <a:pPr algn="ctr" rtl="1">
            <a:defRPr sz="1000"/>
          </a:pPr>
          <a:endParaRPr lang="ru-RU" sz="600" b="0" i="0" strike="noStrike">
            <a:solidFill>
              <a:srgbClr val="000000"/>
            </a:solidFill>
            <a:latin typeface="Arial"/>
            <a:cs typeface="Arial"/>
          </a:endParaRP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2A6ED4-337D-41BC-94EC-6C28C724C7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8575</TotalTime>
  <Pages>11</Pages>
  <Words>1834</Words>
  <Characters>10315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ПОТРЕБИТЕЛЬСКИЙ РЫНОК.ДОКЛАД.</vt:lpstr>
    </vt:vector>
  </TitlesOfParts>
  <Company>Информстат</Company>
  <LinksUpToDate>false</LinksUpToDate>
  <CharactersWithSpaces>12125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ПОТРЕБИТЕЛЬСКИЙ РЫНОК.ДОКЛАД.</dc:title>
  <dc:subject/>
  <dc:creator>Буцкая</dc:creator>
  <cp:keywords/>
  <dc:description/>
  <cp:lastModifiedBy>Стельмах Анна Петровна</cp:lastModifiedBy>
  <cp:revision>1049</cp:revision>
  <cp:lastPrinted>2026-07-22T13:44:00Z</cp:lastPrinted>
  <dcterms:created xsi:type="dcterms:W3CDTF">2024-04-17T13:04:00Z</dcterms:created>
  <dcterms:modified xsi:type="dcterms:W3CDTF">2026-07-23T12:52:00Z</dcterms:modified>
</cp:coreProperties>
</file>